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2035" w14:textId="351F6070" w:rsidR="00EC2FC8" w:rsidRDefault="00635CFF" w:rsidP="00781EF4">
      <w:pPr>
        <w:spacing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 w:rsidRPr="00635CFF">
        <w:rPr>
          <w:rFonts w:ascii="Arial" w:eastAsia="Arial" w:hAnsi="Arial" w:cs="Arial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0" wp14:anchorId="39DAFF89" wp14:editId="08D9D5BB">
            <wp:simplePos x="0" y="0"/>
            <wp:positionH relativeFrom="column">
              <wp:posOffset>5188585</wp:posOffset>
            </wp:positionH>
            <wp:positionV relativeFrom="paragraph">
              <wp:posOffset>635</wp:posOffset>
            </wp:positionV>
            <wp:extent cx="1560830" cy="1479550"/>
            <wp:effectExtent l="0" t="0" r="1270" b="6350"/>
            <wp:wrapTight wrapText="bothSides">
              <wp:wrapPolygon edited="0">
                <wp:start x="0" y="0"/>
                <wp:lineTo x="0" y="21415"/>
                <wp:lineTo x="21354" y="21415"/>
                <wp:lineTo x="21354" y="0"/>
                <wp:lineTo x="0" y="0"/>
              </wp:wrapPolygon>
            </wp:wrapTight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D5B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DRAFT </w:t>
      </w:r>
      <w:r w:rsidRPr="00635CF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Minutes of the </w:t>
      </w:r>
      <w:r w:rsidR="00E646B9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Ordinary </w:t>
      </w:r>
      <w:r w:rsidRPr="00635CF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Parish Council</w:t>
      </w:r>
      <w:r w:rsidR="001219B1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meeting</w:t>
      </w:r>
      <w:r w:rsidR="00EC2FC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</w:p>
    <w:p w14:paraId="7B2D3ADB" w14:textId="27570AFC" w:rsidR="00C44454" w:rsidRDefault="00526CD3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h</w:t>
      </w:r>
      <w:r w:rsidR="00635CFF" w:rsidRPr="00635CF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eld on </w:t>
      </w:r>
      <w:r w:rsidR="007D7D5B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Monday April 7th</w:t>
      </w:r>
      <w:r w:rsidR="00635CFF" w:rsidRPr="00635CF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at 7.30pm</w:t>
      </w:r>
    </w:p>
    <w:p w14:paraId="4A0730A6" w14:textId="0E1949B4" w:rsidR="00635CFF" w:rsidRDefault="00635CFF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 w:rsidRPr="00635CF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The Fountain Room, Alderbury Village Hall</w:t>
      </w:r>
    </w:p>
    <w:p w14:paraId="0BD6CCEA" w14:textId="77777777" w:rsidR="00781EF4" w:rsidRDefault="00781EF4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1E01B69C" w14:textId="77777777" w:rsidR="00A57D13" w:rsidRDefault="00A57D13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6EFB4C0D" w14:textId="77777777" w:rsidR="00A57D13" w:rsidRDefault="00A57D13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2C6E43DC" w14:textId="77777777" w:rsidR="009D4219" w:rsidRDefault="009D4219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2A67F7A6" w14:textId="77777777" w:rsidR="00FF7BC4" w:rsidRDefault="00FF7BC4" w:rsidP="00647D11">
      <w:pPr>
        <w:tabs>
          <w:tab w:val="center" w:pos="5457"/>
          <w:tab w:val="left" w:pos="9740"/>
        </w:tabs>
        <w:ind w:right="510"/>
        <w:jc w:val="center"/>
      </w:pPr>
      <w:r w:rsidRPr="00F55F19">
        <w:rPr>
          <w:rFonts w:ascii="Sitka Display Semibold" w:eastAsia="Calibri" w:hAnsi="Sitka Display Semibold" w:cs="Arial"/>
          <w:sz w:val="28"/>
          <w:szCs w:val="28"/>
          <w:bdr w:val="single" w:sz="4" w:space="0" w:color="auto"/>
        </w:rPr>
        <w:t xml:space="preserve">Alderbury Parish Council has signed the </w:t>
      </w:r>
      <w:hyperlink r:id="rId12" w:anchor="the-pledge" w:history="1">
        <w:r w:rsidRPr="00F55F19">
          <w:rPr>
            <w:rStyle w:val="Hyperlink"/>
            <w:rFonts w:ascii="Sitka Display Semibold" w:eastAsia="Calibri" w:hAnsi="Sitka Display Semibold" w:cs="Arial"/>
            <w:sz w:val="28"/>
            <w:szCs w:val="28"/>
            <w:bdr w:val="single" w:sz="4" w:space="0" w:color="auto"/>
          </w:rPr>
          <w:t>Civility Pledge</w:t>
        </w:r>
      </w:hyperlink>
    </w:p>
    <w:p w14:paraId="57087AA9" w14:textId="77777777" w:rsidR="00A57D13" w:rsidRDefault="00A57D13" w:rsidP="00647D11">
      <w:pPr>
        <w:tabs>
          <w:tab w:val="center" w:pos="5457"/>
          <w:tab w:val="left" w:pos="9740"/>
        </w:tabs>
        <w:ind w:right="510"/>
        <w:jc w:val="center"/>
      </w:pPr>
    </w:p>
    <w:p w14:paraId="719455F9" w14:textId="0CD84852" w:rsidR="00FF7BC4" w:rsidRPr="00A57D13" w:rsidRDefault="00FF7BC4" w:rsidP="00D8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5457"/>
          <w:tab w:val="left" w:pos="9740"/>
        </w:tabs>
        <w:ind w:right="510"/>
        <w:rPr>
          <w:rFonts w:ascii="Sitka Display Semibold" w:hAnsi="Sitka Display Semibold"/>
          <w:sz w:val="24"/>
          <w:szCs w:val="24"/>
        </w:rPr>
      </w:pPr>
      <w:r w:rsidRPr="003F268C">
        <w:rPr>
          <w:rFonts w:ascii="Sitka Display Semibold" w:hAnsi="Sitka Display Semibold"/>
          <w:sz w:val="24"/>
          <w:szCs w:val="24"/>
        </w:rPr>
        <w:t xml:space="preserve">Alderbury Parish Council has adopted a </w:t>
      </w:r>
      <w:hyperlink r:id="rId13" w:history="1">
        <w:r w:rsidRPr="007B3FA6">
          <w:rPr>
            <w:rStyle w:val="Hyperlink"/>
            <w:rFonts w:ascii="Sitka Display Semibold" w:hAnsi="Sitka Display Semibold"/>
            <w:sz w:val="24"/>
            <w:szCs w:val="24"/>
          </w:rPr>
          <w:t>forward plan</w:t>
        </w:r>
      </w:hyperlink>
      <w:r w:rsidRPr="003F268C">
        <w:rPr>
          <w:rFonts w:ascii="Sitka Display Semibold" w:hAnsi="Sitka Display Semibold"/>
          <w:sz w:val="24"/>
          <w:szCs w:val="24"/>
        </w:rPr>
        <w:t xml:space="preserve"> which will inform their decisions</w:t>
      </w:r>
    </w:p>
    <w:p w14:paraId="2494E096" w14:textId="77777777" w:rsidR="00781EF4" w:rsidRPr="00383207" w:rsidRDefault="00781EF4" w:rsidP="00781EF4">
      <w:pPr>
        <w:spacing w:after="240" w:line="259" w:lineRule="auto"/>
        <w:ind w:right="765"/>
        <w:contextualSpacing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0595B0A0" w14:textId="4F9EA815" w:rsidR="00192DB4" w:rsidRPr="00C44454" w:rsidRDefault="00635CFF" w:rsidP="001C58BD">
      <w:pPr>
        <w:spacing w:after="5" w:line="250" w:lineRule="auto"/>
        <w:ind w:left="680" w:hanging="720"/>
        <w:rPr>
          <w:rFonts w:ascii="Arial" w:eastAsia="Arial" w:hAnsi="Arial" w:cs="Arial"/>
          <w:color w:val="000000"/>
          <w:lang w:eastAsia="en-GB"/>
        </w:rPr>
      </w:pPr>
      <w:r w:rsidRPr="00C44454">
        <w:rPr>
          <w:rFonts w:ascii="Arial" w:eastAsia="Arial" w:hAnsi="Arial" w:cs="Arial"/>
          <w:b/>
          <w:color w:val="000000"/>
          <w:lang w:eastAsia="en-GB"/>
        </w:rPr>
        <w:t xml:space="preserve">Present: </w:t>
      </w:r>
      <w:r w:rsidRPr="00C44454">
        <w:rPr>
          <w:rFonts w:ascii="Arial" w:eastAsia="Arial" w:hAnsi="Arial" w:cs="Arial"/>
          <w:color w:val="000000"/>
          <w:lang w:eastAsia="en-GB"/>
        </w:rPr>
        <w:t xml:space="preserve">Councillors </w:t>
      </w:r>
      <w:r w:rsidR="00EC2FC8" w:rsidRPr="00C44454">
        <w:rPr>
          <w:rFonts w:ascii="Arial" w:eastAsia="Arial" w:hAnsi="Arial" w:cs="Arial"/>
          <w:color w:val="000000"/>
          <w:lang w:eastAsia="en-GB"/>
        </w:rPr>
        <w:t>John Fuller (JF</w:t>
      </w:r>
      <w:r w:rsidR="00B01C1D" w:rsidRPr="00C44454">
        <w:rPr>
          <w:rFonts w:ascii="Arial" w:eastAsia="Arial" w:hAnsi="Arial" w:cs="Arial"/>
          <w:color w:val="000000"/>
          <w:lang w:eastAsia="en-GB"/>
        </w:rPr>
        <w:t>)</w:t>
      </w:r>
      <w:r w:rsidR="00E04971" w:rsidRPr="00C44454">
        <w:rPr>
          <w:rFonts w:ascii="Arial" w:eastAsia="Arial" w:hAnsi="Arial" w:cs="Arial"/>
          <w:color w:val="000000"/>
          <w:lang w:eastAsia="en-GB"/>
        </w:rPr>
        <w:t xml:space="preserve"> Chair</w:t>
      </w:r>
      <w:r w:rsidR="00683E12" w:rsidRPr="00C44454">
        <w:rPr>
          <w:rFonts w:ascii="Arial" w:eastAsia="Arial" w:hAnsi="Arial" w:cs="Arial"/>
          <w:color w:val="000000"/>
          <w:lang w:eastAsia="en-GB"/>
        </w:rPr>
        <w:t>,</w:t>
      </w:r>
      <w:r w:rsidR="00492EA5" w:rsidRPr="00C44454">
        <w:rPr>
          <w:rFonts w:ascii="Arial" w:eastAsia="Arial" w:hAnsi="Arial" w:cs="Arial"/>
          <w:color w:val="000000"/>
          <w:lang w:eastAsia="en-GB"/>
        </w:rPr>
        <w:t xml:space="preserve"> </w:t>
      </w:r>
      <w:r w:rsidR="00360914">
        <w:rPr>
          <w:rFonts w:ascii="Arial" w:eastAsia="Arial" w:hAnsi="Arial" w:cs="Arial"/>
          <w:color w:val="000000"/>
          <w:lang w:eastAsia="en-GB"/>
        </w:rPr>
        <w:t xml:space="preserve">Mike Dent (MD), </w:t>
      </w:r>
      <w:r w:rsidR="00F91F0E">
        <w:rPr>
          <w:rFonts w:ascii="Arial" w:eastAsia="Arial" w:hAnsi="Arial" w:cs="Arial"/>
          <w:color w:val="000000"/>
          <w:lang w:eastAsia="en-GB"/>
        </w:rPr>
        <w:t>Kim Diprose (</w:t>
      </w:r>
      <w:proofErr w:type="spellStart"/>
      <w:r w:rsidR="00F91F0E">
        <w:rPr>
          <w:rFonts w:ascii="Arial" w:eastAsia="Arial" w:hAnsi="Arial" w:cs="Arial"/>
          <w:color w:val="000000"/>
          <w:lang w:eastAsia="en-GB"/>
        </w:rPr>
        <w:t>KD</w:t>
      </w:r>
      <w:proofErr w:type="spellEnd"/>
      <w:r w:rsidR="00F91F0E">
        <w:rPr>
          <w:rFonts w:ascii="Arial" w:eastAsia="Arial" w:hAnsi="Arial" w:cs="Arial"/>
          <w:color w:val="000000"/>
          <w:lang w:eastAsia="en-GB"/>
        </w:rPr>
        <w:t xml:space="preserve">), </w:t>
      </w:r>
      <w:r w:rsidR="00E04971" w:rsidRPr="00C44454">
        <w:rPr>
          <w:rFonts w:ascii="Arial" w:eastAsia="Arial" w:hAnsi="Arial" w:cs="Arial"/>
          <w:color w:val="000000"/>
          <w:lang w:eastAsia="en-GB"/>
        </w:rPr>
        <w:t>Elaine Hartford (EH)</w:t>
      </w:r>
      <w:r w:rsidR="00F74163" w:rsidRPr="00C44454">
        <w:rPr>
          <w:rFonts w:ascii="Arial" w:eastAsia="Arial" w:hAnsi="Arial" w:cs="Arial"/>
          <w:color w:val="000000"/>
          <w:lang w:eastAsia="en-GB"/>
        </w:rPr>
        <w:t xml:space="preserve">, </w:t>
      </w:r>
      <w:r w:rsidR="005A1D2C">
        <w:rPr>
          <w:rFonts w:ascii="Arial" w:eastAsia="Arial" w:hAnsi="Arial" w:cs="Arial"/>
          <w:color w:val="000000"/>
          <w:lang w:eastAsia="en-GB"/>
        </w:rPr>
        <w:t>Mike Huntley (MH),</w:t>
      </w:r>
      <w:r w:rsidR="00672478">
        <w:rPr>
          <w:rFonts w:ascii="Arial" w:eastAsia="Arial" w:hAnsi="Arial" w:cs="Arial"/>
          <w:color w:val="000000"/>
          <w:lang w:eastAsia="en-GB"/>
        </w:rPr>
        <w:t xml:space="preserve"> </w:t>
      </w:r>
      <w:r w:rsidR="00DF04D9">
        <w:rPr>
          <w:rFonts w:ascii="Arial" w:eastAsia="Arial" w:hAnsi="Arial" w:cs="Arial"/>
          <w:color w:val="000000"/>
          <w:lang w:eastAsia="en-GB"/>
        </w:rPr>
        <w:t xml:space="preserve">Mel Lawrence (ML), </w:t>
      </w:r>
      <w:r w:rsidR="00F91F0E">
        <w:rPr>
          <w:rFonts w:ascii="Arial" w:eastAsia="Arial" w:hAnsi="Arial" w:cs="Arial"/>
          <w:color w:val="000000"/>
          <w:lang w:eastAsia="en-GB"/>
        </w:rPr>
        <w:t xml:space="preserve">Colin Roberts (CR), </w:t>
      </w:r>
      <w:r w:rsidR="005969A2">
        <w:rPr>
          <w:rFonts w:ascii="Arial" w:eastAsia="Arial" w:hAnsi="Arial" w:cs="Arial"/>
          <w:color w:val="000000"/>
          <w:lang w:eastAsia="en-GB"/>
        </w:rPr>
        <w:t>Mike Sneddon (MS)</w:t>
      </w:r>
      <w:r w:rsidR="00F31CB3">
        <w:rPr>
          <w:rFonts w:ascii="Arial" w:eastAsia="Arial" w:hAnsi="Arial" w:cs="Arial"/>
          <w:color w:val="000000"/>
          <w:lang w:eastAsia="en-GB"/>
        </w:rPr>
        <w:t>, Alex Wilkinson (AW)</w:t>
      </w:r>
      <w:r w:rsidR="00E30EE8">
        <w:rPr>
          <w:rFonts w:ascii="Arial" w:eastAsia="Arial" w:hAnsi="Arial" w:cs="Arial"/>
          <w:color w:val="000000"/>
          <w:lang w:eastAsia="en-GB"/>
        </w:rPr>
        <w:t xml:space="preserve"> – arrived 8pm</w:t>
      </w:r>
    </w:p>
    <w:p w14:paraId="4F1303A4" w14:textId="6E18E201" w:rsidR="00635CFF" w:rsidRPr="00C44454" w:rsidRDefault="00635CFF" w:rsidP="00426471">
      <w:pPr>
        <w:spacing w:line="259" w:lineRule="auto"/>
        <w:rPr>
          <w:rFonts w:ascii="Arial" w:eastAsia="Arial" w:hAnsi="Arial" w:cs="Arial"/>
          <w:color w:val="000000"/>
          <w:lang w:eastAsia="en-GB"/>
        </w:rPr>
      </w:pPr>
    </w:p>
    <w:p w14:paraId="6094FF39" w14:textId="55AD408D" w:rsidR="00635CFF" w:rsidRPr="00C44454" w:rsidRDefault="00635CFF" w:rsidP="000B2531">
      <w:pPr>
        <w:spacing w:after="5" w:line="250" w:lineRule="auto"/>
        <w:ind w:left="680" w:hanging="720"/>
        <w:rPr>
          <w:rFonts w:ascii="Arial" w:eastAsia="Arial" w:hAnsi="Arial" w:cs="Arial"/>
          <w:color w:val="000000"/>
          <w:lang w:eastAsia="en-GB"/>
        </w:rPr>
      </w:pPr>
      <w:r w:rsidRPr="00C44454">
        <w:rPr>
          <w:rFonts w:ascii="Arial" w:eastAsia="Arial" w:hAnsi="Arial" w:cs="Arial"/>
          <w:b/>
          <w:color w:val="000000"/>
          <w:lang w:eastAsia="en-GB"/>
        </w:rPr>
        <w:t>In attendance</w:t>
      </w:r>
      <w:r w:rsidRPr="00C44454">
        <w:rPr>
          <w:rFonts w:ascii="Arial" w:eastAsia="Arial" w:hAnsi="Arial" w:cs="Arial"/>
          <w:color w:val="000000"/>
          <w:lang w:eastAsia="en-GB"/>
        </w:rPr>
        <w:t>: Liz Holland (Clerk)</w:t>
      </w:r>
      <w:r w:rsidR="00CA60FE" w:rsidRPr="00C44454">
        <w:rPr>
          <w:rFonts w:ascii="Arial" w:eastAsia="Arial" w:hAnsi="Arial" w:cs="Arial"/>
          <w:color w:val="000000"/>
          <w:lang w:eastAsia="en-GB"/>
        </w:rPr>
        <w:t>, WC Richard Britton (RB)</w:t>
      </w:r>
      <w:r w:rsidR="003C4E7E">
        <w:rPr>
          <w:rFonts w:ascii="Arial" w:eastAsia="Arial" w:hAnsi="Arial" w:cs="Arial"/>
          <w:color w:val="000000"/>
          <w:lang w:eastAsia="en-GB"/>
        </w:rPr>
        <w:t xml:space="preserve"> </w:t>
      </w:r>
      <w:r w:rsidR="008A5B41">
        <w:rPr>
          <w:rFonts w:ascii="Arial" w:eastAsia="Arial" w:hAnsi="Arial" w:cs="Arial"/>
          <w:color w:val="000000"/>
          <w:lang w:eastAsia="en-GB"/>
        </w:rPr>
        <w:t xml:space="preserve">and </w:t>
      </w:r>
      <w:r w:rsidR="00E30EE8">
        <w:rPr>
          <w:rFonts w:ascii="Arial" w:eastAsia="Arial" w:hAnsi="Arial" w:cs="Arial"/>
          <w:color w:val="000000"/>
          <w:lang w:eastAsia="en-GB"/>
        </w:rPr>
        <w:t>3</w:t>
      </w:r>
      <w:r w:rsidR="003C4E7E">
        <w:rPr>
          <w:rFonts w:ascii="Arial" w:eastAsia="Arial" w:hAnsi="Arial" w:cs="Arial"/>
          <w:color w:val="000000"/>
          <w:lang w:eastAsia="en-GB"/>
        </w:rPr>
        <w:t xml:space="preserve"> </w:t>
      </w:r>
      <w:r w:rsidR="008A5B41">
        <w:rPr>
          <w:rFonts w:ascii="Arial" w:eastAsia="Arial" w:hAnsi="Arial" w:cs="Arial"/>
          <w:color w:val="000000"/>
          <w:lang w:eastAsia="en-GB"/>
        </w:rPr>
        <w:t>members of the public</w:t>
      </w:r>
      <w:r w:rsidRPr="00C44454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2C1B7EA7" w14:textId="77777777" w:rsidR="00795C5F" w:rsidRPr="00635CFF" w:rsidRDefault="00795C5F" w:rsidP="00635CFF">
      <w:pPr>
        <w:spacing w:line="259" w:lineRule="auto"/>
        <w:rPr>
          <w:rFonts w:ascii="Arial" w:eastAsia="Arial" w:hAnsi="Arial" w:cs="Arial"/>
          <w:color w:val="000000"/>
          <w:sz w:val="22"/>
          <w:szCs w:val="22"/>
          <w:lang w:eastAsia="en-GB"/>
        </w:rPr>
      </w:pPr>
    </w:p>
    <w:p w14:paraId="4F1027FD" w14:textId="77777777" w:rsidR="00635CFF" w:rsidRPr="00D4082B" w:rsidRDefault="00635CFF" w:rsidP="00635CFF">
      <w:pPr>
        <w:keepNext/>
        <w:keepLines/>
        <w:spacing w:after="5" w:line="249" w:lineRule="auto"/>
        <w:ind w:left="-5" w:hanging="10"/>
        <w:outlineLvl w:val="0"/>
        <w:rPr>
          <w:rFonts w:ascii="Arial" w:eastAsia="Arial" w:hAnsi="Arial" w:cs="Arial"/>
          <w:b/>
          <w:color w:val="000000"/>
          <w:lang w:eastAsia="en-GB"/>
        </w:rPr>
      </w:pPr>
      <w:r w:rsidRPr="00D4082B">
        <w:rPr>
          <w:rFonts w:ascii="Arial" w:eastAsia="Arial" w:hAnsi="Arial" w:cs="Arial"/>
          <w:b/>
          <w:color w:val="000000"/>
          <w:lang w:eastAsia="en-GB"/>
        </w:rPr>
        <w:t xml:space="preserve">Public open time </w:t>
      </w:r>
    </w:p>
    <w:p w14:paraId="0212425B" w14:textId="7D6C6ECB" w:rsidR="00810B77" w:rsidRPr="00E30EE8" w:rsidRDefault="00BD347B" w:rsidP="00E30EE8">
      <w:pPr>
        <w:pStyle w:val="ListParagraph"/>
        <w:keepNext/>
        <w:keepLines/>
        <w:numPr>
          <w:ilvl w:val="0"/>
          <w:numId w:val="36"/>
        </w:numPr>
        <w:spacing w:after="5" w:line="249" w:lineRule="auto"/>
        <w:outlineLvl w:val="0"/>
        <w:rPr>
          <w:rFonts w:ascii="Arial" w:hAnsi="Arial" w:cs="Arial"/>
          <w:bCs/>
          <w:sz w:val="20"/>
          <w:szCs w:val="20"/>
        </w:rPr>
      </w:pPr>
      <w:r w:rsidRPr="00D4082B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A </w:t>
      </w:r>
      <w:r w:rsidR="00E30EE8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>resident</w:t>
      </w:r>
      <w:r w:rsidR="000728FE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 who live</w:t>
      </w:r>
      <w:r w:rsidR="00E30EE8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>s</w:t>
      </w:r>
      <w:r w:rsidR="000728FE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 on Pembroke Gardens </w:t>
      </w:r>
      <w:r w:rsidR="00E30EE8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said that he has heard </w:t>
      </w:r>
      <w:r w:rsidR="00400412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>that the developer has been in contact with the</w:t>
      </w:r>
      <w:r w:rsidR="00BA391C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 Longford Estate </w:t>
      </w:r>
      <w:r w:rsidR="00E30EE8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>about his flooding problems.</w:t>
      </w:r>
      <w:r w:rsidR="00400412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 Cllr Britton confirmed he has asked WC to get involved.</w:t>
      </w:r>
    </w:p>
    <w:p w14:paraId="10394095" w14:textId="77777777" w:rsidR="00E30EE8" w:rsidRPr="00E30EE8" w:rsidRDefault="00E30EE8" w:rsidP="00E30EE8">
      <w:pPr>
        <w:keepNext/>
        <w:keepLines/>
        <w:spacing w:after="5" w:line="249" w:lineRule="auto"/>
        <w:outlineLvl w:val="0"/>
        <w:rPr>
          <w:rFonts w:ascii="Arial" w:hAnsi="Arial" w:cs="Arial"/>
          <w:bCs/>
        </w:rPr>
      </w:pPr>
    </w:p>
    <w:p w14:paraId="699EF9E6" w14:textId="7959A78C" w:rsidR="00754CFE" w:rsidRPr="00D4082B" w:rsidRDefault="005263C4" w:rsidP="006947F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sz w:val="20"/>
          <w:szCs w:val="20"/>
        </w:rPr>
      </w:pPr>
      <w:r w:rsidRPr="00D4082B">
        <w:rPr>
          <w:rFonts w:ascii="Arial" w:hAnsi="Arial" w:cs="Arial"/>
          <w:b/>
          <w:bCs/>
          <w:sz w:val="20"/>
          <w:szCs w:val="20"/>
        </w:rPr>
        <w:t>ACCEPT reports from</w:t>
      </w:r>
      <w:r w:rsidR="00A35FD9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  <w:r w:rsidR="00754CFE" w:rsidRPr="00D4082B">
        <w:rPr>
          <w:rFonts w:ascii="Arial" w:hAnsi="Arial" w:cs="Arial"/>
          <w:b/>
          <w:bCs/>
          <w:sz w:val="20"/>
          <w:szCs w:val="20"/>
        </w:rPr>
        <w:tab/>
      </w:r>
    </w:p>
    <w:p w14:paraId="69C991C8" w14:textId="6E43460B" w:rsidR="00527E71" w:rsidRPr="00E90A80" w:rsidRDefault="00492046" w:rsidP="009A4557">
      <w:pPr>
        <w:numPr>
          <w:ilvl w:val="1"/>
          <w:numId w:val="24"/>
        </w:numPr>
        <w:rPr>
          <w:rFonts w:ascii="Arial" w:hAnsi="Arial" w:cs="Arial"/>
        </w:rPr>
      </w:pPr>
      <w:r w:rsidRPr="00D4082B">
        <w:rPr>
          <w:rFonts w:ascii="Arial" w:hAnsi="Arial" w:cs="Arial"/>
          <w:bCs/>
        </w:rPr>
        <w:t xml:space="preserve">PC Kelvin Ramsey </w:t>
      </w:r>
      <w:r w:rsidR="009A4557">
        <w:rPr>
          <w:rFonts w:ascii="Arial" w:hAnsi="Arial" w:cs="Arial"/>
          <w:bCs/>
        </w:rPr>
        <w:t xml:space="preserve">– </w:t>
      </w:r>
      <w:r w:rsidR="00E90A80">
        <w:rPr>
          <w:rFonts w:ascii="Arial" w:hAnsi="Arial" w:cs="Arial"/>
          <w:bCs/>
        </w:rPr>
        <w:t xml:space="preserve">his </w:t>
      </w:r>
      <w:r w:rsidR="00B64F82" w:rsidRPr="00B64F82">
        <w:rPr>
          <w:rFonts w:ascii="Arial" w:hAnsi="Arial" w:cs="Arial"/>
        </w:rPr>
        <w:t>written report was read</w:t>
      </w:r>
      <w:r w:rsidR="00D42CCD">
        <w:rPr>
          <w:rFonts w:ascii="Arial" w:hAnsi="Arial" w:cs="Arial"/>
        </w:rPr>
        <w:t xml:space="preserve"> – nothing new to report</w:t>
      </w:r>
    </w:p>
    <w:p w14:paraId="6255742A" w14:textId="2C652109" w:rsidR="00806549" w:rsidRPr="00886A62" w:rsidRDefault="003136B6" w:rsidP="00886A62">
      <w:pPr>
        <w:numPr>
          <w:ilvl w:val="1"/>
          <w:numId w:val="24"/>
        </w:numPr>
        <w:jc w:val="both"/>
        <w:rPr>
          <w:rFonts w:ascii="Arial" w:hAnsi="Arial" w:cs="Arial"/>
          <w:bCs/>
        </w:rPr>
      </w:pPr>
      <w:r w:rsidRPr="00B962F6">
        <w:rPr>
          <w:rFonts w:ascii="Arial" w:hAnsi="Arial" w:cs="Arial"/>
        </w:rPr>
        <w:t>WC Cllr Britton reported</w:t>
      </w:r>
    </w:p>
    <w:p w14:paraId="092AE442" w14:textId="3A392401" w:rsidR="001B73F3" w:rsidRPr="008D057D" w:rsidRDefault="00E85C27" w:rsidP="00400412">
      <w:pPr>
        <w:numPr>
          <w:ilvl w:val="2"/>
          <w:numId w:val="2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National Lottery f</w:t>
      </w:r>
      <w:r w:rsidR="008D057D">
        <w:rPr>
          <w:rFonts w:ascii="Arial" w:hAnsi="Arial" w:cs="Arial"/>
        </w:rPr>
        <w:t>unding for the youth worker project has been secured and the chosen contractor SMASH will be starting work very soon</w:t>
      </w:r>
    </w:p>
    <w:p w14:paraId="0F60FE0B" w14:textId="76F22A29" w:rsidR="008D057D" w:rsidRDefault="00617ED1" w:rsidP="00FB0DFE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councillors joined </w:t>
      </w:r>
      <w:r w:rsidR="00FB0DFE">
        <w:rPr>
          <w:rFonts w:ascii="Arial" w:hAnsi="Arial" w:cs="Arial"/>
          <w:bCs/>
        </w:rPr>
        <w:t xml:space="preserve">Cllr Fuller </w:t>
      </w:r>
      <w:r>
        <w:rPr>
          <w:rFonts w:ascii="Arial" w:hAnsi="Arial" w:cs="Arial"/>
          <w:bCs/>
        </w:rPr>
        <w:t xml:space="preserve">as he </w:t>
      </w:r>
      <w:r w:rsidR="00FB0DFE">
        <w:rPr>
          <w:rFonts w:ascii="Arial" w:hAnsi="Arial" w:cs="Arial"/>
          <w:bCs/>
        </w:rPr>
        <w:t>thanked Cllr Britton for many years of service to Alderbury as a parish councillor</w:t>
      </w:r>
      <w:r w:rsidR="009E32C0">
        <w:rPr>
          <w:rFonts w:ascii="Arial" w:hAnsi="Arial" w:cs="Arial"/>
          <w:bCs/>
        </w:rPr>
        <w:t xml:space="preserve">, a district councillor and, latterly, as a unitary councillor. </w:t>
      </w:r>
      <w:r w:rsidR="00F620C4">
        <w:rPr>
          <w:rFonts w:ascii="Arial" w:hAnsi="Arial" w:cs="Arial"/>
          <w:bCs/>
        </w:rPr>
        <w:t>He has attended perhaps 300 meetings of the parish council over those years!</w:t>
      </w:r>
      <w:r w:rsidR="00DF04D9">
        <w:rPr>
          <w:rFonts w:ascii="Arial" w:hAnsi="Arial" w:cs="Arial"/>
          <w:bCs/>
        </w:rPr>
        <w:t xml:space="preserve"> He was sent off with very best wishes from all.</w:t>
      </w:r>
    </w:p>
    <w:p w14:paraId="4469B9A6" w14:textId="77777777" w:rsidR="00F620C4" w:rsidRPr="00400412" w:rsidRDefault="00F620C4" w:rsidP="00FB0DFE">
      <w:pPr>
        <w:ind w:left="1440"/>
        <w:jc w:val="both"/>
        <w:rPr>
          <w:rFonts w:ascii="Arial" w:hAnsi="Arial" w:cs="Arial"/>
          <w:bCs/>
        </w:rPr>
      </w:pPr>
    </w:p>
    <w:p w14:paraId="0973467B" w14:textId="5C282B9C" w:rsidR="008D5E55" w:rsidRPr="00D4082B" w:rsidRDefault="0043219C" w:rsidP="003726AC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D4082B">
        <w:rPr>
          <w:rFonts w:ascii="Arial" w:hAnsi="Arial" w:cs="Arial"/>
          <w:sz w:val="20"/>
          <w:szCs w:val="20"/>
        </w:rPr>
        <w:t>A</w:t>
      </w:r>
      <w:r w:rsidR="004A6866" w:rsidRPr="00D4082B">
        <w:rPr>
          <w:rFonts w:ascii="Arial" w:hAnsi="Arial" w:cs="Arial"/>
          <w:sz w:val="20"/>
          <w:szCs w:val="20"/>
        </w:rPr>
        <w:t>pologies for a</w:t>
      </w:r>
      <w:r w:rsidR="00451170" w:rsidRPr="00D4082B">
        <w:rPr>
          <w:rFonts w:ascii="Arial" w:hAnsi="Arial" w:cs="Arial"/>
          <w:sz w:val="20"/>
          <w:szCs w:val="20"/>
        </w:rPr>
        <w:t>bsence</w:t>
      </w:r>
      <w:r w:rsidR="00816728" w:rsidRPr="00D4082B">
        <w:rPr>
          <w:rFonts w:ascii="Arial" w:hAnsi="Arial" w:cs="Arial"/>
          <w:sz w:val="20"/>
          <w:szCs w:val="20"/>
        </w:rPr>
        <w:t xml:space="preserve"> </w:t>
      </w:r>
      <w:r w:rsidR="003664B4">
        <w:rPr>
          <w:rFonts w:ascii="Arial" w:hAnsi="Arial" w:cs="Arial"/>
          <w:sz w:val="20"/>
          <w:szCs w:val="20"/>
        </w:rPr>
        <w:t xml:space="preserve">were </w:t>
      </w:r>
      <w:r w:rsidR="003664B4" w:rsidRPr="00FB63C1">
        <w:rPr>
          <w:rFonts w:ascii="Arial" w:hAnsi="Arial" w:cs="Arial"/>
          <w:b/>
          <w:bCs/>
          <w:sz w:val="20"/>
          <w:szCs w:val="20"/>
        </w:rPr>
        <w:t>ACCEPTED</w:t>
      </w:r>
      <w:r w:rsidR="003664B4">
        <w:rPr>
          <w:rFonts w:ascii="Arial" w:hAnsi="Arial" w:cs="Arial"/>
          <w:sz w:val="20"/>
          <w:szCs w:val="20"/>
        </w:rPr>
        <w:t xml:space="preserve"> from Cllr</w:t>
      </w:r>
      <w:r w:rsidR="00E447C0">
        <w:rPr>
          <w:rFonts w:ascii="Arial" w:hAnsi="Arial" w:cs="Arial"/>
          <w:sz w:val="20"/>
          <w:szCs w:val="20"/>
        </w:rPr>
        <w:t xml:space="preserve"> </w:t>
      </w:r>
      <w:r w:rsidR="00085E0F">
        <w:rPr>
          <w:rFonts w:ascii="Arial" w:hAnsi="Arial" w:cs="Arial"/>
          <w:sz w:val="20"/>
          <w:szCs w:val="20"/>
        </w:rPr>
        <w:t>Sloan</w:t>
      </w:r>
      <w:r w:rsidR="00A96CFE">
        <w:rPr>
          <w:rFonts w:ascii="Arial" w:hAnsi="Arial" w:cs="Arial"/>
          <w:sz w:val="20"/>
          <w:szCs w:val="20"/>
        </w:rPr>
        <w:t xml:space="preserve"> for</w:t>
      </w:r>
      <w:r w:rsidR="003664B4">
        <w:rPr>
          <w:rFonts w:ascii="Arial" w:hAnsi="Arial" w:cs="Arial"/>
          <w:sz w:val="20"/>
          <w:szCs w:val="20"/>
        </w:rPr>
        <w:t xml:space="preserve"> the reasons given</w:t>
      </w:r>
    </w:p>
    <w:p w14:paraId="23579F90" w14:textId="3F3F69F1" w:rsidR="0043219C" w:rsidRPr="00D4082B" w:rsidRDefault="0043219C" w:rsidP="00091E33">
      <w:pPr>
        <w:rPr>
          <w:rFonts w:ascii="Arial" w:hAnsi="Arial" w:cs="Arial"/>
          <w:bCs/>
          <w:color w:val="FF0000"/>
        </w:rPr>
      </w:pPr>
    </w:p>
    <w:p w14:paraId="74237EEA" w14:textId="464F92FF" w:rsidR="003E62C4" w:rsidRPr="003E62C4" w:rsidRDefault="00A628D1" w:rsidP="003E62C4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D4082B">
        <w:rPr>
          <w:rFonts w:ascii="Arial" w:hAnsi="Arial" w:cs="Arial"/>
          <w:b/>
          <w:bCs/>
          <w:sz w:val="20"/>
          <w:szCs w:val="20"/>
        </w:rPr>
        <w:t xml:space="preserve">RECEIVE </w:t>
      </w:r>
      <w:r w:rsidR="002244A7" w:rsidRPr="00D4082B">
        <w:rPr>
          <w:rFonts w:ascii="Arial" w:hAnsi="Arial" w:cs="Arial"/>
          <w:sz w:val="20"/>
          <w:szCs w:val="20"/>
        </w:rPr>
        <w:t>Declaration</w:t>
      </w:r>
      <w:r w:rsidR="006A3367" w:rsidRPr="00D4082B">
        <w:rPr>
          <w:rFonts w:ascii="Arial" w:hAnsi="Arial" w:cs="Arial"/>
          <w:sz w:val="20"/>
          <w:szCs w:val="20"/>
        </w:rPr>
        <w:t>s</w:t>
      </w:r>
      <w:r w:rsidR="002244A7" w:rsidRPr="00D4082B">
        <w:rPr>
          <w:rFonts w:ascii="Arial" w:hAnsi="Arial" w:cs="Arial"/>
          <w:sz w:val="20"/>
          <w:szCs w:val="20"/>
        </w:rPr>
        <w:t xml:space="preserve"> of C</w:t>
      </w:r>
      <w:r w:rsidR="00396B44" w:rsidRPr="00D4082B">
        <w:rPr>
          <w:rFonts w:ascii="Arial" w:hAnsi="Arial" w:cs="Arial"/>
          <w:sz w:val="20"/>
          <w:szCs w:val="20"/>
        </w:rPr>
        <w:t>ouncillors</w:t>
      </w:r>
      <w:r w:rsidR="00701B95" w:rsidRPr="00D4082B">
        <w:rPr>
          <w:rFonts w:ascii="Arial" w:hAnsi="Arial" w:cs="Arial"/>
          <w:sz w:val="20"/>
          <w:szCs w:val="20"/>
        </w:rPr>
        <w:t>’</w:t>
      </w:r>
      <w:r w:rsidR="00396B44" w:rsidRPr="00D4082B">
        <w:rPr>
          <w:rFonts w:ascii="Arial" w:hAnsi="Arial" w:cs="Arial"/>
          <w:sz w:val="20"/>
          <w:szCs w:val="20"/>
        </w:rPr>
        <w:t xml:space="preserve"> </w:t>
      </w:r>
      <w:r w:rsidR="002244A7" w:rsidRPr="00D4082B">
        <w:rPr>
          <w:rFonts w:ascii="Arial" w:hAnsi="Arial" w:cs="Arial"/>
          <w:sz w:val="20"/>
          <w:szCs w:val="20"/>
        </w:rPr>
        <w:t>Interests</w:t>
      </w:r>
      <w:r w:rsidR="00C0343D" w:rsidRPr="00D4082B">
        <w:rPr>
          <w:rFonts w:ascii="Arial" w:hAnsi="Arial" w:cs="Arial"/>
          <w:sz w:val="20"/>
          <w:szCs w:val="20"/>
        </w:rPr>
        <w:t xml:space="preserve"> and </w:t>
      </w:r>
      <w:r w:rsidR="00352F3F" w:rsidRPr="00D4082B">
        <w:rPr>
          <w:rFonts w:ascii="Arial" w:hAnsi="Arial" w:cs="Arial"/>
          <w:sz w:val="20"/>
          <w:szCs w:val="20"/>
        </w:rPr>
        <w:t>D</w:t>
      </w:r>
      <w:r w:rsidR="00C0343D" w:rsidRPr="00D4082B">
        <w:rPr>
          <w:rFonts w:ascii="Arial" w:hAnsi="Arial" w:cs="Arial"/>
          <w:sz w:val="20"/>
          <w:szCs w:val="20"/>
        </w:rPr>
        <w:t>ispensations</w:t>
      </w:r>
      <w:r w:rsidRPr="00D4082B">
        <w:rPr>
          <w:rFonts w:ascii="Arial" w:hAnsi="Arial" w:cs="Arial"/>
          <w:sz w:val="20"/>
          <w:szCs w:val="20"/>
        </w:rPr>
        <w:t xml:space="preserve"> </w:t>
      </w:r>
      <w:r w:rsidR="00B876FF" w:rsidRPr="00D4082B">
        <w:rPr>
          <w:rFonts w:ascii="Arial" w:hAnsi="Arial" w:cs="Arial"/>
          <w:sz w:val="20"/>
          <w:szCs w:val="20"/>
        </w:rPr>
        <w:t>relating to</w:t>
      </w:r>
      <w:r w:rsidR="002244A7" w:rsidRPr="00D4082B">
        <w:rPr>
          <w:rFonts w:ascii="Arial" w:hAnsi="Arial" w:cs="Arial"/>
          <w:sz w:val="20"/>
          <w:szCs w:val="20"/>
        </w:rPr>
        <w:t xml:space="preserve"> matters </w:t>
      </w:r>
      <w:r w:rsidR="00B60C77" w:rsidRPr="00D4082B">
        <w:rPr>
          <w:rFonts w:ascii="Arial" w:hAnsi="Arial" w:cs="Arial"/>
          <w:bCs/>
          <w:sz w:val="20"/>
          <w:szCs w:val="20"/>
        </w:rPr>
        <w:t>on</w:t>
      </w:r>
      <w:r w:rsidR="00B60C77" w:rsidRPr="00D4082B">
        <w:rPr>
          <w:rFonts w:ascii="Arial" w:hAnsi="Arial" w:cs="Arial"/>
          <w:sz w:val="20"/>
          <w:szCs w:val="20"/>
        </w:rPr>
        <w:t xml:space="preserve"> </w:t>
      </w:r>
      <w:r w:rsidR="002244A7" w:rsidRPr="00D4082B">
        <w:rPr>
          <w:rFonts w:ascii="Arial" w:hAnsi="Arial" w:cs="Arial"/>
          <w:sz w:val="20"/>
          <w:szCs w:val="20"/>
        </w:rPr>
        <w:t>this agend</w:t>
      </w:r>
      <w:r w:rsidR="003E62C4">
        <w:rPr>
          <w:rFonts w:ascii="Arial" w:hAnsi="Arial" w:cs="Arial"/>
          <w:sz w:val="20"/>
          <w:szCs w:val="20"/>
        </w:rPr>
        <w:t xml:space="preserve">a – </w:t>
      </w:r>
      <w:r w:rsidR="00E447C0">
        <w:rPr>
          <w:rFonts w:ascii="Arial" w:hAnsi="Arial" w:cs="Arial"/>
          <w:sz w:val="20"/>
          <w:szCs w:val="20"/>
        </w:rPr>
        <w:t xml:space="preserve">Cllr Dent said he has a personal interest in the matters to be discussed at </w:t>
      </w:r>
      <w:r w:rsidR="002A1C78">
        <w:rPr>
          <w:rFonts w:ascii="Arial" w:hAnsi="Arial" w:cs="Arial"/>
          <w:sz w:val="20"/>
          <w:szCs w:val="20"/>
        </w:rPr>
        <w:t>6.25 c. He will comment but no</w:t>
      </w:r>
      <w:r w:rsidR="005D5C88">
        <w:rPr>
          <w:rFonts w:ascii="Arial" w:hAnsi="Arial" w:cs="Arial"/>
          <w:sz w:val="20"/>
          <w:szCs w:val="20"/>
        </w:rPr>
        <w:t>t vote.</w:t>
      </w:r>
    </w:p>
    <w:p w14:paraId="101DE73F" w14:textId="4430AD6A" w:rsidR="002433FE" w:rsidRPr="003E62C4" w:rsidRDefault="001B64DD" w:rsidP="003E62C4">
      <w:pPr>
        <w:rPr>
          <w:rFonts w:ascii="Arial" w:hAnsi="Arial" w:cs="Arial"/>
          <w:bCs/>
        </w:rPr>
      </w:pPr>
      <w:r w:rsidRPr="003E62C4">
        <w:rPr>
          <w:rFonts w:ascii="Arial" w:hAnsi="Arial" w:cs="Arial"/>
          <w:b/>
          <w:bCs/>
        </w:rPr>
        <w:tab/>
      </w:r>
      <w:r w:rsidRPr="003E62C4">
        <w:rPr>
          <w:rFonts w:ascii="Arial" w:hAnsi="Arial" w:cs="Arial"/>
          <w:b/>
          <w:bCs/>
        </w:rPr>
        <w:tab/>
      </w:r>
      <w:r w:rsidRPr="003E62C4">
        <w:rPr>
          <w:rFonts w:ascii="Arial" w:hAnsi="Arial" w:cs="Arial"/>
          <w:b/>
          <w:bCs/>
        </w:rPr>
        <w:tab/>
      </w:r>
      <w:r w:rsidRPr="003E62C4">
        <w:rPr>
          <w:rFonts w:ascii="Arial" w:hAnsi="Arial" w:cs="Arial"/>
          <w:b/>
          <w:bCs/>
        </w:rPr>
        <w:tab/>
      </w:r>
    </w:p>
    <w:p w14:paraId="141E964C" w14:textId="4E590EC9" w:rsidR="00F35999" w:rsidRPr="00D4082B" w:rsidRDefault="00A66D27" w:rsidP="234673C4">
      <w:pPr>
        <w:numPr>
          <w:ilvl w:val="0"/>
          <w:numId w:val="24"/>
        </w:numPr>
        <w:rPr>
          <w:rFonts w:ascii="Arial" w:hAnsi="Arial" w:cs="Arial"/>
        </w:rPr>
      </w:pPr>
      <w:r w:rsidRPr="234673C4">
        <w:rPr>
          <w:rFonts w:ascii="Arial" w:hAnsi="Arial" w:cs="Arial"/>
        </w:rPr>
        <w:t xml:space="preserve">The </w:t>
      </w:r>
      <w:hyperlink r:id="rId14">
        <w:r w:rsidRPr="234673C4">
          <w:rPr>
            <w:rStyle w:val="Hyperlink"/>
            <w:rFonts w:ascii="Arial" w:hAnsi="Arial" w:cs="Arial"/>
            <w:color w:val="4472C4" w:themeColor="accent1"/>
          </w:rPr>
          <w:t>minutes of the meeting held on</w:t>
        </w:r>
      </w:hyperlink>
      <w:r w:rsidR="00E37217" w:rsidRPr="234673C4">
        <w:rPr>
          <w:rFonts w:ascii="Arial" w:hAnsi="Arial" w:cs="Arial"/>
          <w:color w:val="4472C4" w:themeColor="accent1"/>
          <w:u w:val="single"/>
        </w:rPr>
        <w:t xml:space="preserve"> </w:t>
      </w:r>
      <w:r w:rsidR="0070230C" w:rsidRPr="234673C4">
        <w:rPr>
          <w:rFonts w:ascii="Arial" w:hAnsi="Arial" w:cs="Arial"/>
          <w:color w:val="4472C4" w:themeColor="accent1"/>
          <w:u w:val="single"/>
        </w:rPr>
        <w:t xml:space="preserve">March </w:t>
      </w:r>
      <w:r w:rsidR="00125CB9" w:rsidRPr="234673C4">
        <w:rPr>
          <w:rFonts w:ascii="Arial" w:hAnsi="Arial" w:cs="Arial"/>
          <w:color w:val="4472C4" w:themeColor="accent1"/>
          <w:u w:val="single"/>
        </w:rPr>
        <w:t>13th</w:t>
      </w:r>
      <w:bookmarkStart w:id="0" w:name="_Int_ih9pZlH1"/>
      <w:r w:rsidR="00E37217" w:rsidRPr="234673C4">
        <w:rPr>
          <w:rFonts w:ascii="Arial" w:hAnsi="Arial" w:cs="Arial"/>
          <w:color w:val="4472C4" w:themeColor="accent1"/>
          <w:u w:val="single"/>
        </w:rPr>
        <w:t xml:space="preserve"> 2025</w:t>
      </w:r>
      <w:bookmarkEnd w:id="0"/>
      <w:r w:rsidRPr="234673C4">
        <w:rPr>
          <w:rFonts w:ascii="Arial" w:hAnsi="Arial" w:cs="Arial"/>
          <w:color w:val="4472C4" w:themeColor="accent1"/>
        </w:rPr>
        <w:t xml:space="preserve"> </w:t>
      </w:r>
      <w:r w:rsidRPr="234673C4">
        <w:rPr>
          <w:rFonts w:ascii="Arial" w:hAnsi="Arial" w:cs="Arial"/>
        </w:rPr>
        <w:t xml:space="preserve">were </w:t>
      </w:r>
      <w:r w:rsidRPr="234673C4">
        <w:rPr>
          <w:rFonts w:ascii="Arial" w:hAnsi="Arial" w:cs="Arial"/>
          <w:b/>
          <w:bCs/>
        </w:rPr>
        <w:t xml:space="preserve">APPROVED </w:t>
      </w:r>
      <w:r w:rsidR="005A6228" w:rsidRPr="234673C4">
        <w:rPr>
          <w:rFonts w:ascii="Arial" w:hAnsi="Arial" w:cs="Arial"/>
        </w:rPr>
        <w:t xml:space="preserve">and </w:t>
      </w:r>
      <w:r w:rsidR="275348B7" w:rsidRPr="234673C4">
        <w:rPr>
          <w:rFonts w:ascii="Arial" w:hAnsi="Arial" w:cs="Arial"/>
        </w:rPr>
        <w:t>signed. ￼</w:t>
      </w:r>
      <w:r>
        <w:tab/>
      </w:r>
      <w:r>
        <w:tab/>
      </w:r>
      <w:r>
        <w:tab/>
      </w:r>
    </w:p>
    <w:p w14:paraId="1485A2EE" w14:textId="609B1A41" w:rsidR="00F931D2" w:rsidRPr="001F4AA0" w:rsidRDefault="004C0D3C" w:rsidP="00F15EDD">
      <w:pPr>
        <w:numPr>
          <w:ilvl w:val="0"/>
          <w:numId w:val="24"/>
        </w:numPr>
        <w:rPr>
          <w:rFonts w:ascii="Arial" w:hAnsi="Arial" w:cs="Arial"/>
          <w:b/>
        </w:rPr>
      </w:pPr>
      <w:r w:rsidRPr="00D4082B">
        <w:rPr>
          <w:rFonts w:ascii="Arial" w:hAnsi="Arial" w:cs="Arial"/>
          <w:b/>
        </w:rPr>
        <w:t>R</w:t>
      </w:r>
      <w:r w:rsidR="00460477" w:rsidRPr="00D4082B">
        <w:rPr>
          <w:rFonts w:ascii="Arial" w:hAnsi="Arial" w:cs="Arial"/>
          <w:b/>
        </w:rPr>
        <w:t>EVIEW</w:t>
      </w:r>
      <w:r w:rsidR="00B51DFB" w:rsidRPr="00D4082B">
        <w:rPr>
          <w:rFonts w:ascii="Arial" w:hAnsi="Arial" w:cs="Arial"/>
          <w:b/>
        </w:rPr>
        <w:t>ED</w:t>
      </w:r>
      <w:r w:rsidR="00460477" w:rsidRPr="00D4082B">
        <w:rPr>
          <w:rFonts w:ascii="Arial" w:hAnsi="Arial" w:cs="Arial"/>
          <w:b/>
        </w:rPr>
        <w:t xml:space="preserve"> </w:t>
      </w:r>
      <w:r w:rsidRPr="00D4082B">
        <w:rPr>
          <w:rFonts w:ascii="Arial" w:hAnsi="Arial" w:cs="Arial"/>
          <w:bCs/>
        </w:rPr>
        <w:t>the action log</w:t>
      </w:r>
      <w:bookmarkStart w:id="1" w:name="_Hlk57996802"/>
      <w:bookmarkStart w:id="2" w:name="_Hlk91064956"/>
      <w:r w:rsidR="00AF3884">
        <w:rPr>
          <w:rFonts w:ascii="Arial" w:hAnsi="Arial" w:cs="Arial"/>
          <w:bCs/>
        </w:rPr>
        <w:t xml:space="preserve"> </w:t>
      </w:r>
      <w:r w:rsidR="00B51DFB" w:rsidRPr="00D4082B">
        <w:rPr>
          <w:rFonts w:ascii="Arial" w:hAnsi="Arial" w:cs="Arial"/>
          <w:bCs/>
        </w:rPr>
        <w:t xml:space="preserve">– </w:t>
      </w:r>
      <w:r w:rsidR="00AF3884">
        <w:rPr>
          <w:rFonts w:ascii="Arial" w:hAnsi="Arial" w:cs="Arial"/>
          <w:bCs/>
        </w:rPr>
        <w:t>updates were completed during the meeting</w:t>
      </w:r>
    </w:p>
    <w:p w14:paraId="1F285CD0" w14:textId="7A94794C" w:rsidR="001F4AA0" w:rsidRPr="004F739A" w:rsidRDefault="001F4AA0" w:rsidP="00D526F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Office 365 </w:t>
      </w:r>
      <w:r w:rsidR="004F739A" w:rsidRPr="004F739A">
        <w:rPr>
          <w:rFonts w:ascii="Arial" w:hAnsi="Arial" w:cs="Arial"/>
          <w:bCs/>
        </w:rPr>
        <w:t>–</w:t>
      </w:r>
      <w:r w:rsidRPr="004F739A">
        <w:rPr>
          <w:rFonts w:ascii="Arial" w:hAnsi="Arial" w:cs="Arial"/>
          <w:bCs/>
        </w:rPr>
        <w:t xml:space="preserve"> </w:t>
      </w:r>
      <w:r w:rsidR="004F739A" w:rsidRPr="004F739A">
        <w:rPr>
          <w:rFonts w:ascii="Arial" w:hAnsi="Arial" w:cs="Arial"/>
          <w:bCs/>
        </w:rPr>
        <w:t>migration of email has been smooth. All are trying to learn to use Teams</w:t>
      </w:r>
    </w:p>
    <w:p w14:paraId="35D5CC9D" w14:textId="77777777" w:rsidR="003D799E" w:rsidRPr="003D799E" w:rsidRDefault="003D799E" w:rsidP="003D799E">
      <w:pPr>
        <w:ind w:left="720"/>
        <w:rPr>
          <w:rFonts w:ascii="Arial" w:hAnsi="Arial" w:cs="Arial"/>
          <w:b/>
        </w:rPr>
      </w:pPr>
    </w:p>
    <w:p w14:paraId="5511F55F" w14:textId="534142CA" w:rsidR="009555CA" w:rsidRPr="00DC0DA7" w:rsidRDefault="009555CA" w:rsidP="009555CA">
      <w:pPr>
        <w:numPr>
          <w:ilvl w:val="0"/>
          <w:numId w:val="24"/>
        </w:numPr>
        <w:rPr>
          <w:rFonts w:ascii="Arial" w:hAnsi="Arial" w:cs="Arial"/>
          <w:bCs/>
        </w:rPr>
      </w:pPr>
      <w:r w:rsidRPr="00DC0DA7">
        <w:rPr>
          <w:rFonts w:ascii="Arial" w:hAnsi="Arial" w:cs="Arial"/>
          <w:b/>
        </w:rPr>
        <w:t>Planning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CFF2E6E" w14:textId="2D19514F" w:rsidR="009555CA" w:rsidRDefault="009555C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 w:rsidRPr="00DC0DA7">
        <w:rPr>
          <w:rFonts w:ascii="Arial" w:hAnsi="Arial" w:cs="Arial"/>
          <w:b/>
        </w:rPr>
        <w:t>RESPOND</w:t>
      </w:r>
      <w:r w:rsidR="008E4B81">
        <w:rPr>
          <w:rFonts w:ascii="Arial" w:hAnsi="Arial" w:cs="Arial"/>
          <w:b/>
        </w:rPr>
        <w:t>ED</w:t>
      </w:r>
      <w:r>
        <w:rPr>
          <w:rFonts w:ascii="Arial" w:hAnsi="Arial" w:cs="Arial"/>
          <w:b/>
        </w:rPr>
        <w:t xml:space="preserve"> </w:t>
      </w:r>
      <w:r w:rsidRPr="00176AF8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>:</w:t>
      </w:r>
    </w:p>
    <w:p w14:paraId="54A50CFF" w14:textId="3F6CE4FB" w:rsidR="009555CA" w:rsidRDefault="009555CA" w:rsidP="009555CA">
      <w:pPr>
        <w:numPr>
          <w:ilvl w:val="2"/>
          <w:numId w:val="24"/>
        </w:numPr>
        <w:rPr>
          <w:rFonts w:ascii="Arial" w:hAnsi="Arial" w:cs="Arial"/>
          <w:bCs/>
        </w:rPr>
      </w:pPr>
      <w:hyperlink r:id="rId15" w:history="1">
        <w:r w:rsidRPr="00795190">
          <w:rPr>
            <w:rStyle w:val="Hyperlink"/>
            <w:rFonts w:ascii="Arial" w:hAnsi="Arial" w:cs="Arial"/>
            <w:bCs/>
          </w:rPr>
          <w:t>PL/2025/03038 Old Rectory House tree work</w:t>
        </w:r>
      </w:hyperlink>
      <w:r w:rsidRPr="00795190">
        <w:rPr>
          <w:rFonts w:ascii="Arial" w:hAnsi="Arial" w:cs="Arial"/>
          <w:bCs/>
        </w:rPr>
        <w:t xml:space="preserve"> in a conservation area</w:t>
      </w:r>
      <w:r w:rsidR="00BF189E">
        <w:rPr>
          <w:rFonts w:ascii="Arial" w:hAnsi="Arial" w:cs="Arial"/>
          <w:bCs/>
        </w:rPr>
        <w:t xml:space="preserve"> – refer to the tree officer</w:t>
      </w:r>
    </w:p>
    <w:p w14:paraId="5AF08713" w14:textId="4F995942" w:rsidR="009555CA" w:rsidRDefault="009555C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 w:rsidRPr="003C41A7">
        <w:rPr>
          <w:rFonts w:ascii="Arial" w:hAnsi="Arial" w:cs="Arial"/>
          <w:b/>
        </w:rPr>
        <w:t>NOTE</w:t>
      </w:r>
      <w:r w:rsidR="00BF189E">
        <w:rPr>
          <w:rFonts w:ascii="Arial" w:hAnsi="Arial" w:cs="Arial"/>
          <w:b/>
        </w:rPr>
        <w:t>D</w:t>
      </w:r>
      <w:r w:rsidRPr="003C41A7">
        <w:rPr>
          <w:rFonts w:ascii="Arial" w:hAnsi="Arial" w:cs="Arial"/>
          <w:b/>
        </w:rPr>
        <w:t xml:space="preserve"> </w:t>
      </w:r>
      <w:hyperlink r:id="rId16" w:history="1">
        <w:r w:rsidRPr="003E27D4">
          <w:rPr>
            <w:rStyle w:val="Hyperlink"/>
            <w:rFonts w:ascii="Arial" w:hAnsi="Arial" w:cs="Arial"/>
            <w:bCs/>
          </w:rPr>
          <w:t>PL/2025/02984</w:t>
        </w:r>
      </w:hyperlink>
      <w:r>
        <w:rPr>
          <w:rFonts w:ascii="Arial" w:hAnsi="Arial" w:cs="Arial"/>
          <w:bCs/>
        </w:rPr>
        <w:t xml:space="preserve"> work on trees with TPOs on the Avon Drive estate (per tree report – our submission)</w:t>
      </w:r>
    </w:p>
    <w:p w14:paraId="587AC815" w14:textId="77777777" w:rsidR="009555CA" w:rsidRPr="00CF6AA5" w:rsidRDefault="009555C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Land East of Wagtails</w:t>
      </w:r>
    </w:p>
    <w:p w14:paraId="795AA1D8" w14:textId="278944DD" w:rsidR="009555CA" w:rsidRDefault="00C93C2A" w:rsidP="009555CA">
      <w:pPr>
        <w:numPr>
          <w:ilvl w:val="2"/>
          <w:numId w:val="24"/>
        </w:numPr>
        <w:rPr>
          <w:rFonts w:ascii="Arial" w:hAnsi="Arial" w:cs="Arial"/>
          <w:bCs/>
        </w:rPr>
      </w:pPr>
      <w:r w:rsidRPr="00BB32D0">
        <w:rPr>
          <w:rFonts w:ascii="Arial" w:hAnsi="Arial" w:cs="Arial"/>
          <w:bCs/>
        </w:rPr>
        <w:t xml:space="preserve">The </w:t>
      </w:r>
      <w:r w:rsidR="009555CA">
        <w:rPr>
          <w:rFonts w:ascii="Arial" w:hAnsi="Arial" w:cs="Arial"/>
          <w:bCs/>
        </w:rPr>
        <w:t>Heritage Homes consultation March 15</w:t>
      </w:r>
      <w:r w:rsidR="009555CA" w:rsidRPr="008C0DAF">
        <w:rPr>
          <w:rFonts w:ascii="Arial" w:hAnsi="Arial" w:cs="Arial"/>
          <w:bCs/>
          <w:vertAlign w:val="superscript"/>
        </w:rPr>
        <w:t>th</w:t>
      </w:r>
      <w:r w:rsidR="009555CA">
        <w:rPr>
          <w:rFonts w:ascii="Arial" w:hAnsi="Arial" w:cs="Arial"/>
          <w:bCs/>
        </w:rPr>
        <w:t xml:space="preserve"> </w:t>
      </w:r>
      <w:r w:rsidR="00D80428">
        <w:rPr>
          <w:rFonts w:ascii="Arial" w:hAnsi="Arial" w:cs="Arial"/>
          <w:bCs/>
        </w:rPr>
        <w:t>was attended by several councillors and residents. Views were mixed on how constructive it was.</w:t>
      </w:r>
      <w:r>
        <w:rPr>
          <w:rFonts w:ascii="Arial" w:hAnsi="Arial" w:cs="Arial"/>
          <w:bCs/>
        </w:rPr>
        <w:t xml:space="preserve"> </w:t>
      </w:r>
    </w:p>
    <w:p w14:paraId="24FFE1F8" w14:textId="65517938" w:rsidR="009555CA" w:rsidRDefault="009048B3" w:rsidP="009555CA">
      <w:pPr>
        <w:numPr>
          <w:ilvl w:val="2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The</w:t>
      </w:r>
      <w:hyperlink r:id="rId17" w:history="1">
        <w:r w:rsidR="009555CA" w:rsidRPr="00360958">
          <w:rPr>
            <w:rStyle w:val="Hyperlink"/>
            <w:rFonts w:ascii="Arial" w:hAnsi="Arial" w:cs="Arial"/>
            <w:bCs/>
          </w:rPr>
          <w:t xml:space="preserve"> report on affordable housing</w:t>
        </w:r>
      </w:hyperlink>
      <w:r>
        <w:t xml:space="preserve"> </w:t>
      </w:r>
      <w:r w:rsidRPr="009048B3">
        <w:rPr>
          <w:rFonts w:ascii="Arial" w:hAnsi="Arial" w:cs="Arial"/>
        </w:rPr>
        <w:t>was reviewed</w:t>
      </w:r>
      <w:r>
        <w:rPr>
          <w:rFonts w:ascii="Arial" w:hAnsi="Arial" w:cs="Arial"/>
        </w:rPr>
        <w:t xml:space="preserve"> but no </w:t>
      </w:r>
      <w:r w:rsidR="00735117">
        <w:rPr>
          <w:rFonts w:ascii="Arial" w:hAnsi="Arial" w:cs="Arial"/>
        </w:rPr>
        <w:t>consensus</w:t>
      </w:r>
      <w:r>
        <w:rPr>
          <w:rFonts w:ascii="Arial" w:hAnsi="Arial" w:cs="Arial"/>
        </w:rPr>
        <w:t xml:space="preserve"> was reached about what is needed in Alderbury</w:t>
      </w:r>
      <w:r w:rsidR="00C000A2">
        <w:rPr>
          <w:rFonts w:ascii="Arial" w:hAnsi="Arial" w:cs="Arial"/>
        </w:rPr>
        <w:t>. All the options in the report seem desirable. Discussed the possibility of a Housing Needs Survey</w:t>
      </w:r>
      <w:r w:rsidR="009A4EFC">
        <w:rPr>
          <w:rFonts w:ascii="Arial" w:hAnsi="Arial" w:cs="Arial"/>
        </w:rPr>
        <w:t xml:space="preserve"> (HNS)</w:t>
      </w:r>
      <w:r w:rsidR="00C000A2">
        <w:rPr>
          <w:rFonts w:ascii="Arial" w:hAnsi="Arial" w:cs="Arial"/>
        </w:rPr>
        <w:t xml:space="preserve"> </w:t>
      </w:r>
      <w:r w:rsidR="00164999">
        <w:rPr>
          <w:rFonts w:ascii="Arial" w:hAnsi="Arial" w:cs="Arial"/>
        </w:rPr>
        <w:t xml:space="preserve">but there are reservations. </w:t>
      </w:r>
      <w:r w:rsidR="00164999" w:rsidRPr="00164999">
        <w:rPr>
          <w:rFonts w:ascii="Arial" w:hAnsi="Arial" w:cs="Arial"/>
          <w:b/>
          <w:bCs/>
        </w:rPr>
        <w:t xml:space="preserve">ACTION: ML to follow up on what </w:t>
      </w:r>
      <w:proofErr w:type="gramStart"/>
      <w:r w:rsidR="009A4EFC">
        <w:rPr>
          <w:rFonts w:ascii="Arial" w:hAnsi="Arial" w:cs="Arial"/>
          <w:b/>
          <w:bCs/>
        </w:rPr>
        <w:t>a</w:t>
      </w:r>
      <w:proofErr w:type="gramEnd"/>
      <w:r w:rsidR="009A4EFC">
        <w:rPr>
          <w:rFonts w:ascii="Arial" w:hAnsi="Arial" w:cs="Arial"/>
          <w:b/>
          <w:bCs/>
        </w:rPr>
        <w:t xml:space="preserve"> HNS</w:t>
      </w:r>
      <w:r w:rsidR="00164999" w:rsidRPr="00164999">
        <w:rPr>
          <w:rFonts w:ascii="Arial" w:hAnsi="Arial" w:cs="Arial"/>
          <w:b/>
          <w:bCs/>
        </w:rPr>
        <w:t xml:space="preserve"> would entail and what information will be provided</w:t>
      </w:r>
      <w:r w:rsidR="00735117">
        <w:rPr>
          <w:rFonts w:ascii="Arial" w:hAnsi="Arial" w:cs="Arial"/>
          <w:b/>
          <w:bCs/>
        </w:rPr>
        <w:t>, clerk to add the Rural Housing Enabling Scheme</w:t>
      </w:r>
      <w:r w:rsidR="005C4836">
        <w:rPr>
          <w:rFonts w:ascii="Arial" w:hAnsi="Arial" w:cs="Arial"/>
          <w:b/>
          <w:bCs/>
        </w:rPr>
        <w:t xml:space="preserve"> to the report</w:t>
      </w:r>
    </w:p>
    <w:p w14:paraId="078C9C5F" w14:textId="04C4FCCB" w:rsidR="009555CA" w:rsidRDefault="00D55B4A" w:rsidP="009555CA">
      <w:pPr>
        <w:numPr>
          <w:ilvl w:val="2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AGREED </w:t>
      </w:r>
      <w:r w:rsidR="006A041A">
        <w:rPr>
          <w:rFonts w:ascii="Arial" w:hAnsi="Arial" w:cs="Arial"/>
          <w:bCs/>
        </w:rPr>
        <w:t>n</w:t>
      </w:r>
      <w:r w:rsidR="009555CA" w:rsidRPr="006A041A">
        <w:rPr>
          <w:rFonts w:ascii="Arial" w:hAnsi="Arial" w:cs="Arial"/>
          <w:bCs/>
        </w:rPr>
        <w:t>ext steps</w:t>
      </w:r>
      <w:r w:rsidR="009555CA" w:rsidRPr="00D55B4A">
        <w:rPr>
          <w:rFonts w:ascii="Arial" w:hAnsi="Arial" w:cs="Arial"/>
          <w:b/>
        </w:rPr>
        <w:t xml:space="preserve"> </w:t>
      </w:r>
    </w:p>
    <w:p w14:paraId="553FE682" w14:textId="2B66A765" w:rsidR="00D55B4A" w:rsidRDefault="002D569D" w:rsidP="00D55B4A">
      <w:pPr>
        <w:numPr>
          <w:ilvl w:val="3"/>
          <w:numId w:val="24"/>
        </w:numPr>
        <w:rPr>
          <w:rFonts w:ascii="Arial" w:hAnsi="Arial" w:cs="Arial"/>
          <w:bCs/>
        </w:rPr>
      </w:pPr>
      <w:r w:rsidRPr="00043330">
        <w:rPr>
          <w:rFonts w:ascii="Arial" w:hAnsi="Arial" w:cs="Arial"/>
          <w:bCs/>
        </w:rPr>
        <w:t xml:space="preserve">Publicise the </w:t>
      </w:r>
      <w:r w:rsidR="006A041A">
        <w:rPr>
          <w:rFonts w:ascii="Arial" w:hAnsi="Arial" w:cs="Arial"/>
          <w:bCs/>
        </w:rPr>
        <w:t>May 13</w:t>
      </w:r>
      <w:r w:rsidR="006A041A" w:rsidRPr="006A041A">
        <w:rPr>
          <w:rFonts w:ascii="Arial" w:hAnsi="Arial" w:cs="Arial"/>
          <w:bCs/>
          <w:vertAlign w:val="superscript"/>
        </w:rPr>
        <w:t>th</w:t>
      </w:r>
      <w:r w:rsidR="006A041A">
        <w:rPr>
          <w:rFonts w:ascii="Arial" w:hAnsi="Arial" w:cs="Arial"/>
          <w:bCs/>
        </w:rPr>
        <w:t xml:space="preserve"> </w:t>
      </w:r>
      <w:r w:rsidRPr="00043330">
        <w:rPr>
          <w:rFonts w:ascii="Arial" w:hAnsi="Arial" w:cs="Arial"/>
          <w:bCs/>
        </w:rPr>
        <w:t xml:space="preserve">meeting as an </w:t>
      </w:r>
      <w:r w:rsidR="00043330" w:rsidRPr="00043330">
        <w:rPr>
          <w:rFonts w:ascii="Arial" w:hAnsi="Arial" w:cs="Arial"/>
          <w:bCs/>
        </w:rPr>
        <w:t>opportunity</w:t>
      </w:r>
      <w:r w:rsidRPr="00043330">
        <w:rPr>
          <w:rFonts w:ascii="Arial" w:hAnsi="Arial" w:cs="Arial"/>
          <w:bCs/>
        </w:rPr>
        <w:t xml:space="preserve"> for residents to come along and comment on </w:t>
      </w:r>
      <w:r w:rsidR="00043330" w:rsidRPr="00043330">
        <w:rPr>
          <w:rFonts w:ascii="Arial" w:hAnsi="Arial" w:cs="Arial"/>
          <w:bCs/>
        </w:rPr>
        <w:t>current proposals and the Council’s responses</w:t>
      </w:r>
      <w:r w:rsidR="007C027E">
        <w:rPr>
          <w:rFonts w:ascii="Arial" w:hAnsi="Arial" w:cs="Arial"/>
          <w:bCs/>
        </w:rPr>
        <w:t xml:space="preserve"> </w:t>
      </w:r>
      <w:r w:rsidR="007C027E" w:rsidRPr="007C027E">
        <w:rPr>
          <w:rFonts w:ascii="Arial" w:hAnsi="Arial" w:cs="Arial"/>
          <w:b/>
        </w:rPr>
        <w:t>ACTION: clerk</w:t>
      </w:r>
    </w:p>
    <w:p w14:paraId="0D1BA40F" w14:textId="6E53BB73" w:rsidR="00043330" w:rsidRDefault="00043330" w:rsidP="00D55B4A">
      <w:pPr>
        <w:numPr>
          <w:ilvl w:val="3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Draft a letter to the planning officer of matters discussed today</w:t>
      </w:r>
      <w:r w:rsidR="00A60D0B">
        <w:rPr>
          <w:rFonts w:ascii="Arial" w:hAnsi="Arial" w:cs="Arial"/>
          <w:bCs/>
        </w:rPr>
        <w:t xml:space="preserve"> – Cllr Britton will find out who is taking the case on</w:t>
      </w:r>
      <w:r w:rsidR="007C027E">
        <w:rPr>
          <w:rFonts w:ascii="Arial" w:hAnsi="Arial" w:cs="Arial"/>
          <w:bCs/>
        </w:rPr>
        <w:t xml:space="preserve"> </w:t>
      </w:r>
      <w:r w:rsidR="007C027E" w:rsidRPr="007C027E">
        <w:rPr>
          <w:rFonts w:ascii="Arial" w:hAnsi="Arial" w:cs="Arial"/>
          <w:b/>
        </w:rPr>
        <w:t>ACTION:</w:t>
      </w:r>
      <w:r w:rsidR="006A7AD4">
        <w:rPr>
          <w:rFonts w:ascii="Arial" w:hAnsi="Arial" w:cs="Arial"/>
          <w:b/>
        </w:rPr>
        <w:t xml:space="preserve"> </w:t>
      </w:r>
      <w:r w:rsidR="007C027E" w:rsidRPr="007C027E">
        <w:rPr>
          <w:rFonts w:ascii="Arial" w:hAnsi="Arial" w:cs="Arial"/>
          <w:b/>
        </w:rPr>
        <w:t>clerk</w:t>
      </w:r>
    </w:p>
    <w:p w14:paraId="6F5AD824" w14:textId="3B3B9E96" w:rsidR="00BB32D0" w:rsidRDefault="00BB32D0" w:rsidP="00BB32D0">
      <w:pPr>
        <w:numPr>
          <w:ilvl w:val="4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Net biodiversity gain </w:t>
      </w:r>
      <w:r w:rsidRPr="00990469">
        <w:rPr>
          <w:rFonts w:ascii="Arial" w:hAnsi="Arial" w:cs="Arial"/>
          <w:bCs/>
          <w:i/>
          <w:iCs/>
        </w:rPr>
        <w:t>in the village</w:t>
      </w:r>
      <w:r>
        <w:rPr>
          <w:rFonts w:ascii="Arial" w:hAnsi="Arial" w:cs="Arial"/>
          <w:bCs/>
        </w:rPr>
        <w:t xml:space="preserve"> is important</w:t>
      </w:r>
    </w:p>
    <w:p w14:paraId="32DED5FE" w14:textId="0A918F8F" w:rsidR="00735117" w:rsidRDefault="008F18E6" w:rsidP="00BB32D0">
      <w:pPr>
        <w:numPr>
          <w:ilvl w:val="4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Biodiversity </w:t>
      </w:r>
      <w:r w:rsidR="007120BA">
        <w:rPr>
          <w:rFonts w:ascii="Arial" w:hAnsi="Arial" w:cs="Arial"/>
          <w:bCs/>
        </w:rPr>
        <w:t>loss could be mitigated</w:t>
      </w:r>
      <w:r>
        <w:rPr>
          <w:rFonts w:ascii="Arial" w:hAnsi="Arial" w:cs="Arial"/>
          <w:bCs/>
        </w:rPr>
        <w:t xml:space="preserve"> by reducing the density</w:t>
      </w:r>
      <w:r w:rsidR="007120BA">
        <w:rPr>
          <w:rFonts w:ascii="Arial" w:hAnsi="Arial" w:cs="Arial"/>
          <w:bCs/>
        </w:rPr>
        <w:t xml:space="preserve"> &amp; </w:t>
      </w:r>
      <w:r w:rsidR="00B31599">
        <w:rPr>
          <w:rFonts w:ascii="Arial" w:hAnsi="Arial" w:cs="Arial"/>
          <w:bCs/>
        </w:rPr>
        <w:t xml:space="preserve">by widening </w:t>
      </w:r>
      <w:r w:rsidR="007120BA">
        <w:rPr>
          <w:rFonts w:ascii="Arial" w:hAnsi="Arial" w:cs="Arial"/>
          <w:bCs/>
        </w:rPr>
        <w:t>the green strip around the edge of the site</w:t>
      </w:r>
    </w:p>
    <w:p w14:paraId="48B33DA6" w14:textId="2878FE8E" w:rsidR="0062680C" w:rsidRDefault="0062680C" w:rsidP="00BB32D0">
      <w:pPr>
        <w:numPr>
          <w:ilvl w:val="4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Housing mix to include more affordable options</w:t>
      </w:r>
    </w:p>
    <w:p w14:paraId="54A6AB0B" w14:textId="1E95A4DB" w:rsidR="009919EB" w:rsidRDefault="009919EB" w:rsidP="5249733E">
      <w:pPr>
        <w:numPr>
          <w:ilvl w:val="4"/>
          <w:numId w:val="24"/>
        </w:numPr>
        <w:rPr>
          <w:rFonts w:ascii="Arial" w:hAnsi="Arial" w:cs="Arial"/>
        </w:rPr>
      </w:pPr>
      <w:r w:rsidRPr="234673C4">
        <w:rPr>
          <w:rFonts w:ascii="Arial" w:hAnsi="Arial" w:cs="Arial"/>
        </w:rPr>
        <w:t xml:space="preserve">Plot 22 needs to be turned to respect </w:t>
      </w:r>
      <w:r w:rsidR="00F61DEF" w:rsidRPr="234673C4">
        <w:rPr>
          <w:rFonts w:ascii="Arial" w:hAnsi="Arial" w:cs="Arial"/>
        </w:rPr>
        <w:t xml:space="preserve">the </w:t>
      </w:r>
      <w:r w:rsidR="74EBD976" w:rsidRPr="234673C4">
        <w:rPr>
          <w:rFonts w:ascii="Arial" w:hAnsi="Arial" w:cs="Arial"/>
        </w:rPr>
        <w:t>privacy</w:t>
      </w:r>
      <w:r w:rsidR="00F61DEF" w:rsidRPr="234673C4">
        <w:rPr>
          <w:rFonts w:ascii="Arial" w:hAnsi="Arial" w:cs="Arial"/>
        </w:rPr>
        <w:t xml:space="preserve"> of </w:t>
      </w:r>
      <w:r w:rsidRPr="234673C4">
        <w:rPr>
          <w:rFonts w:ascii="Arial" w:hAnsi="Arial" w:cs="Arial"/>
        </w:rPr>
        <w:t xml:space="preserve">an existing </w:t>
      </w:r>
      <w:r w:rsidR="00377FF4" w:rsidRPr="234673C4">
        <w:rPr>
          <w:rFonts w:ascii="Arial" w:hAnsi="Arial" w:cs="Arial"/>
        </w:rPr>
        <w:t>property</w:t>
      </w:r>
    </w:p>
    <w:p w14:paraId="0FDB76E5" w14:textId="5B549C31" w:rsidR="00377FF4" w:rsidRDefault="00377FF4" w:rsidP="00BB32D0">
      <w:pPr>
        <w:numPr>
          <w:ilvl w:val="4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Density seems out of keeping with surrounding developments</w:t>
      </w:r>
      <w:r w:rsidR="00644849">
        <w:rPr>
          <w:rFonts w:ascii="Arial" w:hAnsi="Arial" w:cs="Arial"/>
          <w:bCs/>
        </w:rPr>
        <w:t xml:space="preserve"> </w:t>
      </w:r>
      <w:r w:rsidR="0009615A">
        <w:rPr>
          <w:rFonts w:ascii="Arial" w:hAnsi="Arial" w:cs="Arial"/>
          <w:bCs/>
        </w:rPr>
        <w:t>–</w:t>
      </w:r>
      <w:r w:rsidR="00644849">
        <w:rPr>
          <w:rFonts w:ascii="Arial" w:hAnsi="Arial" w:cs="Arial"/>
          <w:bCs/>
        </w:rPr>
        <w:t xml:space="preserve"> </w:t>
      </w:r>
      <w:r w:rsidR="0009615A">
        <w:rPr>
          <w:rFonts w:ascii="Arial" w:hAnsi="Arial" w:cs="Arial"/>
          <w:bCs/>
        </w:rPr>
        <w:t>it is important to maintain a sense of the village’s rural identity</w:t>
      </w:r>
    </w:p>
    <w:p w14:paraId="3236BA32" w14:textId="5A2FCDA4" w:rsidR="00644849" w:rsidRDefault="00644849" w:rsidP="00BB32D0">
      <w:pPr>
        <w:numPr>
          <w:ilvl w:val="4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 a ‘walk to school route’ incorporating ALDE20</w:t>
      </w:r>
    </w:p>
    <w:p w14:paraId="1411D98B" w14:textId="13F70AAB" w:rsidR="00644849" w:rsidRDefault="0009615A" w:rsidP="00BB32D0">
      <w:pPr>
        <w:numPr>
          <w:ilvl w:val="4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 car parking provision adequate?</w:t>
      </w:r>
    </w:p>
    <w:p w14:paraId="70A9577F" w14:textId="235269FA" w:rsidR="00225A3A" w:rsidRDefault="00225A3A" w:rsidP="5249733E">
      <w:pPr>
        <w:numPr>
          <w:ilvl w:val="4"/>
          <w:numId w:val="24"/>
        </w:numPr>
        <w:rPr>
          <w:rFonts w:ascii="Arial" w:hAnsi="Arial" w:cs="Arial"/>
        </w:rPr>
      </w:pPr>
      <w:r w:rsidRPr="234673C4">
        <w:rPr>
          <w:rFonts w:ascii="Arial" w:hAnsi="Arial" w:cs="Arial"/>
        </w:rPr>
        <w:t xml:space="preserve">How does the development </w:t>
      </w:r>
      <w:r w:rsidR="00407A09" w:rsidRPr="234673C4">
        <w:rPr>
          <w:rFonts w:ascii="Arial" w:hAnsi="Arial" w:cs="Arial"/>
        </w:rPr>
        <w:t xml:space="preserve">conform to </w:t>
      </w:r>
      <w:r w:rsidR="4FE8B612" w:rsidRPr="234673C4">
        <w:rPr>
          <w:rFonts w:ascii="Arial" w:hAnsi="Arial" w:cs="Arial"/>
        </w:rPr>
        <w:t xml:space="preserve">WC </w:t>
      </w:r>
      <w:r w:rsidR="00407A09" w:rsidRPr="234673C4">
        <w:rPr>
          <w:rFonts w:ascii="Arial" w:hAnsi="Arial" w:cs="Arial"/>
        </w:rPr>
        <w:t>core policies 51, 52 &amp; 57?</w:t>
      </w:r>
    </w:p>
    <w:p w14:paraId="58619313" w14:textId="24CD1D09" w:rsidR="00414FC3" w:rsidRPr="00043330" w:rsidRDefault="00414FC3" w:rsidP="00D55B4A">
      <w:pPr>
        <w:numPr>
          <w:ilvl w:val="3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Send a letter to the planning officer following the May meeting</w:t>
      </w:r>
      <w:r w:rsidR="00407A09">
        <w:rPr>
          <w:rFonts w:ascii="Arial" w:hAnsi="Arial" w:cs="Arial"/>
          <w:bCs/>
        </w:rPr>
        <w:t xml:space="preserve"> </w:t>
      </w:r>
      <w:r w:rsidR="006A041A">
        <w:rPr>
          <w:rFonts w:ascii="Arial" w:hAnsi="Arial" w:cs="Arial"/>
          <w:bCs/>
        </w:rPr>
        <w:t>consultation</w:t>
      </w:r>
      <w:r w:rsidR="00407A09">
        <w:rPr>
          <w:rFonts w:ascii="Arial" w:hAnsi="Arial" w:cs="Arial"/>
          <w:bCs/>
        </w:rPr>
        <w:t xml:space="preserve"> before </w:t>
      </w:r>
      <w:r w:rsidR="006A041A">
        <w:rPr>
          <w:rFonts w:ascii="Arial" w:hAnsi="Arial" w:cs="Arial"/>
          <w:bCs/>
        </w:rPr>
        <w:t>application details begin to be decided</w:t>
      </w:r>
      <w:r w:rsidR="007C027E">
        <w:rPr>
          <w:rFonts w:ascii="Arial" w:hAnsi="Arial" w:cs="Arial"/>
          <w:bCs/>
        </w:rPr>
        <w:t xml:space="preserve"> </w:t>
      </w:r>
      <w:r w:rsidR="007C027E" w:rsidRPr="007C027E">
        <w:rPr>
          <w:rFonts w:ascii="Arial" w:hAnsi="Arial" w:cs="Arial"/>
          <w:b/>
        </w:rPr>
        <w:t>ACTION: agenda</w:t>
      </w:r>
    </w:p>
    <w:p w14:paraId="3857A19C" w14:textId="77777777" w:rsidR="009555CA" w:rsidRPr="0022112B" w:rsidRDefault="009555CA" w:rsidP="009555CA">
      <w:pPr>
        <w:ind w:left="1364"/>
        <w:rPr>
          <w:rFonts w:ascii="Arial" w:hAnsi="Arial" w:cs="Arial"/>
          <w:bCs/>
        </w:rPr>
      </w:pPr>
      <w:r w:rsidRPr="0022112B">
        <w:rPr>
          <w:rFonts w:ascii="Arial" w:hAnsi="Arial" w:cs="Arial"/>
          <w:b/>
        </w:rPr>
        <w:tab/>
        <w:t xml:space="preserve"> </w:t>
      </w:r>
      <w:r w:rsidRPr="0022112B">
        <w:rPr>
          <w:rFonts w:ascii="Arial" w:hAnsi="Arial" w:cs="Arial"/>
          <w:b/>
        </w:rPr>
        <w:tab/>
      </w:r>
    </w:p>
    <w:p w14:paraId="14DFA0E3" w14:textId="31364D91" w:rsidR="009555CA" w:rsidRPr="00DC0DA7" w:rsidRDefault="009555CA" w:rsidP="009555CA">
      <w:pPr>
        <w:numPr>
          <w:ilvl w:val="0"/>
          <w:numId w:val="24"/>
        </w:numPr>
        <w:rPr>
          <w:rFonts w:ascii="Arial" w:hAnsi="Arial" w:cs="Arial"/>
          <w:bCs/>
        </w:rPr>
      </w:pPr>
      <w:r w:rsidRPr="00DC0DA7">
        <w:rPr>
          <w:rFonts w:ascii="Arial" w:hAnsi="Arial" w:cs="Arial"/>
          <w:b/>
        </w:rPr>
        <w:t>Matters of community interest</w:t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22BD551" w14:textId="77777777" w:rsidR="009555CA" w:rsidRDefault="009555CA" w:rsidP="009555CA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CONSIDER </w:t>
      </w:r>
      <w:r>
        <w:rPr>
          <w:rFonts w:ascii="Arial" w:hAnsi="Arial" w:cs="Arial"/>
        </w:rPr>
        <w:t>communications from residents</w:t>
      </w:r>
    </w:p>
    <w:p w14:paraId="46A36EC0" w14:textId="571B9224" w:rsidR="009555CA" w:rsidRDefault="009555CA" w:rsidP="009555CA">
      <w:pPr>
        <w:numPr>
          <w:ilvl w:val="2"/>
          <w:numId w:val="2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  <w:r w:rsidR="007C027E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hyperlink r:id="rId18" w:history="1">
        <w:r w:rsidRPr="00360958">
          <w:rPr>
            <w:rStyle w:val="Hyperlink"/>
            <w:rFonts w:ascii="Arial" w:hAnsi="Arial" w:cs="Arial"/>
          </w:rPr>
          <w:t>reply from Historical railways engineer, Alistair Dore on the bridleway closure</w:t>
        </w:r>
      </w:hyperlink>
    </w:p>
    <w:p w14:paraId="06DC8BED" w14:textId="3B034EEB" w:rsidR="009555CA" w:rsidRDefault="007C027E" w:rsidP="009555CA">
      <w:pPr>
        <w:numPr>
          <w:ilvl w:val="1"/>
          <w:numId w:val="24"/>
        </w:numPr>
        <w:rPr>
          <w:rFonts w:ascii="Arial" w:hAnsi="Arial" w:cs="Arial"/>
        </w:rPr>
      </w:pPr>
      <w:r w:rsidRPr="007C027E">
        <w:rPr>
          <w:rFonts w:ascii="Arial" w:hAnsi="Arial" w:cs="Arial"/>
        </w:rPr>
        <w:t>The</w:t>
      </w:r>
      <w:r w:rsidR="009555CA" w:rsidRPr="00624F11">
        <w:rPr>
          <w:rFonts w:ascii="Arial" w:hAnsi="Arial" w:cs="Arial"/>
        </w:rPr>
        <w:t xml:space="preserve"> Annual Parish Meeting 27.3.25</w:t>
      </w:r>
      <w:r>
        <w:rPr>
          <w:rFonts w:ascii="Arial" w:hAnsi="Arial" w:cs="Arial"/>
        </w:rPr>
        <w:t xml:space="preserve"> was attended by about 40 residents. Minutes to follow </w:t>
      </w:r>
      <w:r w:rsidRPr="007C027E">
        <w:rPr>
          <w:rFonts w:ascii="Arial" w:hAnsi="Arial" w:cs="Arial"/>
          <w:b/>
          <w:bCs/>
        </w:rPr>
        <w:t>ACTION: clerk</w:t>
      </w:r>
    </w:p>
    <w:p w14:paraId="55F0C436" w14:textId="36708160" w:rsidR="009555CA" w:rsidRDefault="009555CA" w:rsidP="009555CA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  <w:r w:rsidR="005508F4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TPO/2024/00032 </w:t>
      </w:r>
      <w:r>
        <w:rPr>
          <w:rFonts w:ascii="Arial" w:hAnsi="Arial" w:cs="Arial"/>
        </w:rPr>
        <w:t>Land adjacent to the Three Crown has been granted</w:t>
      </w:r>
    </w:p>
    <w:p w14:paraId="10A41F8A" w14:textId="77777777" w:rsidR="009555CA" w:rsidRPr="00DC0DA7" w:rsidRDefault="009555CA" w:rsidP="009555CA">
      <w:pPr>
        <w:rPr>
          <w:rFonts w:ascii="Arial" w:hAnsi="Arial" w:cs="Arial"/>
          <w:b/>
        </w:rPr>
      </w:pPr>
    </w:p>
    <w:p w14:paraId="035AB566" w14:textId="77777777" w:rsidR="009555CA" w:rsidRPr="00DD1476" w:rsidRDefault="009555CA" w:rsidP="009555CA">
      <w:pPr>
        <w:numPr>
          <w:ilvl w:val="0"/>
          <w:numId w:val="24"/>
        </w:numPr>
        <w:rPr>
          <w:rFonts w:ascii="Arial" w:hAnsi="Arial" w:cs="Arial"/>
          <w:b/>
        </w:rPr>
      </w:pPr>
      <w:r w:rsidRPr="00DC0DA7">
        <w:rPr>
          <w:rFonts w:ascii="Arial" w:hAnsi="Arial" w:cs="Arial"/>
          <w:b/>
          <w:bCs/>
        </w:rPr>
        <w:t>Highways</w:t>
      </w:r>
    </w:p>
    <w:p w14:paraId="49EDA960" w14:textId="3A0CB81B" w:rsidR="009555CA" w:rsidRPr="00AC7142" w:rsidRDefault="009555CA" w:rsidP="009555CA">
      <w:pPr>
        <w:numPr>
          <w:ilvl w:val="1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UPDATE </w:t>
      </w:r>
      <w:r w:rsidRPr="00892473">
        <w:rPr>
          <w:rFonts w:ascii="Arial" w:hAnsi="Arial" w:cs="Arial"/>
        </w:rPr>
        <w:t>on flood recording system</w:t>
      </w:r>
      <w:r w:rsidR="002262DA">
        <w:rPr>
          <w:rFonts w:ascii="Arial" w:hAnsi="Arial" w:cs="Arial"/>
        </w:rPr>
        <w:t xml:space="preserve"> – Cllr Dent will attend the next WC flood risk meeting on April 16</w:t>
      </w:r>
      <w:r w:rsidR="002262DA" w:rsidRPr="002262DA">
        <w:rPr>
          <w:rFonts w:ascii="Arial" w:hAnsi="Arial" w:cs="Arial"/>
          <w:vertAlign w:val="superscript"/>
        </w:rPr>
        <w:t>th</w:t>
      </w:r>
      <w:r w:rsidR="002262DA">
        <w:rPr>
          <w:rFonts w:ascii="Arial" w:hAnsi="Arial" w:cs="Arial"/>
        </w:rPr>
        <w:t xml:space="preserve"> and report back. The flooding@</w:t>
      </w:r>
      <w:r w:rsidR="00766669">
        <w:rPr>
          <w:rFonts w:ascii="Arial" w:hAnsi="Arial" w:cs="Arial"/>
        </w:rPr>
        <w:t>alderburyparishcou</w:t>
      </w:r>
      <w:r w:rsidR="005039A6">
        <w:rPr>
          <w:rFonts w:ascii="Arial" w:hAnsi="Arial" w:cs="Arial"/>
        </w:rPr>
        <w:t>ncil.gov.uk</w:t>
      </w:r>
      <w:r w:rsidR="002262DA">
        <w:rPr>
          <w:rFonts w:ascii="Arial" w:hAnsi="Arial" w:cs="Arial"/>
        </w:rPr>
        <w:t xml:space="preserve"> email address has been set up</w:t>
      </w:r>
      <w:r w:rsidR="00317DD0">
        <w:rPr>
          <w:rFonts w:ascii="Arial" w:hAnsi="Arial" w:cs="Arial"/>
        </w:rPr>
        <w:t xml:space="preserve"> and will be publicised in The Fountain in May and on Facebook next time there is heavy rain</w:t>
      </w:r>
      <w:r w:rsidR="00190F45">
        <w:rPr>
          <w:rFonts w:ascii="Arial" w:hAnsi="Arial" w:cs="Arial"/>
        </w:rPr>
        <w:t xml:space="preserve"> </w:t>
      </w:r>
      <w:r w:rsidR="00190F45" w:rsidRPr="00190F45">
        <w:rPr>
          <w:rFonts w:ascii="Arial" w:hAnsi="Arial" w:cs="Arial"/>
          <w:b/>
          <w:bCs/>
        </w:rPr>
        <w:t>ACTION: clerk, MD, agenda</w:t>
      </w:r>
    </w:p>
    <w:p w14:paraId="3D879EDE" w14:textId="53DCBC16" w:rsidR="009555CA" w:rsidRPr="00A65A52" w:rsidRDefault="009555CA" w:rsidP="009555CA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REPORT </w:t>
      </w:r>
      <w:r w:rsidRPr="00A65A52">
        <w:rPr>
          <w:rFonts w:ascii="Arial" w:hAnsi="Arial" w:cs="Arial"/>
        </w:rPr>
        <w:t>any gullies for clearance</w:t>
      </w:r>
      <w:r w:rsidR="00317DD0">
        <w:rPr>
          <w:rFonts w:ascii="Arial" w:hAnsi="Arial" w:cs="Arial"/>
        </w:rPr>
        <w:t xml:space="preserve"> </w:t>
      </w:r>
      <w:r w:rsidR="00190F45">
        <w:rPr>
          <w:rFonts w:ascii="Arial" w:hAnsi="Arial" w:cs="Arial"/>
        </w:rPr>
        <w:t>–</w:t>
      </w:r>
      <w:r w:rsidR="00317DD0">
        <w:rPr>
          <w:rFonts w:ascii="Arial" w:hAnsi="Arial" w:cs="Arial"/>
        </w:rPr>
        <w:t xml:space="preserve"> </w:t>
      </w:r>
      <w:r w:rsidR="00190F45">
        <w:rPr>
          <w:rFonts w:ascii="Arial" w:hAnsi="Arial" w:cs="Arial"/>
        </w:rPr>
        <w:t xml:space="preserve">spreadsheet updated </w:t>
      </w:r>
      <w:r w:rsidR="00190F45" w:rsidRPr="00190F45">
        <w:rPr>
          <w:rFonts w:ascii="Arial" w:hAnsi="Arial" w:cs="Arial"/>
          <w:b/>
          <w:bCs/>
        </w:rPr>
        <w:t>ACTION: clerk to submit</w:t>
      </w:r>
    </w:p>
    <w:p w14:paraId="16E68012" w14:textId="44837C11" w:rsidR="009555CA" w:rsidRPr="00A65A52" w:rsidRDefault="009555CA" w:rsidP="009555CA">
      <w:pPr>
        <w:rPr>
          <w:rFonts w:ascii="Arial" w:hAnsi="Arial" w:cs="Arial"/>
        </w:rPr>
      </w:pPr>
      <w:r w:rsidRPr="00A65A52">
        <w:rPr>
          <w:rFonts w:ascii="Arial" w:hAnsi="Arial" w:cs="Arial"/>
        </w:rPr>
        <w:tab/>
      </w:r>
    </w:p>
    <w:p w14:paraId="23CBE8B7" w14:textId="77777777" w:rsidR="009555CA" w:rsidRPr="00DC0DA7" w:rsidRDefault="009555CA" w:rsidP="009555CA">
      <w:pPr>
        <w:numPr>
          <w:ilvl w:val="0"/>
          <w:numId w:val="24"/>
        </w:numPr>
        <w:rPr>
          <w:rFonts w:ascii="Arial" w:hAnsi="Arial" w:cs="Arial"/>
          <w:b/>
        </w:rPr>
      </w:pPr>
      <w:r w:rsidRPr="00DC0DA7">
        <w:rPr>
          <w:rFonts w:ascii="Arial" w:hAnsi="Arial" w:cs="Arial"/>
          <w:b/>
          <w:bCs/>
        </w:rPr>
        <w:t>Village maintenance issues</w:t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  <w:r w:rsidRPr="00DC0DA7">
        <w:rPr>
          <w:rFonts w:ascii="Arial" w:hAnsi="Arial" w:cs="Arial"/>
          <w:b/>
          <w:bCs/>
        </w:rPr>
        <w:tab/>
      </w:r>
    </w:p>
    <w:p w14:paraId="60AB7478" w14:textId="10C1AA6D" w:rsidR="009555CA" w:rsidRPr="007F5F81" w:rsidRDefault="009555CA" w:rsidP="009555CA">
      <w:pPr>
        <w:numPr>
          <w:ilvl w:val="1"/>
          <w:numId w:val="24"/>
        </w:numPr>
        <w:rPr>
          <w:rFonts w:ascii="Arial" w:hAnsi="Arial" w:cs="Arial"/>
          <w:b/>
        </w:rPr>
      </w:pPr>
      <w:r w:rsidRPr="00DC0DA7">
        <w:rPr>
          <w:rFonts w:ascii="Arial" w:hAnsi="Arial" w:cs="Arial"/>
          <w:b/>
        </w:rPr>
        <w:t xml:space="preserve">REPORT </w:t>
      </w:r>
      <w:r w:rsidR="007F5F81">
        <w:rPr>
          <w:rFonts w:ascii="Arial" w:hAnsi="Arial" w:cs="Arial"/>
          <w:b/>
        </w:rPr>
        <w:t xml:space="preserve">on </w:t>
      </w:r>
      <w:r w:rsidRPr="00DC0DA7">
        <w:rPr>
          <w:rFonts w:ascii="Arial" w:hAnsi="Arial" w:cs="Arial"/>
          <w:bCs/>
        </w:rPr>
        <w:t>new</w:t>
      </w:r>
      <w:r w:rsidR="007F5F81">
        <w:rPr>
          <w:rFonts w:ascii="Arial" w:hAnsi="Arial" w:cs="Arial"/>
          <w:bCs/>
        </w:rPr>
        <w:t xml:space="preserve"> &amp; existing</w:t>
      </w:r>
      <w:r w:rsidRPr="00DC0DA7">
        <w:rPr>
          <w:rFonts w:ascii="Arial" w:hAnsi="Arial" w:cs="Arial"/>
          <w:bCs/>
        </w:rPr>
        <w:t xml:space="preserve"> issues</w:t>
      </w:r>
      <w:r w:rsidRPr="00DC0DA7">
        <w:rPr>
          <w:rFonts w:ascii="Arial" w:hAnsi="Arial" w:cs="Arial"/>
          <w:b/>
        </w:rPr>
        <w:t xml:space="preserve"> </w:t>
      </w:r>
      <w:r w:rsidRPr="00DC0DA7">
        <w:rPr>
          <w:rFonts w:ascii="Arial" w:hAnsi="Arial" w:cs="Arial"/>
          <w:bCs/>
        </w:rPr>
        <w:t>from Cllr Hartford</w:t>
      </w:r>
    </w:p>
    <w:p w14:paraId="2FBD4CFC" w14:textId="0F5D0E8B" w:rsidR="007F5F81" w:rsidRPr="00497F77" w:rsidRDefault="007F5F81" w:rsidP="007F5F81">
      <w:pPr>
        <w:numPr>
          <w:ilvl w:val="2"/>
          <w:numId w:val="24"/>
        </w:numPr>
        <w:rPr>
          <w:rFonts w:ascii="Arial" w:hAnsi="Arial" w:cs="Arial"/>
          <w:bCs/>
        </w:rPr>
      </w:pPr>
      <w:r w:rsidRPr="00497F77">
        <w:rPr>
          <w:rFonts w:ascii="Arial" w:hAnsi="Arial" w:cs="Arial"/>
          <w:bCs/>
        </w:rPr>
        <w:t>Moss has been cleared from pavements at Wicher’s Meadow</w:t>
      </w:r>
    </w:p>
    <w:p w14:paraId="644028A5" w14:textId="228CDC45" w:rsidR="00497F77" w:rsidRDefault="00497F77" w:rsidP="007F5F81">
      <w:pPr>
        <w:numPr>
          <w:ilvl w:val="2"/>
          <w:numId w:val="24"/>
        </w:numPr>
        <w:rPr>
          <w:rFonts w:ascii="Arial" w:hAnsi="Arial" w:cs="Arial"/>
          <w:b/>
        </w:rPr>
      </w:pPr>
      <w:r w:rsidRPr="00497F77">
        <w:rPr>
          <w:rFonts w:ascii="Arial" w:hAnsi="Arial" w:cs="Arial"/>
          <w:bCs/>
        </w:rPr>
        <w:t>The former telephone box (now book exchange) needs a clean before the Best Kept Village judges come</w:t>
      </w:r>
      <w:r>
        <w:rPr>
          <w:rFonts w:ascii="Arial" w:hAnsi="Arial" w:cs="Arial"/>
          <w:b/>
        </w:rPr>
        <w:t xml:space="preserve"> ACTION: EH</w:t>
      </w:r>
    </w:p>
    <w:p w14:paraId="5694C680" w14:textId="006DC33F" w:rsidR="00633F47" w:rsidRDefault="00633F47" w:rsidP="5249733E">
      <w:pPr>
        <w:numPr>
          <w:ilvl w:val="2"/>
          <w:numId w:val="24"/>
        </w:numPr>
        <w:rPr>
          <w:rFonts w:ascii="Arial" w:hAnsi="Arial" w:cs="Arial"/>
        </w:rPr>
      </w:pPr>
      <w:r w:rsidRPr="234673C4">
        <w:rPr>
          <w:rFonts w:ascii="Arial" w:hAnsi="Arial" w:cs="Arial"/>
        </w:rPr>
        <w:t xml:space="preserve">A </w:t>
      </w:r>
      <w:r w:rsidR="02F9580E" w:rsidRPr="234673C4">
        <w:rPr>
          <w:rFonts w:ascii="Arial" w:hAnsi="Arial" w:cs="Arial"/>
        </w:rPr>
        <w:t xml:space="preserve">road direction </w:t>
      </w:r>
      <w:r w:rsidRPr="234673C4">
        <w:rPr>
          <w:rFonts w:ascii="Arial" w:hAnsi="Arial" w:cs="Arial"/>
        </w:rPr>
        <w:t xml:space="preserve">sign </w:t>
      </w:r>
      <w:r w:rsidR="2447EE60" w:rsidRPr="234673C4">
        <w:rPr>
          <w:rFonts w:ascii="Arial" w:hAnsi="Arial" w:cs="Arial"/>
        </w:rPr>
        <w:t xml:space="preserve">at the southern end of the village </w:t>
      </w:r>
      <w:r w:rsidRPr="234673C4">
        <w:rPr>
          <w:rFonts w:ascii="Arial" w:hAnsi="Arial" w:cs="Arial"/>
        </w:rPr>
        <w:t>reported on MYWILTS has still not been replaced</w:t>
      </w:r>
    </w:p>
    <w:p w14:paraId="313AA178" w14:textId="37E97D25" w:rsidR="006D390E" w:rsidRPr="00D9394E" w:rsidRDefault="006D390E" w:rsidP="007F5F81">
      <w:pPr>
        <w:numPr>
          <w:ilvl w:val="2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vehicle has been parked for some time on the verge in Priory Close </w:t>
      </w:r>
      <w:r w:rsidRPr="00D9394E">
        <w:rPr>
          <w:rFonts w:ascii="Arial" w:hAnsi="Arial" w:cs="Arial"/>
          <w:b/>
        </w:rPr>
        <w:t xml:space="preserve">ACTION: clerk to </w:t>
      </w:r>
      <w:r w:rsidR="00D9394E" w:rsidRPr="00D9394E">
        <w:rPr>
          <w:rFonts w:ascii="Arial" w:hAnsi="Arial" w:cs="Arial"/>
          <w:b/>
        </w:rPr>
        <w:t>write to the owner (EH to provide contact details)</w:t>
      </w:r>
    </w:p>
    <w:p w14:paraId="338202D6" w14:textId="783E9997" w:rsidR="00D9394E" w:rsidRPr="00633F47" w:rsidRDefault="00D9394E" w:rsidP="007F5F81">
      <w:pPr>
        <w:numPr>
          <w:ilvl w:val="2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posts around the village green have been repaired and replaced</w:t>
      </w:r>
    </w:p>
    <w:p w14:paraId="2C9FFE14" w14:textId="699DAFE2" w:rsidR="009555CA" w:rsidRPr="00A60635" w:rsidRDefault="009555C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 w:rsidRPr="00DC0DA7">
        <w:rPr>
          <w:rFonts w:ascii="Arial" w:hAnsi="Arial" w:cs="Arial"/>
          <w:b/>
        </w:rPr>
        <w:t xml:space="preserve">REPORT </w:t>
      </w:r>
      <w:r w:rsidRPr="00DC0DA7">
        <w:rPr>
          <w:rFonts w:ascii="Arial" w:hAnsi="Arial" w:cs="Arial"/>
          <w:bCs/>
        </w:rPr>
        <w:t>new issues to Cllr Hartford for inclusion on the parish steward’s lis</w:t>
      </w:r>
      <w:r w:rsidR="006C7917">
        <w:rPr>
          <w:rFonts w:ascii="Arial" w:hAnsi="Arial" w:cs="Arial"/>
          <w:bCs/>
        </w:rPr>
        <w:t>t - none</w:t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  <w:r w:rsidRPr="00A60635">
        <w:rPr>
          <w:rFonts w:ascii="Arial" w:hAnsi="Arial" w:cs="Arial"/>
          <w:b/>
        </w:rPr>
        <w:tab/>
      </w:r>
    </w:p>
    <w:p w14:paraId="10E320FB" w14:textId="2A16D121" w:rsidR="009555CA" w:rsidRPr="0041686A" w:rsidRDefault="009555CA" w:rsidP="009555CA">
      <w:pPr>
        <w:numPr>
          <w:ilvl w:val="0"/>
          <w:numId w:val="24"/>
        </w:numPr>
        <w:rPr>
          <w:rFonts w:ascii="Arial" w:hAnsi="Arial" w:cs="Arial"/>
          <w:b/>
          <w:i/>
          <w:iCs/>
        </w:rPr>
      </w:pPr>
      <w:r w:rsidRPr="00DC0DA7">
        <w:rPr>
          <w:rFonts w:ascii="Arial" w:hAnsi="Arial" w:cs="Arial"/>
          <w:b/>
        </w:rPr>
        <w:t>Finance &amp; IT</w:t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C0DA7">
        <w:rPr>
          <w:rFonts w:ascii="Arial" w:hAnsi="Arial" w:cs="Arial"/>
          <w:b/>
        </w:rPr>
        <w:tab/>
      </w:r>
    </w:p>
    <w:p w14:paraId="7474FD3F" w14:textId="21A0A704" w:rsidR="009555CA" w:rsidRPr="00DC0DA7" w:rsidRDefault="009555CA" w:rsidP="009555CA">
      <w:pPr>
        <w:numPr>
          <w:ilvl w:val="1"/>
          <w:numId w:val="24"/>
        </w:numPr>
      </w:pPr>
      <w:r w:rsidRPr="234673C4">
        <w:rPr>
          <w:rFonts w:ascii="Arial" w:hAnsi="Arial" w:cs="Arial"/>
          <w:b/>
          <w:bCs/>
        </w:rPr>
        <w:t>NOTE</w:t>
      </w:r>
      <w:r w:rsidR="005110B2" w:rsidRPr="234673C4">
        <w:rPr>
          <w:rFonts w:ascii="Arial" w:hAnsi="Arial" w:cs="Arial"/>
          <w:b/>
          <w:bCs/>
        </w:rPr>
        <w:t>D</w:t>
      </w:r>
      <w:r w:rsidRPr="234673C4">
        <w:rPr>
          <w:rFonts w:ascii="Arial" w:hAnsi="Arial" w:cs="Arial"/>
          <w:b/>
          <w:bCs/>
        </w:rPr>
        <w:t xml:space="preserve"> </w:t>
      </w:r>
      <w:r w:rsidRPr="234673C4">
        <w:rPr>
          <w:rFonts w:ascii="Arial" w:hAnsi="Arial" w:cs="Arial"/>
        </w:rPr>
        <w:t xml:space="preserve">the </w:t>
      </w:r>
      <w:hyperlink r:id="rId19">
        <w:r w:rsidRPr="234673C4">
          <w:rPr>
            <w:rStyle w:val="Hyperlink"/>
            <w:rFonts w:ascii="Arial" w:hAnsi="Arial" w:cs="Arial"/>
          </w:rPr>
          <w:t>bank balances at 31.3.25</w:t>
        </w:r>
      </w:hyperlink>
      <w:r w:rsidRPr="234673C4">
        <w:rPr>
          <w:rFonts w:ascii="Arial" w:hAnsi="Arial" w:cs="Arial"/>
        </w:rPr>
        <w:t xml:space="preserve"> and </w:t>
      </w:r>
      <w:r w:rsidR="005110B2" w:rsidRPr="234673C4">
        <w:rPr>
          <w:rFonts w:ascii="Arial" w:hAnsi="Arial" w:cs="Arial"/>
        </w:rPr>
        <w:t>Cllr Fuller s</w:t>
      </w:r>
      <w:r w:rsidRPr="234673C4">
        <w:rPr>
          <w:rFonts w:ascii="Arial" w:hAnsi="Arial" w:cs="Arial"/>
        </w:rPr>
        <w:t>ign</w:t>
      </w:r>
      <w:r w:rsidR="57BFFE23" w:rsidRPr="234673C4">
        <w:rPr>
          <w:rFonts w:ascii="Arial" w:hAnsi="Arial" w:cs="Arial"/>
        </w:rPr>
        <w:t>ed</w:t>
      </w:r>
      <w:r w:rsidRPr="234673C4">
        <w:rPr>
          <w:rFonts w:ascii="Arial" w:hAnsi="Arial" w:cs="Arial"/>
        </w:rPr>
        <w:t xml:space="preserve"> the reconciliation</w:t>
      </w:r>
    </w:p>
    <w:p w14:paraId="47243F57" w14:textId="0886C4F7" w:rsidR="009555CA" w:rsidRPr="00E019B6" w:rsidRDefault="009555CA" w:rsidP="009555CA">
      <w:pPr>
        <w:numPr>
          <w:ilvl w:val="1"/>
          <w:numId w:val="24"/>
        </w:numPr>
        <w:rPr>
          <w:bCs/>
        </w:rPr>
      </w:pPr>
      <w:r>
        <w:rPr>
          <w:rFonts w:ascii="Arial" w:hAnsi="Arial" w:cs="Arial"/>
          <w:b/>
        </w:rPr>
        <w:t>NOTE</w:t>
      </w:r>
      <w:r w:rsidR="005110B2">
        <w:rPr>
          <w:rFonts w:ascii="Arial" w:hAnsi="Arial" w:cs="Arial"/>
          <w:b/>
        </w:rPr>
        <w:t>D</w:t>
      </w:r>
      <w:r w:rsidRPr="00E019B6">
        <w:rPr>
          <w:rFonts w:ascii="Arial" w:hAnsi="Arial" w:cs="Arial"/>
          <w:bCs/>
        </w:rPr>
        <w:t xml:space="preserve"> the </w:t>
      </w:r>
      <w:hyperlink r:id="rId20" w:history="1">
        <w:r w:rsidRPr="00E03D47">
          <w:rPr>
            <w:rStyle w:val="Hyperlink"/>
            <w:rFonts w:ascii="Arial" w:hAnsi="Arial" w:cs="Arial"/>
            <w:bCs/>
          </w:rPr>
          <w:t>accounts at 31.3.25</w:t>
        </w:r>
      </w:hyperlink>
      <w:r>
        <w:rPr>
          <w:rFonts w:ascii="Arial" w:hAnsi="Arial" w:cs="Arial"/>
          <w:bCs/>
        </w:rPr>
        <w:t xml:space="preserve"> </w:t>
      </w:r>
    </w:p>
    <w:p w14:paraId="549EC458" w14:textId="353EF09A" w:rsidR="009555CA" w:rsidRPr="003F03DD" w:rsidRDefault="009555CA" w:rsidP="009555CA">
      <w:pPr>
        <w:numPr>
          <w:ilvl w:val="1"/>
          <w:numId w:val="24"/>
        </w:numPr>
      </w:pPr>
      <w:r w:rsidRPr="00DC0DA7">
        <w:rPr>
          <w:rFonts w:ascii="Arial" w:hAnsi="Arial" w:cs="Arial"/>
          <w:b/>
        </w:rPr>
        <w:t>APPROVE</w:t>
      </w:r>
      <w:r w:rsidR="005110B2">
        <w:rPr>
          <w:rFonts w:ascii="Arial" w:hAnsi="Arial" w:cs="Arial"/>
          <w:b/>
        </w:rPr>
        <w:t>D</w:t>
      </w:r>
      <w:r w:rsidRPr="00DC0DA7">
        <w:rPr>
          <w:rFonts w:ascii="Arial" w:hAnsi="Arial" w:cs="Arial"/>
          <w:b/>
        </w:rPr>
        <w:t xml:space="preserve"> </w:t>
      </w:r>
      <w:r w:rsidRPr="00DC0DA7">
        <w:rPr>
          <w:rFonts w:ascii="Arial" w:hAnsi="Arial" w:cs="Arial"/>
          <w:bCs/>
        </w:rPr>
        <w:t xml:space="preserve">the </w:t>
      </w:r>
      <w:hyperlink r:id="rId21" w:history="1">
        <w:r w:rsidRPr="00E03D47">
          <w:rPr>
            <w:rStyle w:val="Hyperlink"/>
            <w:rFonts w:ascii="Arial" w:hAnsi="Arial" w:cs="Arial"/>
            <w:bCs/>
          </w:rPr>
          <w:t>schedule of payments and invoices received</w:t>
        </w:r>
      </w:hyperlink>
      <w:r>
        <w:t xml:space="preserve"> </w:t>
      </w:r>
    </w:p>
    <w:p w14:paraId="69DF58B4" w14:textId="62F36AAE" w:rsidR="009555CA" w:rsidRPr="00DC0DA7" w:rsidRDefault="009555CA" w:rsidP="009555CA">
      <w:pPr>
        <w:numPr>
          <w:ilvl w:val="1"/>
          <w:numId w:val="24"/>
        </w:numPr>
      </w:pPr>
      <w:r>
        <w:rPr>
          <w:rFonts w:ascii="Arial" w:hAnsi="Arial" w:cs="Arial"/>
          <w:b/>
        </w:rPr>
        <w:t xml:space="preserve">UPDATE </w:t>
      </w:r>
      <w:r w:rsidRPr="00F50003">
        <w:rPr>
          <w:rFonts w:ascii="Arial" w:hAnsi="Arial" w:cs="Arial"/>
          <w:bCs/>
        </w:rPr>
        <w:t>on the pre-school grant application</w:t>
      </w:r>
      <w:r w:rsidR="008E4B81">
        <w:rPr>
          <w:rFonts w:ascii="Arial" w:hAnsi="Arial" w:cs="Arial"/>
          <w:bCs/>
        </w:rPr>
        <w:t xml:space="preserve"> – Cllr Fuller went to visit the site and recommends the application for £3,000 is approved. </w:t>
      </w:r>
      <w:r w:rsidR="008E4B81" w:rsidRPr="008E4B81">
        <w:rPr>
          <w:rFonts w:ascii="Arial" w:hAnsi="Arial" w:cs="Arial"/>
          <w:b/>
        </w:rPr>
        <w:t>ALL AGREED</w:t>
      </w:r>
      <w:r w:rsidR="006C7917">
        <w:rPr>
          <w:rFonts w:ascii="Arial" w:hAnsi="Arial" w:cs="Arial"/>
          <w:b/>
        </w:rPr>
        <w:t xml:space="preserve"> ACTION: clerk </w:t>
      </w:r>
    </w:p>
    <w:p w14:paraId="385AF172" w14:textId="77777777" w:rsidR="009555CA" w:rsidRPr="00DC0DA7" w:rsidRDefault="009555CA" w:rsidP="009555CA">
      <w:pPr>
        <w:ind w:left="1364"/>
      </w:pPr>
    </w:p>
    <w:p w14:paraId="13ED6627" w14:textId="3F510483" w:rsidR="009555CA" w:rsidRPr="00FE0544" w:rsidRDefault="009555CA" w:rsidP="009555CA">
      <w:pPr>
        <w:numPr>
          <w:ilvl w:val="0"/>
          <w:numId w:val="24"/>
        </w:numPr>
        <w:rPr>
          <w:rFonts w:ascii="Arial" w:hAnsi="Arial" w:cs="Arial"/>
          <w:bCs/>
        </w:rPr>
      </w:pPr>
      <w:r w:rsidRPr="00FE0544">
        <w:rPr>
          <w:rFonts w:ascii="Arial" w:hAnsi="Arial" w:cs="Arial"/>
          <w:b/>
        </w:rPr>
        <w:t>The playground, recreation ground, The Pavilion and youth activities</w:t>
      </w:r>
      <w:r w:rsidRPr="00FE0544">
        <w:rPr>
          <w:rFonts w:ascii="Arial" w:hAnsi="Arial" w:cs="Arial"/>
          <w:b/>
        </w:rPr>
        <w:tab/>
      </w:r>
      <w:r w:rsidRPr="00FE0544">
        <w:rPr>
          <w:rFonts w:ascii="Arial" w:hAnsi="Arial" w:cs="Arial"/>
          <w:b/>
        </w:rPr>
        <w:tab/>
      </w:r>
      <w:r w:rsidRPr="00FE0544">
        <w:rPr>
          <w:rFonts w:ascii="Arial" w:hAnsi="Arial" w:cs="Arial"/>
          <w:b/>
        </w:rPr>
        <w:tab/>
      </w:r>
    </w:p>
    <w:p w14:paraId="1574A170" w14:textId="7C7DFA7D" w:rsidR="009555CA" w:rsidRPr="00F50A54" w:rsidRDefault="000F52B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were no</w:t>
      </w:r>
      <w:r w:rsidR="009555CA" w:rsidRPr="00FE0544">
        <w:rPr>
          <w:rFonts w:ascii="Arial" w:hAnsi="Arial" w:cs="Arial"/>
          <w:bCs/>
        </w:rPr>
        <w:t xml:space="preserve"> </w:t>
      </w:r>
      <w:hyperlink r:id="rId22" w:history="1">
        <w:r w:rsidR="009555CA" w:rsidRPr="00E03D47">
          <w:rPr>
            <w:rStyle w:val="Hyperlink"/>
            <w:rFonts w:ascii="Arial" w:hAnsi="Arial" w:cs="Arial"/>
            <w:bCs/>
          </w:rPr>
          <w:t>recommendations from the inspections summary</w:t>
        </w:r>
      </w:hyperlink>
      <w:r w:rsidR="009555CA" w:rsidRPr="00FE0544">
        <w:rPr>
          <w:rFonts w:ascii="Arial" w:hAnsi="Arial" w:cs="Arial"/>
          <w:b/>
        </w:rPr>
        <w:t xml:space="preserve"> </w:t>
      </w:r>
    </w:p>
    <w:p w14:paraId="5D7BA7A5" w14:textId="1093D85F" w:rsidR="00F50A54" w:rsidRPr="00EB213A" w:rsidRDefault="00F50A54" w:rsidP="234673C4">
      <w:pPr>
        <w:numPr>
          <w:ilvl w:val="2"/>
          <w:numId w:val="24"/>
        </w:numPr>
        <w:rPr>
          <w:rFonts w:ascii="Arial" w:hAnsi="Arial" w:cs="Arial"/>
          <w:b/>
          <w:bCs/>
        </w:rPr>
      </w:pPr>
      <w:r w:rsidRPr="234673C4">
        <w:rPr>
          <w:rFonts w:ascii="Arial" w:hAnsi="Arial" w:cs="Arial"/>
        </w:rPr>
        <w:t>Cllr Roberts asked about a bolt which needs replacing</w:t>
      </w:r>
      <w:r w:rsidR="00102DAE" w:rsidRPr="234673C4">
        <w:rPr>
          <w:rFonts w:ascii="Arial" w:hAnsi="Arial" w:cs="Arial"/>
        </w:rPr>
        <w:t xml:space="preserve"> which Cllr Huntley said he would have a look </w:t>
      </w:r>
      <w:proofErr w:type="gramStart"/>
      <w:r w:rsidR="00102DAE" w:rsidRPr="234673C4">
        <w:rPr>
          <w:rFonts w:ascii="Arial" w:hAnsi="Arial" w:cs="Arial"/>
        </w:rPr>
        <w:t xml:space="preserve">at </w:t>
      </w:r>
      <w:r w:rsidRPr="234673C4">
        <w:rPr>
          <w:rFonts w:ascii="Arial" w:hAnsi="Arial" w:cs="Arial"/>
          <w:b/>
          <w:bCs/>
        </w:rPr>
        <w:t xml:space="preserve"> </w:t>
      </w:r>
      <w:r w:rsidR="00EB213A" w:rsidRPr="234673C4">
        <w:rPr>
          <w:rFonts w:ascii="Arial" w:hAnsi="Arial" w:cs="Arial"/>
          <w:b/>
          <w:bCs/>
        </w:rPr>
        <w:t>ACTION</w:t>
      </w:r>
      <w:proofErr w:type="gramEnd"/>
      <w:r w:rsidR="00EB213A" w:rsidRPr="234673C4">
        <w:rPr>
          <w:rFonts w:ascii="Arial" w:hAnsi="Arial" w:cs="Arial"/>
          <w:b/>
          <w:bCs/>
        </w:rPr>
        <w:t xml:space="preserve">: </w:t>
      </w:r>
      <w:r w:rsidR="00686F4E" w:rsidRPr="234673C4">
        <w:rPr>
          <w:rFonts w:ascii="Arial" w:hAnsi="Arial" w:cs="Arial"/>
          <w:b/>
          <w:bCs/>
        </w:rPr>
        <w:t>MH</w:t>
      </w:r>
      <w:r w:rsidR="00EB213A" w:rsidRPr="234673C4">
        <w:rPr>
          <w:rFonts w:ascii="Arial" w:hAnsi="Arial" w:cs="Arial"/>
          <w:b/>
          <w:bCs/>
        </w:rPr>
        <w:t xml:space="preserve"> </w:t>
      </w:r>
    </w:p>
    <w:p w14:paraId="6EC3C409" w14:textId="12BBC461" w:rsidR="00EB213A" w:rsidRPr="00FE0544" w:rsidRDefault="00EB213A" w:rsidP="234673C4">
      <w:pPr>
        <w:numPr>
          <w:ilvl w:val="2"/>
          <w:numId w:val="24"/>
        </w:numPr>
        <w:rPr>
          <w:rFonts w:ascii="Arial" w:hAnsi="Arial" w:cs="Arial"/>
          <w:b/>
          <w:bCs/>
        </w:rPr>
      </w:pPr>
      <w:r w:rsidRPr="234673C4">
        <w:rPr>
          <w:rFonts w:ascii="Arial" w:hAnsi="Arial" w:cs="Arial"/>
        </w:rPr>
        <w:t>Cllr Roberts</w:t>
      </w:r>
      <w:r w:rsidR="04BBB222" w:rsidRPr="234673C4">
        <w:rPr>
          <w:rFonts w:ascii="Arial" w:hAnsi="Arial" w:cs="Arial"/>
        </w:rPr>
        <w:t xml:space="preserve"> </w:t>
      </w:r>
      <w:r w:rsidRPr="234673C4">
        <w:rPr>
          <w:rFonts w:ascii="Arial" w:hAnsi="Arial" w:cs="Arial"/>
        </w:rPr>
        <w:t>asked about the EPDM shrinkage at the junior swings</w:t>
      </w:r>
      <w:r w:rsidRPr="234673C4">
        <w:rPr>
          <w:rFonts w:ascii="Arial" w:hAnsi="Arial" w:cs="Arial"/>
          <w:b/>
          <w:bCs/>
        </w:rPr>
        <w:t xml:space="preserve"> </w:t>
      </w:r>
    </w:p>
    <w:p w14:paraId="3662132A" w14:textId="6B1E5917" w:rsidR="009555CA" w:rsidRPr="000F52BA" w:rsidRDefault="000F52B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 w:rsidRPr="000F52BA">
        <w:rPr>
          <w:rFonts w:ascii="Arial" w:hAnsi="Arial" w:cs="Arial"/>
          <w:bCs/>
        </w:rPr>
        <w:t>Youth activities – see above</w:t>
      </w:r>
      <w:r w:rsidR="001756F7">
        <w:rPr>
          <w:rFonts w:ascii="Arial" w:hAnsi="Arial" w:cs="Arial"/>
          <w:bCs/>
        </w:rPr>
        <w:t xml:space="preserve"> for SMASH involvement. Some </w:t>
      </w:r>
      <w:r w:rsidR="00102DAE">
        <w:rPr>
          <w:rFonts w:ascii="Arial" w:hAnsi="Arial" w:cs="Arial"/>
          <w:bCs/>
        </w:rPr>
        <w:t xml:space="preserve">local </w:t>
      </w:r>
      <w:r w:rsidR="001756F7">
        <w:rPr>
          <w:rFonts w:ascii="Arial" w:hAnsi="Arial" w:cs="Arial"/>
          <w:bCs/>
        </w:rPr>
        <w:t xml:space="preserve">clerks/councillors met </w:t>
      </w:r>
      <w:r w:rsidR="00BB2FA5">
        <w:rPr>
          <w:rFonts w:ascii="Arial" w:hAnsi="Arial" w:cs="Arial"/>
          <w:bCs/>
        </w:rPr>
        <w:t xml:space="preserve">the </w:t>
      </w:r>
      <w:r w:rsidR="001756F7">
        <w:rPr>
          <w:rFonts w:ascii="Arial" w:hAnsi="Arial" w:cs="Arial"/>
          <w:bCs/>
        </w:rPr>
        <w:t xml:space="preserve">Salisbury City </w:t>
      </w:r>
      <w:r w:rsidR="00C456C3">
        <w:rPr>
          <w:rFonts w:ascii="Arial" w:hAnsi="Arial" w:cs="Arial"/>
          <w:bCs/>
        </w:rPr>
        <w:t xml:space="preserve">Council clerk to discuss if they would like to be a part of </w:t>
      </w:r>
      <w:r w:rsidR="00102DAE">
        <w:rPr>
          <w:rFonts w:ascii="Arial" w:hAnsi="Arial" w:cs="Arial"/>
          <w:bCs/>
        </w:rPr>
        <w:t>the</w:t>
      </w:r>
      <w:r w:rsidR="00C456C3">
        <w:rPr>
          <w:rFonts w:ascii="Arial" w:hAnsi="Arial" w:cs="Arial"/>
          <w:bCs/>
        </w:rPr>
        <w:t xml:space="preserve"> project </w:t>
      </w:r>
    </w:p>
    <w:p w14:paraId="6B86050D" w14:textId="592222AC" w:rsidR="009555CA" w:rsidRPr="000F52BA" w:rsidRDefault="000F52B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 w:rsidRPr="000F52BA">
        <w:rPr>
          <w:rFonts w:ascii="Arial" w:hAnsi="Arial" w:cs="Arial"/>
          <w:bCs/>
        </w:rPr>
        <w:t>The table tennis table and climbing net have been ordered</w:t>
      </w:r>
    </w:p>
    <w:p w14:paraId="0F7CB8EA" w14:textId="77777777" w:rsidR="009555CA" w:rsidRPr="00EB127F" w:rsidRDefault="009555CA" w:rsidP="009555CA">
      <w:pPr>
        <w:rPr>
          <w:rFonts w:ascii="Arial" w:hAnsi="Arial" w:cs="Arial"/>
          <w:bCs/>
        </w:rPr>
      </w:pPr>
    </w:p>
    <w:p w14:paraId="3ECE9FC8" w14:textId="55C977F9" w:rsidR="009555CA" w:rsidRPr="00B464D8" w:rsidRDefault="009555CA" w:rsidP="009555CA">
      <w:pPr>
        <w:numPr>
          <w:ilvl w:val="0"/>
          <w:numId w:val="24"/>
        </w:numPr>
        <w:rPr>
          <w:rFonts w:ascii="Arial" w:hAnsi="Arial" w:cs="Arial"/>
          <w:bCs/>
        </w:rPr>
      </w:pPr>
      <w:r w:rsidRPr="00B464D8">
        <w:rPr>
          <w:rFonts w:ascii="Arial" w:hAnsi="Arial" w:cs="Arial"/>
          <w:b/>
        </w:rPr>
        <w:t>Reports and consultations</w:t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  <w:r w:rsidRPr="00B464D8">
        <w:rPr>
          <w:rFonts w:ascii="Arial" w:hAnsi="Arial" w:cs="Arial"/>
          <w:b/>
        </w:rPr>
        <w:tab/>
      </w:r>
    </w:p>
    <w:p w14:paraId="17D48D08" w14:textId="22364BF2" w:rsidR="009555CA" w:rsidRPr="00B464D8" w:rsidRDefault="009555CA" w:rsidP="009555CA">
      <w:pPr>
        <w:numPr>
          <w:ilvl w:val="1"/>
          <w:numId w:val="24"/>
        </w:numPr>
        <w:rPr>
          <w:rFonts w:ascii="Arial" w:hAnsi="Arial" w:cs="Arial"/>
          <w:bCs/>
        </w:rPr>
      </w:pPr>
      <w:r w:rsidRPr="00B464D8">
        <w:rPr>
          <w:rFonts w:ascii="Arial" w:hAnsi="Arial" w:cs="Arial"/>
          <w:bCs/>
        </w:rPr>
        <w:t>Local Nature Recovery Strategy</w:t>
      </w:r>
      <w:r w:rsidR="00BB2FA5">
        <w:rPr>
          <w:rFonts w:ascii="Arial" w:hAnsi="Arial" w:cs="Arial"/>
          <w:bCs/>
        </w:rPr>
        <w:t xml:space="preserve"> – this is a </w:t>
      </w:r>
      <w:proofErr w:type="gramStart"/>
      <w:r w:rsidR="00BB2FA5">
        <w:rPr>
          <w:rFonts w:ascii="Arial" w:hAnsi="Arial" w:cs="Arial"/>
          <w:bCs/>
        </w:rPr>
        <w:t>25 year</w:t>
      </w:r>
      <w:proofErr w:type="gramEnd"/>
      <w:r w:rsidR="00BB2FA5">
        <w:rPr>
          <w:rFonts w:ascii="Arial" w:hAnsi="Arial" w:cs="Arial"/>
          <w:bCs/>
        </w:rPr>
        <w:t xml:space="preserve"> plan nearing adoption</w:t>
      </w:r>
      <w:r w:rsidR="00AA1C33">
        <w:rPr>
          <w:rFonts w:ascii="Arial" w:hAnsi="Arial" w:cs="Arial"/>
          <w:bCs/>
        </w:rPr>
        <w:t>. It is in its final formal consultation phase and due for adoption in July</w:t>
      </w:r>
      <w:r w:rsidR="004766AC">
        <w:rPr>
          <w:rFonts w:ascii="Arial" w:hAnsi="Arial" w:cs="Arial"/>
          <w:bCs/>
        </w:rPr>
        <w:t>. I</w:t>
      </w:r>
      <w:r w:rsidR="00266E04">
        <w:rPr>
          <w:rFonts w:ascii="Arial" w:hAnsi="Arial" w:cs="Arial"/>
          <w:bCs/>
        </w:rPr>
        <w:t>f adopted, it</w:t>
      </w:r>
      <w:r w:rsidR="004766AC">
        <w:rPr>
          <w:rFonts w:ascii="Arial" w:hAnsi="Arial" w:cs="Arial"/>
          <w:bCs/>
        </w:rPr>
        <w:t xml:space="preserve"> will greatly increase the biodiversity net gain to be asked of developers</w:t>
      </w:r>
    </w:p>
    <w:p w14:paraId="5033296C" w14:textId="77777777" w:rsidR="009555CA" w:rsidRPr="00F64C94" w:rsidRDefault="009555CA" w:rsidP="009555CA">
      <w:pPr>
        <w:ind w:left="1364"/>
        <w:rPr>
          <w:rFonts w:ascii="Arial" w:hAnsi="Arial" w:cs="Arial"/>
          <w:bCs/>
        </w:rPr>
      </w:pPr>
    </w:p>
    <w:p w14:paraId="55C8F2F1" w14:textId="77E6DBA6" w:rsidR="009555CA" w:rsidRPr="00DC0DA7" w:rsidRDefault="009555CA" w:rsidP="5249733E">
      <w:pPr>
        <w:numPr>
          <w:ilvl w:val="0"/>
          <w:numId w:val="24"/>
        </w:numPr>
        <w:rPr>
          <w:rFonts w:ascii="Arial" w:hAnsi="Arial" w:cs="Arial"/>
        </w:rPr>
      </w:pPr>
      <w:r w:rsidRPr="234673C4">
        <w:rPr>
          <w:rFonts w:ascii="Arial" w:hAnsi="Arial" w:cs="Arial"/>
          <w:b/>
          <w:bCs/>
        </w:rPr>
        <w:lastRenderedPageBreak/>
        <w:t xml:space="preserve">The Fountain magazine – </w:t>
      </w:r>
      <w:r w:rsidR="00E43875" w:rsidRPr="234673C4">
        <w:rPr>
          <w:rFonts w:ascii="Arial" w:hAnsi="Arial" w:cs="Arial"/>
        </w:rPr>
        <w:t xml:space="preserve">how to report on </w:t>
      </w:r>
      <w:r w:rsidR="7B90EB1C" w:rsidRPr="234673C4">
        <w:rPr>
          <w:rFonts w:ascii="Arial" w:hAnsi="Arial" w:cs="Arial"/>
        </w:rPr>
        <w:t>My Wilts</w:t>
      </w:r>
      <w:r w:rsidR="00E43875" w:rsidRPr="234673C4">
        <w:rPr>
          <w:rFonts w:ascii="Arial" w:hAnsi="Arial" w:cs="Arial"/>
        </w:rPr>
        <w:t xml:space="preserve">, invitation to attend the May meeting if there are comments on the Wagtails </w:t>
      </w:r>
      <w:r w:rsidR="00B57608" w:rsidRPr="234673C4">
        <w:rPr>
          <w:rFonts w:ascii="Arial" w:hAnsi="Arial" w:cs="Arial"/>
        </w:rPr>
        <w:t>development, thanks to Cllr Britton, flood reporting launch</w:t>
      </w:r>
      <w:r>
        <w:tab/>
      </w:r>
    </w:p>
    <w:p w14:paraId="191CF82C" w14:textId="77777777" w:rsidR="009555CA" w:rsidRPr="00DC0DA7" w:rsidRDefault="009555CA" w:rsidP="009555CA">
      <w:pPr>
        <w:rPr>
          <w:rFonts w:ascii="Arial" w:hAnsi="Arial" w:cs="Arial"/>
          <w:bCs/>
        </w:rPr>
      </w:pPr>
    </w:p>
    <w:p w14:paraId="1981D379" w14:textId="5E001086" w:rsidR="00261C08" w:rsidRPr="00B57608" w:rsidRDefault="009555CA" w:rsidP="002506B2">
      <w:pPr>
        <w:numPr>
          <w:ilvl w:val="0"/>
          <w:numId w:val="24"/>
        </w:numPr>
        <w:rPr>
          <w:rFonts w:ascii="Arial" w:hAnsi="Arial" w:cs="Arial"/>
          <w:bCs/>
        </w:rPr>
      </w:pPr>
      <w:r w:rsidRPr="00DC0DA7">
        <w:rPr>
          <w:rFonts w:ascii="Arial" w:hAnsi="Arial" w:cs="Arial"/>
          <w:b/>
          <w:bCs/>
        </w:rPr>
        <w:t>Date of next meetin</w:t>
      </w:r>
      <w:r>
        <w:rPr>
          <w:rFonts w:ascii="Arial" w:hAnsi="Arial" w:cs="Arial"/>
          <w:b/>
          <w:bCs/>
        </w:rPr>
        <w:t xml:space="preserve">g – </w:t>
      </w:r>
      <w:r w:rsidRPr="00A0499E">
        <w:rPr>
          <w:rFonts w:ascii="Arial" w:hAnsi="Arial" w:cs="Arial"/>
        </w:rPr>
        <w:t>TUESDAY MAY 13</w:t>
      </w:r>
      <w:r w:rsidRPr="00A049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– </w:t>
      </w:r>
      <w:r w:rsidRPr="00A0499E">
        <w:rPr>
          <w:rFonts w:ascii="Arial" w:hAnsi="Arial" w:cs="Arial"/>
        </w:rPr>
        <w:t>new council and annual meeting of the council</w:t>
      </w:r>
    </w:p>
    <w:bookmarkEnd w:id="1"/>
    <w:bookmarkEnd w:id="2"/>
    <w:p w14:paraId="1EBE3213" w14:textId="77777777" w:rsidR="00654E00" w:rsidRPr="00654E00" w:rsidRDefault="00654E00" w:rsidP="00654E00">
      <w:pPr>
        <w:ind w:left="1364"/>
        <w:rPr>
          <w:rFonts w:asciiTheme="minorHAnsi" w:eastAsiaTheme="minorHAnsi" w:hAnsiTheme="minorHAnsi" w:cstheme="minorHAnsi"/>
          <w:bCs/>
          <w:i/>
          <w:iCs/>
          <w:kern w:val="2"/>
          <w:sz w:val="22"/>
          <w:szCs w:val="22"/>
          <w14:ligatures w14:val="standardContextual"/>
        </w:rPr>
      </w:pPr>
    </w:p>
    <w:p w14:paraId="7D59FFF7" w14:textId="5E345724" w:rsidR="00627E87" w:rsidRPr="00D579FB" w:rsidRDefault="00627E87" w:rsidP="0089597A">
      <w:pPr>
        <w:ind w:left="720"/>
        <w:rPr>
          <w:rFonts w:ascii="Arial" w:hAnsi="Arial" w:cs="Arial"/>
          <w:bCs/>
        </w:rPr>
        <w:sectPr w:rsidR="00627E87" w:rsidRPr="00D579FB" w:rsidSect="00050F05"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709" w:right="758" w:bottom="709" w:left="709" w:header="0" w:footer="510" w:gutter="0"/>
          <w:cols w:space="71"/>
          <w:docGrid w:linePitch="272"/>
        </w:sectPr>
      </w:pPr>
    </w:p>
    <w:p w14:paraId="42774D01" w14:textId="77777777" w:rsidR="00D8738B" w:rsidRPr="00D579FB" w:rsidRDefault="00D8738B" w:rsidP="00330A4B">
      <w:pPr>
        <w:rPr>
          <w:rFonts w:ascii="Arial" w:hAnsi="Arial" w:cs="Arial"/>
          <w:b/>
        </w:rPr>
      </w:pPr>
    </w:p>
    <w:p w14:paraId="6107D58A" w14:textId="52092250" w:rsidR="007A549E" w:rsidRPr="00D579FB" w:rsidRDefault="00A503A9" w:rsidP="5249733E">
      <w:pPr>
        <w:rPr>
          <w:rFonts w:ascii="Arial" w:hAnsi="Arial" w:cs="Arial"/>
        </w:rPr>
      </w:pPr>
      <w:r w:rsidRPr="234673C4">
        <w:rPr>
          <w:rFonts w:ascii="Arial" w:hAnsi="Arial" w:cs="Arial"/>
        </w:rPr>
        <w:t xml:space="preserve">The </w:t>
      </w:r>
      <w:r w:rsidR="00296A73" w:rsidRPr="234673C4">
        <w:rPr>
          <w:rFonts w:ascii="Arial" w:hAnsi="Arial" w:cs="Arial"/>
        </w:rPr>
        <w:t xml:space="preserve">meeting closed at </w:t>
      </w:r>
      <w:r w:rsidR="000841E2" w:rsidRPr="234673C4">
        <w:rPr>
          <w:rFonts w:ascii="Arial" w:hAnsi="Arial" w:cs="Arial"/>
        </w:rPr>
        <w:t>2</w:t>
      </w:r>
      <w:r w:rsidR="00622E04" w:rsidRPr="234673C4">
        <w:rPr>
          <w:rFonts w:ascii="Arial" w:hAnsi="Arial" w:cs="Arial"/>
        </w:rPr>
        <w:t>1:</w:t>
      </w:r>
      <w:r w:rsidR="382C3676" w:rsidRPr="234673C4">
        <w:rPr>
          <w:rFonts w:ascii="Arial" w:hAnsi="Arial" w:cs="Arial"/>
        </w:rPr>
        <w:t>00</w:t>
      </w:r>
    </w:p>
    <w:p w14:paraId="034587F6" w14:textId="77777777" w:rsidR="00EE038C" w:rsidRPr="009D02EC" w:rsidRDefault="00EE038C" w:rsidP="009D02EC">
      <w:pPr>
        <w:rPr>
          <w:rFonts w:ascii="Arial" w:hAnsi="Arial" w:cs="Arial"/>
          <w:bCs/>
          <w:sz w:val="22"/>
          <w:szCs w:val="22"/>
        </w:rPr>
      </w:pPr>
    </w:p>
    <w:p w14:paraId="55E7E690" w14:textId="77777777" w:rsidR="009D02EC" w:rsidRDefault="009D02EC" w:rsidP="009D02EC">
      <w:pPr>
        <w:spacing w:line="259" w:lineRule="auto"/>
      </w:pPr>
    </w:p>
    <w:p w14:paraId="3C850D50" w14:textId="19AB5810" w:rsidR="009D02EC" w:rsidRPr="00A53F37" w:rsidRDefault="009D02EC" w:rsidP="002D6552">
      <w:pPr>
        <w:spacing w:line="239" w:lineRule="auto"/>
        <w:ind w:left="142" w:right="1522"/>
        <w:rPr>
          <w:sz w:val="22"/>
          <w:szCs w:val="22"/>
        </w:rPr>
      </w:pPr>
      <w:r w:rsidRPr="00A53F37">
        <w:rPr>
          <w:i/>
          <w:sz w:val="22"/>
          <w:szCs w:val="22"/>
        </w:rPr>
        <w:t>REPORTS REFERRED TO IN THESE MINUTES ARE AVAILABLE ON THE WEBSITE or from the</w:t>
      </w:r>
      <w:r w:rsidR="002D6552">
        <w:rPr>
          <w:i/>
          <w:sz w:val="22"/>
          <w:szCs w:val="22"/>
        </w:rPr>
        <w:t xml:space="preserve"> </w:t>
      </w:r>
      <w:r w:rsidRPr="00A53F37">
        <w:rPr>
          <w:i/>
          <w:sz w:val="22"/>
          <w:szCs w:val="22"/>
        </w:rPr>
        <w:t>clerk on request</w:t>
      </w:r>
    </w:p>
    <w:p w14:paraId="4C486D1B" w14:textId="0BDD1043" w:rsidR="009D02EC" w:rsidRDefault="009D02EC" w:rsidP="003374E4">
      <w:pPr>
        <w:ind w:right="-10"/>
        <w:rPr>
          <w:rFonts w:ascii="Arial" w:hAnsi="Arial" w:cs="Arial"/>
          <w:sz w:val="22"/>
          <w:szCs w:val="22"/>
        </w:rPr>
        <w:sectPr w:rsidR="009D02EC" w:rsidSect="0007160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1440" w:right="1080" w:bottom="1440" w:left="1080" w:header="0" w:footer="13" w:gutter="0"/>
          <w:cols w:space="720"/>
          <w:titlePg/>
          <w:docGrid w:linePitch="272"/>
        </w:sectPr>
      </w:pPr>
    </w:p>
    <w:p w14:paraId="3C9CC9A2" w14:textId="77777777" w:rsidR="00011B01" w:rsidRDefault="00011B01" w:rsidP="00011B01"/>
    <w:sectPr w:rsidR="00011B01" w:rsidSect="003C0F42">
      <w:type w:val="continuous"/>
      <w:pgSz w:w="12240" w:h="15840"/>
      <w:pgMar w:top="993" w:right="680" w:bottom="993" w:left="680" w:header="0" w:footer="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311F" w14:textId="77777777" w:rsidR="00E61EA5" w:rsidRDefault="00E61EA5">
      <w:r>
        <w:separator/>
      </w:r>
    </w:p>
  </w:endnote>
  <w:endnote w:type="continuationSeparator" w:id="0">
    <w:p w14:paraId="76ED28A4" w14:textId="77777777" w:rsidR="00E61EA5" w:rsidRDefault="00E61EA5">
      <w:r>
        <w:continuationSeparator/>
      </w:r>
    </w:p>
  </w:endnote>
  <w:endnote w:type="continuationNotice" w:id="1">
    <w:p w14:paraId="5649487A" w14:textId="77777777" w:rsidR="00E61EA5" w:rsidRDefault="00E61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E7D9" w14:textId="77777777" w:rsidR="00627E87" w:rsidRDefault="00627E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3243A62" w14:textId="77777777" w:rsidR="00627E87" w:rsidRDefault="00627E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FF39" w14:textId="3039B368" w:rsidR="00627E87" w:rsidRPr="004172B6" w:rsidRDefault="00714C6F" w:rsidP="00714C6F">
    <w:pPr>
      <w:pStyle w:val="Footer"/>
      <w:rPr>
        <w:rFonts w:ascii="Arial" w:hAnsi="Arial" w:cs="Arial"/>
      </w:rPr>
    </w:pPr>
    <w:r>
      <w:rPr>
        <w:rFonts w:ascii="Arial" w:hAnsi="Arial" w:cs="Arial"/>
      </w:rPr>
      <w:t>SIGNED as a true record (Chair)</w:t>
    </w:r>
    <w:r w:rsidRPr="004172B6">
      <w:rPr>
        <w:rFonts w:ascii="Arial" w:hAnsi="Arial" w:cs="Arial"/>
      </w:rPr>
      <w:t xml:space="preserve"> </w:t>
    </w:r>
  </w:p>
  <w:p w14:paraId="476522AC" w14:textId="77777777" w:rsidR="00627E87" w:rsidRDefault="00627E87" w:rsidP="0023721B">
    <w:pPr>
      <w:pStyle w:val="Footer"/>
      <w:tabs>
        <w:tab w:val="clear" w:pos="4153"/>
        <w:tab w:val="clear" w:pos="8306"/>
        <w:tab w:val="center" w:pos="5440"/>
        <w:tab w:val="right" w:pos="10880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410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4C7FBE" w14:textId="77777777" w:rsidR="00627E87" w:rsidRPr="00AE7FE4" w:rsidRDefault="00627E87">
        <w:pPr>
          <w:pStyle w:val="Footer"/>
          <w:jc w:val="center"/>
          <w:rPr>
            <w:rFonts w:ascii="Arial" w:hAnsi="Arial" w:cs="Arial"/>
          </w:rPr>
        </w:pPr>
        <w:r w:rsidRPr="00AE7FE4">
          <w:rPr>
            <w:rFonts w:ascii="Arial" w:hAnsi="Arial" w:cs="Arial"/>
          </w:rPr>
          <w:fldChar w:fldCharType="begin"/>
        </w:r>
        <w:r w:rsidRPr="00AE7FE4">
          <w:rPr>
            <w:rFonts w:ascii="Arial" w:hAnsi="Arial" w:cs="Arial"/>
          </w:rPr>
          <w:instrText xml:space="preserve"> PAGE   \* MERGEFORMAT </w:instrText>
        </w:r>
        <w:r w:rsidRPr="00AE7FE4">
          <w:rPr>
            <w:rFonts w:ascii="Arial" w:hAnsi="Arial" w:cs="Arial"/>
          </w:rPr>
          <w:fldChar w:fldCharType="separate"/>
        </w:r>
        <w:r w:rsidRPr="00AE7FE4">
          <w:rPr>
            <w:rFonts w:ascii="Arial" w:hAnsi="Arial" w:cs="Arial"/>
            <w:noProof/>
          </w:rPr>
          <w:t>2</w:t>
        </w:r>
        <w:r w:rsidRPr="00AE7FE4">
          <w:rPr>
            <w:rFonts w:ascii="Arial" w:hAnsi="Arial" w:cs="Arial"/>
            <w:noProof/>
          </w:rPr>
          <w:fldChar w:fldCharType="end"/>
        </w:r>
      </w:p>
    </w:sdtContent>
  </w:sdt>
  <w:p w14:paraId="33CD4636" w14:textId="77777777" w:rsidR="00627E87" w:rsidRDefault="00627E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8127" w14:textId="77777777" w:rsidR="0078427D" w:rsidRDefault="00784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8C38246" w14:textId="77777777" w:rsidR="0078427D" w:rsidRDefault="0078427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FE08" w14:textId="77777777" w:rsidR="00BA2E54" w:rsidRPr="004172B6" w:rsidRDefault="00BA2E54">
    <w:pPr>
      <w:pStyle w:val="Footer"/>
      <w:jc w:val="center"/>
      <w:rPr>
        <w:rFonts w:ascii="Arial" w:hAnsi="Arial" w:cs="Arial"/>
      </w:rPr>
    </w:pPr>
    <w:r w:rsidRPr="004172B6">
      <w:rPr>
        <w:rFonts w:ascii="Arial" w:hAnsi="Arial" w:cs="Arial"/>
      </w:rPr>
      <w:fldChar w:fldCharType="begin"/>
    </w:r>
    <w:r w:rsidRPr="004172B6">
      <w:rPr>
        <w:rFonts w:ascii="Arial" w:hAnsi="Arial" w:cs="Arial"/>
      </w:rPr>
      <w:instrText xml:space="preserve"> PAGE   \* MERGEFORMAT </w:instrText>
    </w:r>
    <w:r w:rsidRPr="004172B6">
      <w:rPr>
        <w:rFonts w:ascii="Arial" w:hAnsi="Arial" w:cs="Arial"/>
      </w:rPr>
      <w:fldChar w:fldCharType="separate"/>
    </w:r>
    <w:r w:rsidRPr="004172B6">
      <w:rPr>
        <w:rFonts w:ascii="Arial" w:hAnsi="Arial" w:cs="Arial"/>
        <w:noProof/>
      </w:rPr>
      <w:t>2</w:t>
    </w:r>
    <w:r w:rsidRPr="004172B6">
      <w:rPr>
        <w:rFonts w:ascii="Arial" w:hAnsi="Arial" w:cs="Arial"/>
        <w:noProof/>
      </w:rPr>
      <w:fldChar w:fldCharType="end"/>
    </w:r>
  </w:p>
  <w:p w14:paraId="5FB1542B" w14:textId="77777777" w:rsidR="0078427D" w:rsidRDefault="0078427D" w:rsidP="0023721B">
    <w:pPr>
      <w:pStyle w:val="Footer"/>
      <w:tabs>
        <w:tab w:val="clear" w:pos="4153"/>
        <w:tab w:val="clear" w:pos="8306"/>
        <w:tab w:val="center" w:pos="5440"/>
        <w:tab w:val="right" w:pos="10880"/>
      </w:tabs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9093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FCA8662" w14:textId="0D3814D1" w:rsidR="00AE7FE4" w:rsidRPr="00AE7FE4" w:rsidRDefault="00AE7FE4">
        <w:pPr>
          <w:pStyle w:val="Footer"/>
          <w:jc w:val="center"/>
          <w:rPr>
            <w:rFonts w:ascii="Arial" w:hAnsi="Arial" w:cs="Arial"/>
          </w:rPr>
        </w:pPr>
        <w:r w:rsidRPr="00AE7FE4">
          <w:rPr>
            <w:rFonts w:ascii="Arial" w:hAnsi="Arial" w:cs="Arial"/>
          </w:rPr>
          <w:fldChar w:fldCharType="begin"/>
        </w:r>
        <w:r w:rsidRPr="00AE7FE4">
          <w:rPr>
            <w:rFonts w:ascii="Arial" w:hAnsi="Arial" w:cs="Arial"/>
          </w:rPr>
          <w:instrText xml:space="preserve"> PAGE   \* MERGEFORMAT </w:instrText>
        </w:r>
        <w:r w:rsidRPr="00AE7FE4">
          <w:rPr>
            <w:rFonts w:ascii="Arial" w:hAnsi="Arial" w:cs="Arial"/>
          </w:rPr>
          <w:fldChar w:fldCharType="separate"/>
        </w:r>
        <w:r w:rsidRPr="00AE7FE4">
          <w:rPr>
            <w:rFonts w:ascii="Arial" w:hAnsi="Arial" w:cs="Arial"/>
            <w:noProof/>
          </w:rPr>
          <w:t>2</w:t>
        </w:r>
        <w:r w:rsidRPr="00AE7FE4">
          <w:rPr>
            <w:rFonts w:ascii="Arial" w:hAnsi="Arial" w:cs="Arial"/>
            <w:noProof/>
          </w:rPr>
          <w:fldChar w:fldCharType="end"/>
        </w:r>
      </w:p>
    </w:sdtContent>
  </w:sdt>
  <w:p w14:paraId="7E8E2FBE" w14:textId="77777777" w:rsidR="00AE7FE4" w:rsidRDefault="00AE7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A3B7" w14:textId="77777777" w:rsidR="00E61EA5" w:rsidRDefault="00E61EA5">
      <w:r>
        <w:separator/>
      </w:r>
    </w:p>
  </w:footnote>
  <w:footnote w:type="continuationSeparator" w:id="0">
    <w:p w14:paraId="732459FC" w14:textId="77777777" w:rsidR="00E61EA5" w:rsidRDefault="00E61EA5">
      <w:r>
        <w:continuationSeparator/>
      </w:r>
    </w:p>
  </w:footnote>
  <w:footnote w:type="continuationNotice" w:id="1">
    <w:p w14:paraId="25B21EC7" w14:textId="77777777" w:rsidR="00E61EA5" w:rsidRDefault="00E61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E376" w14:textId="77777777" w:rsidR="00627E87" w:rsidRDefault="00627E87">
    <w:pPr>
      <w:pStyle w:val="Header"/>
    </w:pPr>
  </w:p>
  <w:p w14:paraId="0E22D901" w14:textId="77777777" w:rsidR="00627E87" w:rsidRDefault="00627E87" w:rsidP="00EA4388">
    <w:pPr>
      <w:pStyle w:val="Header"/>
      <w:tabs>
        <w:tab w:val="clear" w:pos="4153"/>
        <w:tab w:val="clear" w:pos="8306"/>
        <w:tab w:val="left" w:pos="37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7216" w14:textId="77777777" w:rsidR="00627E87" w:rsidRDefault="00627E87">
    <w:pPr>
      <w:pStyle w:val="Header"/>
    </w:pPr>
  </w:p>
  <w:p w14:paraId="099F94A1" w14:textId="77777777" w:rsidR="00627E87" w:rsidRPr="008759A2" w:rsidRDefault="00627E87" w:rsidP="00D80A07">
    <w:pPr>
      <w:ind w:right="815"/>
      <w:jc w:val="center"/>
      <w:rPr>
        <w:rFonts w:ascii="Calibri" w:hAnsi="Calibri"/>
        <w:b/>
        <w:sz w:val="24"/>
        <w:szCs w:val="24"/>
      </w:rPr>
    </w:pPr>
  </w:p>
  <w:p w14:paraId="4A15A7C6" w14:textId="77777777" w:rsidR="00627E87" w:rsidRDefault="00627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04E1" w14:textId="587B2CCD" w:rsidR="000B0105" w:rsidRDefault="00000000">
    <w:pPr>
      <w:pStyle w:val="Header"/>
    </w:pPr>
    <w:r>
      <w:rPr>
        <w:noProof/>
      </w:rPr>
      <w:pict w14:anchorId="40CB7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42.45pt;height:216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8456" w14:textId="0409E0FD" w:rsidR="00EA4388" w:rsidRDefault="00EA4388" w:rsidP="00EA4388">
    <w:pPr>
      <w:pStyle w:val="Header"/>
      <w:tabs>
        <w:tab w:val="clear" w:pos="4153"/>
        <w:tab w:val="clear" w:pos="8306"/>
        <w:tab w:val="left" w:pos="376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46AA" w14:textId="53C4E983" w:rsidR="009427E9" w:rsidRDefault="00000000">
    <w:pPr>
      <w:pStyle w:val="Header"/>
      <w:rPr>
        <w:rFonts w:asciiTheme="minorHAnsi" w:hAnsiTheme="minorHAnsi" w:cstheme="minorHAnsi"/>
        <w:b/>
        <w:bCs/>
        <w:sz w:val="40"/>
        <w:szCs w:val="40"/>
      </w:rPr>
    </w:pPr>
    <w:r>
      <w:rPr>
        <w:noProof/>
      </w:rPr>
      <w:pict w14:anchorId="2140F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42.45pt;height:216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9427E9" w:rsidRPr="009427E9">
      <w:rPr>
        <w:rFonts w:asciiTheme="minorHAnsi" w:hAnsiTheme="minorHAnsi" w:cstheme="minorHAnsi"/>
        <w:b/>
        <w:bCs/>
        <w:sz w:val="40"/>
        <w:szCs w:val="40"/>
      </w:rPr>
      <w:t>ALDERBURY PARISH COUNCIL</w:t>
    </w:r>
  </w:p>
  <w:p w14:paraId="34C03149" w14:textId="60B57F6C" w:rsidR="009427E9" w:rsidRPr="0030695E" w:rsidRDefault="0030695E">
    <w:pPr>
      <w:pStyle w:val="Header"/>
      <w:rPr>
        <w:rFonts w:ascii="Ink Free" w:hAnsi="Ink Free" w:cstheme="minorHAnsi"/>
        <w:b/>
        <w:bCs/>
        <w:sz w:val="32"/>
        <w:szCs w:val="32"/>
      </w:rPr>
    </w:pPr>
    <w:r>
      <w:rPr>
        <w:rFonts w:ascii="Ink Free" w:hAnsi="Ink Free" w:cstheme="minorHAnsi"/>
        <w:b/>
        <w:bCs/>
        <w:sz w:val="32"/>
        <w:szCs w:val="32"/>
      </w:rPr>
      <w:t>Caring for Alderbury and Whaddon</w:t>
    </w:r>
  </w:p>
  <w:p w14:paraId="35B3B1A5" w14:textId="77777777" w:rsidR="00D80A07" w:rsidRDefault="00D80A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h9pZlH1" int2:invalidationBookmarkName="" int2:hashCode="VCtIo3qQ+efdJa" int2:id="pvovFcu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885"/>
    <w:multiLevelType w:val="hybridMultilevel"/>
    <w:tmpl w:val="4162A4BA"/>
    <w:lvl w:ilvl="0" w:tplc="1610CE7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E2C"/>
    <w:multiLevelType w:val="hybridMultilevel"/>
    <w:tmpl w:val="A104908C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DFD57AE"/>
    <w:multiLevelType w:val="hybridMultilevel"/>
    <w:tmpl w:val="ED103A8C"/>
    <w:lvl w:ilvl="0" w:tplc="BE647614">
      <w:start w:val="1"/>
      <w:numFmt w:val="decimal"/>
      <w:lvlText w:val="%1.24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7B4"/>
    <w:multiLevelType w:val="hybridMultilevel"/>
    <w:tmpl w:val="493E1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B39A6"/>
    <w:multiLevelType w:val="hybridMultilevel"/>
    <w:tmpl w:val="8D8CD838"/>
    <w:lvl w:ilvl="0" w:tplc="0809000F">
      <w:start w:val="1"/>
      <w:numFmt w:val="decimal"/>
      <w:lvlText w:val="%1."/>
      <w:lvlJc w:val="left"/>
      <w:pPr>
        <w:ind w:left="7200" w:hanging="360"/>
      </w:pPr>
    </w:lvl>
    <w:lvl w:ilvl="1" w:tplc="08090019" w:tentative="1">
      <w:start w:val="1"/>
      <w:numFmt w:val="lowerLetter"/>
      <w:lvlText w:val="%2."/>
      <w:lvlJc w:val="left"/>
      <w:pPr>
        <w:ind w:left="7920" w:hanging="360"/>
      </w:pPr>
    </w:lvl>
    <w:lvl w:ilvl="2" w:tplc="0809001B" w:tentative="1">
      <w:start w:val="1"/>
      <w:numFmt w:val="lowerRoman"/>
      <w:lvlText w:val="%3."/>
      <w:lvlJc w:val="right"/>
      <w:pPr>
        <w:ind w:left="8640" w:hanging="180"/>
      </w:pPr>
    </w:lvl>
    <w:lvl w:ilvl="3" w:tplc="0809000F" w:tentative="1">
      <w:start w:val="1"/>
      <w:numFmt w:val="decimal"/>
      <w:lvlText w:val="%4."/>
      <w:lvlJc w:val="left"/>
      <w:pPr>
        <w:ind w:left="9360" w:hanging="360"/>
      </w:pPr>
    </w:lvl>
    <w:lvl w:ilvl="4" w:tplc="08090019" w:tentative="1">
      <w:start w:val="1"/>
      <w:numFmt w:val="lowerLetter"/>
      <w:lvlText w:val="%5."/>
      <w:lvlJc w:val="left"/>
      <w:pPr>
        <w:ind w:left="10080" w:hanging="360"/>
      </w:pPr>
    </w:lvl>
    <w:lvl w:ilvl="5" w:tplc="0809001B" w:tentative="1">
      <w:start w:val="1"/>
      <w:numFmt w:val="lowerRoman"/>
      <w:lvlText w:val="%6."/>
      <w:lvlJc w:val="right"/>
      <w:pPr>
        <w:ind w:left="10800" w:hanging="180"/>
      </w:pPr>
    </w:lvl>
    <w:lvl w:ilvl="6" w:tplc="0809000F" w:tentative="1">
      <w:start w:val="1"/>
      <w:numFmt w:val="decimal"/>
      <w:lvlText w:val="%7."/>
      <w:lvlJc w:val="left"/>
      <w:pPr>
        <w:ind w:left="11520" w:hanging="360"/>
      </w:pPr>
    </w:lvl>
    <w:lvl w:ilvl="7" w:tplc="08090019" w:tentative="1">
      <w:start w:val="1"/>
      <w:numFmt w:val="lowerLetter"/>
      <w:lvlText w:val="%8."/>
      <w:lvlJc w:val="left"/>
      <w:pPr>
        <w:ind w:left="12240" w:hanging="360"/>
      </w:pPr>
    </w:lvl>
    <w:lvl w:ilvl="8" w:tplc="08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1D8C4B91"/>
    <w:multiLevelType w:val="hybridMultilevel"/>
    <w:tmpl w:val="8AA69638"/>
    <w:lvl w:ilvl="0" w:tplc="67B28668">
      <w:start w:val="1"/>
      <w:numFmt w:val="decimal"/>
      <w:lvlText w:val="%1.3.24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1F89"/>
    <w:multiLevelType w:val="hybridMultilevel"/>
    <w:tmpl w:val="052A8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4AD9"/>
    <w:multiLevelType w:val="hybridMultilevel"/>
    <w:tmpl w:val="7026D35E"/>
    <w:lvl w:ilvl="0" w:tplc="FFFFFFFF">
      <w:start w:val="6587"/>
      <w:numFmt w:val="decimal"/>
      <w:lvlText w:val="%1."/>
      <w:lvlJc w:val="left"/>
      <w:pPr>
        <w:ind w:left="1648" w:hanging="644"/>
      </w:pPr>
      <w:rPr>
        <w:rFonts w:ascii="Arial" w:hAnsi="Arial" w:hint="default"/>
        <w:b/>
        <w:i w:val="0"/>
        <w:color w:val="auto"/>
        <w:sz w:val="22"/>
      </w:rPr>
    </w:lvl>
    <w:lvl w:ilvl="1" w:tplc="96DCF16A">
      <w:start w:val="6587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1CC7"/>
    <w:multiLevelType w:val="hybridMultilevel"/>
    <w:tmpl w:val="8092CA5A"/>
    <w:lvl w:ilvl="0" w:tplc="A41EAED8">
      <w:start w:val="96"/>
      <w:numFmt w:val="decimal"/>
      <w:lvlText w:val="%1.24"/>
      <w:lvlJc w:val="left"/>
      <w:pPr>
        <w:ind w:left="1800" w:hanging="360"/>
      </w:pPr>
      <w:rPr>
        <w:rFonts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52CD2"/>
    <w:multiLevelType w:val="singleLevel"/>
    <w:tmpl w:val="AB00B00A"/>
    <w:lvl w:ilvl="0">
      <w:start w:val="1545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AE5578D"/>
    <w:multiLevelType w:val="hybridMultilevel"/>
    <w:tmpl w:val="AF2496D6"/>
    <w:lvl w:ilvl="0" w:tplc="FFFFFFFF">
      <w:start w:val="6587"/>
      <w:numFmt w:val="decimal"/>
      <w:lvlText w:val="%1."/>
      <w:lvlJc w:val="left"/>
      <w:pPr>
        <w:ind w:left="1648" w:hanging="644"/>
      </w:pPr>
      <w:rPr>
        <w:rFonts w:ascii="Arial" w:hAnsi="Arial" w:hint="default"/>
        <w:b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1C0"/>
    <w:multiLevelType w:val="hybridMultilevel"/>
    <w:tmpl w:val="D400A0BC"/>
    <w:lvl w:ilvl="0" w:tplc="FFFFFFFF">
      <w:start w:val="6553"/>
      <w:numFmt w:val="decimal"/>
      <w:lvlText w:val="%1."/>
      <w:lvlJc w:val="left"/>
      <w:pPr>
        <w:ind w:left="644" w:hanging="644"/>
      </w:pPr>
      <w:rPr>
        <w:rFonts w:ascii="Arial" w:hAnsi="Arial" w:hint="default"/>
        <w:b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6F81"/>
    <w:multiLevelType w:val="hybridMultilevel"/>
    <w:tmpl w:val="EFBA388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4A96C01"/>
    <w:multiLevelType w:val="hybridMultilevel"/>
    <w:tmpl w:val="5972E73E"/>
    <w:lvl w:ilvl="0" w:tplc="EBEC3D4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6BAE"/>
    <w:multiLevelType w:val="multilevel"/>
    <w:tmpl w:val="0809001D"/>
    <w:lvl w:ilvl="0">
      <w:start w:val="1"/>
      <w:numFmt w:val="decimal"/>
      <w:lvlText w:val="%1)"/>
      <w:lvlJc w:val="left"/>
      <w:pPr>
        <w:ind w:left="1065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2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78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14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50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86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22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58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94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52FC3"/>
    <w:multiLevelType w:val="hybridMultilevel"/>
    <w:tmpl w:val="ED7C67AE"/>
    <w:lvl w:ilvl="0" w:tplc="0F9ADFBE">
      <w:start w:val="6347"/>
      <w:numFmt w:val="decimal"/>
      <w:lvlText w:val="%1."/>
      <w:lvlJc w:val="left"/>
      <w:pPr>
        <w:ind w:left="1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8E186">
      <w:start w:val="1"/>
      <w:numFmt w:val="lowerLetter"/>
      <w:lvlText w:val="%2.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685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014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86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011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454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683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82F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C13387"/>
    <w:multiLevelType w:val="hybridMultilevel"/>
    <w:tmpl w:val="E88E159E"/>
    <w:lvl w:ilvl="0" w:tplc="3F9490C8">
      <w:start w:val="1"/>
      <w:numFmt w:val="decimal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F44B35"/>
    <w:multiLevelType w:val="hybridMultilevel"/>
    <w:tmpl w:val="01F6B130"/>
    <w:lvl w:ilvl="0" w:tplc="FFFAE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6B3C"/>
    <w:multiLevelType w:val="hybridMultilevel"/>
    <w:tmpl w:val="64ACAECC"/>
    <w:lvl w:ilvl="0" w:tplc="0809000F">
      <w:start w:val="1"/>
      <w:numFmt w:val="decimal"/>
      <w:lvlText w:val="%1."/>
      <w:lvlJc w:val="left"/>
      <w:pPr>
        <w:ind w:left="1785" w:hanging="360"/>
      </w:p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30A27CE"/>
    <w:multiLevelType w:val="hybridMultilevel"/>
    <w:tmpl w:val="A64E9D3E"/>
    <w:lvl w:ilvl="0" w:tplc="F9D28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023A1"/>
    <w:multiLevelType w:val="hybridMultilevel"/>
    <w:tmpl w:val="D9D42F64"/>
    <w:lvl w:ilvl="0" w:tplc="BB7C0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0138D"/>
    <w:multiLevelType w:val="hybridMultilevel"/>
    <w:tmpl w:val="78A24AC6"/>
    <w:lvl w:ilvl="0" w:tplc="3F9490C8">
      <w:start w:val="1"/>
      <w:numFmt w:val="decimal"/>
      <w:lvlText w:val="(%1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75083"/>
    <w:multiLevelType w:val="hybridMultilevel"/>
    <w:tmpl w:val="FADC6FA2"/>
    <w:lvl w:ilvl="0" w:tplc="004E19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35DA4"/>
    <w:multiLevelType w:val="hybridMultilevel"/>
    <w:tmpl w:val="2878ECCA"/>
    <w:lvl w:ilvl="0" w:tplc="96DCF16A">
      <w:start w:val="6587"/>
      <w:numFmt w:val="decimal"/>
      <w:lvlText w:val="%1."/>
      <w:lvlJc w:val="left"/>
      <w:pPr>
        <w:ind w:left="1648" w:hanging="644"/>
      </w:pPr>
      <w:rPr>
        <w:rFonts w:ascii="Arial" w:hAnsi="Arial" w:hint="default"/>
        <w:b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D0129"/>
    <w:multiLevelType w:val="hybridMultilevel"/>
    <w:tmpl w:val="52FAC8DC"/>
    <w:lvl w:ilvl="0" w:tplc="96DCF16A">
      <w:start w:val="6587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154D"/>
    <w:multiLevelType w:val="hybridMultilevel"/>
    <w:tmpl w:val="D016882C"/>
    <w:lvl w:ilvl="0" w:tplc="70A6FE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A0B62">
      <w:start w:val="1"/>
      <w:numFmt w:val="decimal"/>
      <w:lvlText w:val="(%2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1F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43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80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A11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286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66B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83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7113F5"/>
    <w:multiLevelType w:val="hybridMultilevel"/>
    <w:tmpl w:val="7E8AF7D0"/>
    <w:lvl w:ilvl="0" w:tplc="088AED94">
      <w:start w:val="1"/>
      <w:numFmt w:val="decimal"/>
      <w:lvlText w:val="%1.25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33939"/>
    <w:multiLevelType w:val="hybridMultilevel"/>
    <w:tmpl w:val="EC422A48"/>
    <w:lvl w:ilvl="0" w:tplc="607E30C2">
      <w:start w:val="33"/>
      <w:numFmt w:val="decimal"/>
      <w:lvlText w:val="%1.24"/>
      <w:lvlJc w:val="left"/>
      <w:pPr>
        <w:ind w:left="644" w:hanging="644"/>
      </w:pPr>
      <w:rPr>
        <w:rFonts w:hint="default"/>
        <w:b/>
        <w:i w:val="0"/>
        <w:color w:val="auto"/>
        <w:sz w:val="22"/>
      </w:rPr>
    </w:lvl>
    <w:lvl w:ilvl="1" w:tplc="5B1221FE">
      <w:start w:val="2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217D3C"/>
    <w:multiLevelType w:val="multilevel"/>
    <w:tmpl w:val="0809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9" w15:restartNumberingAfterBreak="0">
    <w:nsid w:val="60EE562B"/>
    <w:multiLevelType w:val="hybridMultilevel"/>
    <w:tmpl w:val="D400A0BC"/>
    <w:lvl w:ilvl="0" w:tplc="FFFFFFFF">
      <w:start w:val="6553"/>
      <w:numFmt w:val="decimal"/>
      <w:lvlText w:val="%1."/>
      <w:lvlJc w:val="left"/>
      <w:pPr>
        <w:ind w:left="644" w:hanging="644"/>
      </w:pPr>
      <w:rPr>
        <w:rFonts w:ascii="Arial" w:hAnsi="Arial" w:hint="default"/>
        <w:b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1503BE"/>
    <w:multiLevelType w:val="hybridMultilevel"/>
    <w:tmpl w:val="69BE17F6"/>
    <w:lvl w:ilvl="0" w:tplc="5E22BF1A">
      <w:start w:val="110"/>
      <w:numFmt w:val="decimal"/>
      <w:lvlText w:val="%1.24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A2A2F"/>
    <w:multiLevelType w:val="hybridMultilevel"/>
    <w:tmpl w:val="05828B3A"/>
    <w:lvl w:ilvl="0" w:tplc="FFFFFFFF">
      <w:start w:val="631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C3D6E"/>
    <w:multiLevelType w:val="hybridMultilevel"/>
    <w:tmpl w:val="F22899C2"/>
    <w:lvl w:ilvl="0" w:tplc="46629034">
      <w:start w:val="6157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42EE"/>
    <w:multiLevelType w:val="multilevel"/>
    <w:tmpl w:val="9724B6EA"/>
    <w:lvl w:ilvl="0">
      <w:start w:val="6414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2D3924"/>
    <w:multiLevelType w:val="hybridMultilevel"/>
    <w:tmpl w:val="ACD03BA2"/>
    <w:lvl w:ilvl="0" w:tplc="A14459B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5B1221FE">
      <w:start w:val="2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049BA"/>
    <w:multiLevelType w:val="hybridMultilevel"/>
    <w:tmpl w:val="47A4F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FC5"/>
    <w:multiLevelType w:val="hybridMultilevel"/>
    <w:tmpl w:val="380A3D24"/>
    <w:lvl w:ilvl="0" w:tplc="D11A5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7155D"/>
    <w:multiLevelType w:val="hybridMultilevel"/>
    <w:tmpl w:val="A336C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524A9"/>
    <w:multiLevelType w:val="hybridMultilevel"/>
    <w:tmpl w:val="225802FA"/>
    <w:lvl w:ilvl="0" w:tplc="67B28668">
      <w:start w:val="1"/>
      <w:numFmt w:val="decimal"/>
      <w:lvlText w:val="%1.3.24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B75F3"/>
    <w:multiLevelType w:val="hybridMultilevel"/>
    <w:tmpl w:val="64C0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40C7C"/>
    <w:multiLevelType w:val="hybridMultilevel"/>
    <w:tmpl w:val="8DA21D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193BEA"/>
    <w:multiLevelType w:val="hybridMultilevel"/>
    <w:tmpl w:val="8B0A81E8"/>
    <w:lvl w:ilvl="0" w:tplc="3BB4CC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E4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46B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E67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AAF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23A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89B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EE6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A01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360272">
    <w:abstractNumId w:val="9"/>
  </w:num>
  <w:num w:numId="2" w16cid:durableId="1207520973">
    <w:abstractNumId w:val="27"/>
  </w:num>
  <w:num w:numId="3" w16cid:durableId="2096049015">
    <w:abstractNumId w:val="16"/>
  </w:num>
  <w:num w:numId="4" w16cid:durableId="907151859">
    <w:abstractNumId w:val="21"/>
  </w:num>
  <w:num w:numId="5" w16cid:durableId="425734414">
    <w:abstractNumId w:val="31"/>
  </w:num>
  <w:num w:numId="6" w16cid:durableId="1257245763">
    <w:abstractNumId w:val="4"/>
  </w:num>
  <w:num w:numId="7" w16cid:durableId="155000245">
    <w:abstractNumId w:val="32"/>
  </w:num>
  <w:num w:numId="8" w16cid:durableId="889148904">
    <w:abstractNumId w:val="39"/>
  </w:num>
  <w:num w:numId="9" w16cid:durableId="1465344851">
    <w:abstractNumId w:val="14"/>
  </w:num>
  <w:num w:numId="10" w16cid:durableId="914779445">
    <w:abstractNumId w:val="25"/>
  </w:num>
  <w:num w:numId="11" w16cid:durableId="1128281591">
    <w:abstractNumId w:val="33"/>
  </w:num>
  <w:num w:numId="12" w16cid:durableId="2048216083">
    <w:abstractNumId w:val="18"/>
  </w:num>
  <w:num w:numId="13" w16cid:durableId="1182623750">
    <w:abstractNumId w:val="1"/>
  </w:num>
  <w:num w:numId="14" w16cid:durableId="1842816721">
    <w:abstractNumId w:val="11"/>
  </w:num>
  <w:num w:numId="15" w16cid:durableId="64493302">
    <w:abstractNumId w:val="29"/>
  </w:num>
  <w:num w:numId="16" w16cid:durableId="475683387">
    <w:abstractNumId w:val="23"/>
  </w:num>
  <w:num w:numId="17" w16cid:durableId="586578701">
    <w:abstractNumId w:val="15"/>
  </w:num>
  <w:num w:numId="18" w16cid:durableId="819268421">
    <w:abstractNumId w:val="7"/>
  </w:num>
  <w:num w:numId="19" w16cid:durableId="92602619">
    <w:abstractNumId w:val="10"/>
  </w:num>
  <w:num w:numId="20" w16cid:durableId="2024090381">
    <w:abstractNumId w:val="22"/>
  </w:num>
  <w:num w:numId="21" w16cid:durableId="1068457248">
    <w:abstractNumId w:val="24"/>
  </w:num>
  <w:num w:numId="22" w16cid:durableId="607586903">
    <w:abstractNumId w:val="36"/>
  </w:num>
  <w:num w:numId="23" w16cid:durableId="1893157576">
    <w:abstractNumId w:val="2"/>
  </w:num>
  <w:num w:numId="24" w16cid:durableId="1749230229">
    <w:abstractNumId w:val="26"/>
  </w:num>
  <w:num w:numId="25" w16cid:durableId="728459564">
    <w:abstractNumId w:val="5"/>
  </w:num>
  <w:num w:numId="26" w16cid:durableId="1440367880">
    <w:abstractNumId w:val="38"/>
  </w:num>
  <w:num w:numId="27" w16cid:durableId="964972228">
    <w:abstractNumId w:val="0"/>
  </w:num>
  <w:num w:numId="28" w16cid:durableId="1449156575">
    <w:abstractNumId w:val="41"/>
  </w:num>
  <w:num w:numId="29" w16cid:durableId="1708287810">
    <w:abstractNumId w:val="6"/>
  </w:num>
  <w:num w:numId="30" w16cid:durableId="1901939530">
    <w:abstractNumId w:val="3"/>
  </w:num>
  <w:num w:numId="31" w16cid:durableId="195194124">
    <w:abstractNumId w:val="8"/>
  </w:num>
  <w:num w:numId="32" w16cid:durableId="778137626">
    <w:abstractNumId w:val="28"/>
  </w:num>
  <w:num w:numId="33" w16cid:durableId="291591887">
    <w:abstractNumId w:val="40"/>
  </w:num>
  <w:num w:numId="34" w16cid:durableId="1844853926">
    <w:abstractNumId w:val="30"/>
  </w:num>
  <w:num w:numId="35" w16cid:durableId="1989284139">
    <w:abstractNumId w:val="20"/>
  </w:num>
  <w:num w:numId="36" w16cid:durableId="1906911862">
    <w:abstractNumId w:val="12"/>
  </w:num>
  <w:num w:numId="37" w16cid:durableId="745028504">
    <w:abstractNumId w:val="35"/>
  </w:num>
  <w:num w:numId="38" w16cid:durableId="572736468">
    <w:abstractNumId w:val="37"/>
  </w:num>
  <w:num w:numId="39" w16cid:durableId="384715715">
    <w:abstractNumId w:val="13"/>
  </w:num>
  <w:num w:numId="40" w16cid:durableId="627012637">
    <w:abstractNumId w:val="19"/>
  </w:num>
  <w:num w:numId="41" w16cid:durableId="1547447213">
    <w:abstractNumId w:val="17"/>
  </w:num>
  <w:num w:numId="42" w16cid:durableId="18240643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79"/>
    <w:rsid w:val="00000415"/>
    <w:rsid w:val="00000A2D"/>
    <w:rsid w:val="0000103C"/>
    <w:rsid w:val="0000128F"/>
    <w:rsid w:val="00001339"/>
    <w:rsid w:val="000014E0"/>
    <w:rsid w:val="00001B45"/>
    <w:rsid w:val="000023AF"/>
    <w:rsid w:val="0000307F"/>
    <w:rsid w:val="000030E3"/>
    <w:rsid w:val="000035C6"/>
    <w:rsid w:val="0000397B"/>
    <w:rsid w:val="00003D41"/>
    <w:rsid w:val="00003EAA"/>
    <w:rsid w:val="00003F6B"/>
    <w:rsid w:val="00004414"/>
    <w:rsid w:val="00004493"/>
    <w:rsid w:val="00004AE3"/>
    <w:rsid w:val="000057F6"/>
    <w:rsid w:val="00005803"/>
    <w:rsid w:val="00006008"/>
    <w:rsid w:val="0000649A"/>
    <w:rsid w:val="0000657D"/>
    <w:rsid w:val="00006F6C"/>
    <w:rsid w:val="00007746"/>
    <w:rsid w:val="00007753"/>
    <w:rsid w:val="00007C0E"/>
    <w:rsid w:val="00007EDA"/>
    <w:rsid w:val="000100E6"/>
    <w:rsid w:val="000102A8"/>
    <w:rsid w:val="000102B9"/>
    <w:rsid w:val="00010B06"/>
    <w:rsid w:val="00010D2F"/>
    <w:rsid w:val="00010D56"/>
    <w:rsid w:val="00010E37"/>
    <w:rsid w:val="0001129A"/>
    <w:rsid w:val="00011418"/>
    <w:rsid w:val="00011AE3"/>
    <w:rsid w:val="00011B01"/>
    <w:rsid w:val="00011E1D"/>
    <w:rsid w:val="00012061"/>
    <w:rsid w:val="000121C8"/>
    <w:rsid w:val="00012CF2"/>
    <w:rsid w:val="000135CC"/>
    <w:rsid w:val="0001402C"/>
    <w:rsid w:val="00014207"/>
    <w:rsid w:val="00014323"/>
    <w:rsid w:val="00014785"/>
    <w:rsid w:val="000149DF"/>
    <w:rsid w:val="00014B37"/>
    <w:rsid w:val="00015965"/>
    <w:rsid w:val="00015B12"/>
    <w:rsid w:val="00015F70"/>
    <w:rsid w:val="000160DD"/>
    <w:rsid w:val="00016213"/>
    <w:rsid w:val="000170AB"/>
    <w:rsid w:val="000174BE"/>
    <w:rsid w:val="000176AA"/>
    <w:rsid w:val="00017818"/>
    <w:rsid w:val="0001790C"/>
    <w:rsid w:val="00017AA2"/>
    <w:rsid w:val="00017DCB"/>
    <w:rsid w:val="000201DE"/>
    <w:rsid w:val="00020646"/>
    <w:rsid w:val="0002073E"/>
    <w:rsid w:val="000208B6"/>
    <w:rsid w:val="00020D3F"/>
    <w:rsid w:val="000216E3"/>
    <w:rsid w:val="00021A00"/>
    <w:rsid w:val="00021AE0"/>
    <w:rsid w:val="00021B4E"/>
    <w:rsid w:val="00021B61"/>
    <w:rsid w:val="00021BBF"/>
    <w:rsid w:val="00021D79"/>
    <w:rsid w:val="00022330"/>
    <w:rsid w:val="000224BF"/>
    <w:rsid w:val="000231D0"/>
    <w:rsid w:val="00023362"/>
    <w:rsid w:val="0002348D"/>
    <w:rsid w:val="00023842"/>
    <w:rsid w:val="00023975"/>
    <w:rsid w:val="00023B0A"/>
    <w:rsid w:val="000240CA"/>
    <w:rsid w:val="00024A10"/>
    <w:rsid w:val="00024A3A"/>
    <w:rsid w:val="00025642"/>
    <w:rsid w:val="000256BD"/>
    <w:rsid w:val="000258D6"/>
    <w:rsid w:val="00025A8A"/>
    <w:rsid w:val="00025FEB"/>
    <w:rsid w:val="000260C4"/>
    <w:rsid w:val="0002684F"/>
    <w:rsid w:val="000270C8"/>
    <w:rsid w:val="00027D74"/>
    <w:rsid w:val="000301FF"/>
    <w:rsid w:val="0003082B"/>
    <w:rsid w:val="0003089A"/>
    <w:rsid w:val="00030E86"/>
    <w:rsid w:val="00030F4F"/>
    <w:rsid w:val="0003127C"/>
    <w:rsid w:val="00031596"/>
    <w:rsid w:val="00031BF4"/>
    <w:rsid w:val="0003221F"/>
    <w:rsid w:val="000322CA"/>
    <w:rsid w:val="00032804"/>
    <w:rsid w:val="00033071"/>
    <w:rsid w:val="00033091"/>
    <w:rsid w:val="000335F2"/>
    <w:rsid w:val="00033E20"/>
    <w:rsid w:val="0003424D"/>
    <w:rsid w:val="00034268"/>
    <w:rsid w:val="0003446B"/>
    <w:rsid w:val="000351A0"/>
    <w:rsid w:val="000356ED"/>
    <w:rsid w:val="00035CE0"/>
    <w:rsid w:val="00035CEA"/>
    <w:rsid w:val="00035D0B"/>
    <w:rsid w:val="00035DBF"/>
    <w:rsid w:val="00036513"/>
    <w:rsid w:val="00036A91"/>
    <w:rsid w:val="00036FD2"/>
    <w:rsid w:val="0003759F"/>
    <w:rsid w:val="00037C2B"/>
    <w:rsid w:val="00037F24"/>
    <w:rsid w:val="00037F9D"/>
    <w:rsid w:val="00040C21"/>
    <w:rsid w:val="0004103F"/>
    <w:rsid w:val="00041061"/>
    <w:rsid w:val="0004126F"/>
    <w:rsid w:val="0004140D"/>
    <w:rsid w:val="00041C71"/>
    <w:rsid w:val="0004237B"/>
    <w:rsid w:val="00042678"/>
    <w:rsid w:val="0004278C"/>
    <w:rsid w:val="0004299A"/>
    <w:rsid w:val="00042DA5"/>
    <w:rsid w:val="00043330"/>
    <w:rsid w:val="000433DF"/>
    <w:rsid w:val="000436A0"/>
    <w:rsid w:val="00043979"/>
    <w:rsid w:val="00043A4D"/>
    <w:rsid w:val="00044284"/>
    <w:rsid w:val="00044597"/>
    <w:rsid w:val="000445D7"/>
    <w:rsid w:val="000447B2"/>
    <w:rsid w:val="00045218"/>
    <w:rsid w:val="00045B69"/>
    <w:rsid w:val="0004608C"/>
    <w:rsid w:val="00046099"/>
    <w:rsid w:val="000463DB"/>
    <w:rsid w:val="00046990"/>
    <w:rsid w:val="00046EB6"/>
    <w:rsid w:val="0004728D"/>
    <w:rsid w:val="000472F9"/>
    <w:rsid w:val="0004750E"/>
    <w:rsid w:val="00047572"/>
    <w:rsid w:val="0004758F"/>
    <w:rsid w:val="000476C9"/>
    <w:rsid w:val="00047C57"/>
    <w:rsid w:val="00047F4F"/>
    <w:rsid w:val="00050005"/>
    <w:rsid w:val="00050359"/>
    <w:rsid w:val="00050987"/>
    <w:rsid w:val="00050F05"/>
    <w:rsid w:val="00051011"/>
    <w:rsid w:val="0005162B"/>
    <w:rsid w:val="0005166A"/>
    <w:rsid w:val="00051DCC"/>
    <w:rsid w:val="00051EDE"/>
    <w:rsid w:val="00051FE4"/>
    <w:rsid w:val="00052359"/>
    <w:rsid w:val="00053517"/>
    <w:rsid w:val="000536A9"/>
    <w:rsid w:val="0005391D"/>
    <w:rsid w:val="00053D88"/>
    <w:rsid w:val="0005444A"/>
    <w:rsid w:val="00054E7E"/>
    <w:rsid w:val="00055683"/>
    <w:rsid w:val="00055A2D"/>
    <w:rsid w:val="00055BB4"/>
    <w:rsid w:val="00055CB8"/>
    <w:rsid w:val="00055DDC"/>
    <w:rsid w:val="00055EF6"/>
    <w:rsid w:val="000561FE"/>
    <w:rsid w:val="00056394"/>
    <w:rsid w:val="00056560"/>
    <w:rsid w:val="000566A0"/>
    <w:rsid w:val="0005789D"/>
    <w:rsid w:val="00057919"/>
    <w:rsid w:val="00057927"/>
    <w:rsid w:val="000579F8"/>
    <w:rsid w:val="00057E36"/>
    <w:rsid w:val="00060749"/>
    <w:rsid w:val="000609B3"/>
    <w:rsid w:val="00060CCE"/>
    <w:rsid w:val="0006130E"/>
    <w:rsid w:val="0006142B"/>
    <w:rsid w:val="00061906"/>
    <w:rsid w:val="00061A32"/>
    <w:rsid w:val="00062056"/>
    <w:rsid w:val="00062192"/>
    <w:rsid w:val="00062481"/>
    <w:rsid w:val="000628A1"/>
    <w:rsid w:val="00062AD4"/>
    <w:rsid w:val="00062B12"/>
    <w:rsid w:val="00062F04"/>
    <w:rsid w:val="00063580"/>
    <w:rsid w:val="00063FAB"/>
    <w:rsid w:val="0006435D"/>
    <w:rsid w:val="0006477D"/>
    <w:rsid w:val="0006506F"/>
    <w:rsid w:val="0006522B"/>
    <w:rsid w:val="0006565F"/>
    <w:rsid w:val="0006585D"/>
    <w:rsid w:val="00065AD8"/>
    <w:rsid w:val="00065C90"/>
    <w:rsid w:val="00065D9A"/>
    <w:rsid w:val="00065E1D"/>
    <w:rsid w:val="00065EE5"/>
    <w:rsid w:val="00066145"/>
    <w:rsid w:val="0006641F"/>
    <w:rsid w:val="00066E31"/>
    <w:rsid w:val="000670CC"/>
    <w:rsid w:val="000674F9"/>
    <w:rsid w:val="00067B52"/>
    <w:rsid w:val="00067B9E"/>
    <w:rsid w:val="000705C6"/>
    <w:rsid w:val="00070BF6"/>
    <w:rsid w:val="000712FF"/>
    <w:rsid w:val="00071597"/>
    <w:rsid w:val="00071602"/>
    <w:rsid w:val="0007166E"/>
    <w:rsid w:val="00071921"/>
    <w:rsid w:val="000725F9"/>
    <w:rsid w:val="00072780"/>
    <w:rsid w:val="000728FE"/>
    <w:rsid w:val="00073339"/>
    <w:rsid w:val="0007350E"/>
    <w:rsid w:val="000736C1"/>
    <w:rsid w:val="000738C6"/>
    <w:rsid w:val="00073AC8"/>
    <w:rsid w:val="00073D0C"/>
    <w:rsid w:val="00073E19"/>
    <w:rsid w:val="000741DD"/>
    <w:rsid w:val="0007455E"/>
    <w:rsid w:val="000750A3"/>
    <w:rsid w:val="000751EE"/>
    <w:rsid w:val="00075535"/>
    <w:rsid w:val="000756CD"/>
    <w:rsid w:val="000761FD"/>
    <w:rsid w:val="00076B0D"/>
    <w:rsid w:val="000771BE"/>
    <w:rsid w:val="0007720D"/>
    <w:rsid w:val="000779D5"/>
    <w:rsid w:val="00077DFB"/>
    <w:rsid w:val="0008034A"/>
    <w:rsid w:val="0008067F"/>
    <w:rsid w:val="0008118D"/>
    <w:rsid w:val="00081467"/>
    <w:rsid w:val="00081D30"/>
    <w:rsid w:val="00081EE5"/>
    <w:rsid w:val="000821E1"/>
    <w:rsid w:val="00082220"/>
    <w:rsid w:val="00082657"/>
    <w:rsid w:val="00082C72"/>
    <w:rsid w:val="00082D7D"/>
    <w:rsid w:val="0008377D"/>
    <w:rsid w:val="00083845"/>
    <w:rsid w:val="00084002"/>
    <w:rsid w:val="000841E2"/>
    <w:rsid w:val="0008437D"/>
    <w:rsid w:val="00084B5A"/>
    <w:rsid w:val="00084E0F"/>
    <w:rsid w:val="00085E0F"/>
    <w:rsid w:val="00086023"/>
    <w:rsid w:val="00086422"/>
    <w:rsid w:val="000864D1"/>
    <w:rsid w:val="00086771"/>
    <w:rsid w:val="00086988"/>
    <w:rsid w:val="00087816"/>
    <w:rsid w:val="00087881"/>
    <w:rsid w:val="00087A84"/>
    <w:rsid w:val="00090231"/>
    <w:rsid w:val="000902AD"/>
    <w:rsid w:val="0009042C"/>
    <w:rsid w:val="00090904"/>
    <w:rsid w:val="00090B25"/>
    <w:rsid w:val="0009121A"/>
    <w:rsid w:val="000912A5"/>
    <w:rsid w:val="000913F8"/>
    <w:rsid w:val="00091806"/>
    <w:rsid w:val="00091E33"/>
    <w:rsid w:val="000924B2"/>
    <w:rsid w:val="0009297F"/>
    <w:rsid w:val="00093408"/>
    <w:rsid w:val="000936BE"/>
    <w:rsid w:val="0009499C"/>
    <w:rsid w:val="00094A29"/>
    <w:rsid w:val="00094A2E"/>
    <w:rsid w:val="0009525E"/>
    <w:rsid w:val="0009528C"/>
    <w:rsid w:val="000953FC"/>
    <w:rsid w:val="00095426"/>
    <w:rsid w:val="00095443"/>
    <w:rsid w:val="00095B03"/>
    <w:rsid w:val="00095B12"/>
    <w:rsid w:val="00095BDD"/>
    <w:rsid w:val="00095E60"/>
    <w:rsid w:val="0009615A"/>
    <w:rsid w:val="00096957"/>
    <w:rsid w:val="00096FD1"/>
    <w:rsid w:val="000975B5"/>
    <w:rsid w:val="00097C58"/>
    <w:rsid w:val="000A0DCA"/>
    <w:rsid w:val="000A1AD3"/>
    <w:rsid w:val="000A21C0"/>
    <w:rsid w:val="000A23A2"/>
    <w:rsid w:val="000A23F6"/>
    <w:rsid w:val="000A2565"/>
    <w:rsid w:val="000A2931"/>
    <w:rsid w:val="000A29C8"/>
    <w:rsid w:val="000A3940"/>
    <w:rsid w:val="000A5027"/>
    <w:rsid w:val="000A5055"/>
    <w:rsid w:val="000A54D8"/>
    <w:rsid w:val="000A5603"/>
    <w:rsid w:val="000A5AFA"/>
    <w:rsid w:val="000A5CD4"/>
    <w:rsid w:val="000A6C05"/>
    <w:rsid w:val="000A6D71"/>
    <w:rsid w:val="000A7104"/>
    <w:rsid w:val="000A748C"/>
    <w:rsid w:val="000B0105"/>
    <w:rsid w:val="000B0985"/>
    <w:rsid w:val="000B09BB"/>
    <w:rsid w:val="000B0AA3"/>
    <w:rsid w:val="000B0BB4"/>
    <w:rsid w:val="000B0C88"/>
    <w:rsid w:val="000B0E45"/>
    <w:rsid w:val="000B144F"/>
    <w:rsid w:val="000B1569"/>
    <w:rsid w:val="000B1914"/>
    <w:rsid w:val="000B1D27"/>
    <w:rsid w:val="000B23BF"/>
    <w:rsid w:val="000B2531"/>
    <w:rsid w:val="000B267E"/>
    <w:rsid w:val="000B27D0"/>
    <w:rsid w:val="000B377A"/>
    <w:rsid w:val="000B4052"/>
    <w:rsid w:val="000B47BE"/>
    <w:rsid w:val="000B4B1E"/>
    <w:rsid w:val="000B5070"/>
    <w:rsid w:val="000B5441"/>
    <w:rsid w:val="000B5AFC"/>
    <w:rsid w:val="000B5D5F"/>
    <w:rsid w:val="000B5E7E"/>
    <w:rsid w:val="000B63FA"/>
    <w:rsid w:val="000B6419"/>
    <w:rsid w:val="000B6521"/>
    <w:rsid w:val="000B674B"/>
    <w:rsid w:val="000B6762"/>
    <w:rsid w:val="000B6E4E"/>
    <w:rsid w:val="000B73B7"/>
    <w:rsid w:val="000B73CF"/>
    <w:rsid w:val="000B747D"/>
    <w:rsid w:val="000B74F9"/>
    <w:rsid w:val="000B7756"/>
    <w:rsid w:val="000B7985"/>
    <w:rsid w:val="000B7BAE"/>
    <w:rsid w:val="000B7F5A"/>
    <w:rsid w:val="000C00D3"/>
    <w:rsid w:val="000C04A4"/>
    <w:rsid w:val="000C0519"/>
    <w:rsid w:val="000C0A17"/>
    <w:rsid w:val="000C0B67"/>
    <w:rsid w:val="000C1289"/>
    <w:rsid w:val="000C1412"/>
    <w:rsid w:val="000C155A"/>
    <w:rsid w:val="000C1623"/>
    <w:rsid w:val="000C19F9"/>
    <w:rsid w:val="000C2497"/>
    <w:rsid w:val="000C29AC"/>
    <w:rsid w:val="000C2CD8"/>
    <w:rsid w:val="000C2E96"/>
    <w:rsid w:val="000C2F01"/>
    <w:rsid w:val="000C2F0D"/>
    <w:rsid w:val="000C31F1"/>
    <w:rsid w:val="000C3548"/>
    <w:rsid w:val="000C3711"/>
    <w:rsid w:val="000C37E2"/>
    <w:rsid w:val="000C3EE2"/>
    <w:rsid w:val="000C424F"/>
    <w:rsid w:val="000C49D7"/>
    <w:rsid w:val="000C4D46"/>
    <w:rsid w:val="000C55BF"/>
    <w:rsid w:val="000C58E1"/>
    <w:rsid w:val="000C5CF1"/>
    <w:rsid w:val="000C5F07"/>
    <w:rsid w:val="000C6204"/>
    <w:rsid w:val="000C6C73"/>
    <w:rsid w:val="000C6E09"/>
    <w:rsid w:val="000C76D7"/>
    <w:rsid w:val="000C7AD5"/>
    <w:rsid w:val="000C7BAF"/>
    <w:rsid w:val="000C7BCC"/>
    <w:rsid w:val="000C7C8E"/>
    <w:rsid w:val="000C7DE2"/>
    <w:rsid w:val="000D011F"/>
    <w:rsid w:val="000D0C16"/>
    <w:rsid w:val="000D1C08"/>
    <w:rsid w:val="000D2581"/>
    <w:rsid w:val="000D29A0"/>
    <w:rsid w:val="000D2B34"/>
    <w:rsid w:val="000D32E4"/>
    <w:rsid w:val="000D36F7"/>
    <w:rsid w:val="000D3B24"/>
    <w:rsid w:val="000D3FD0"/>
    <w:rsid w:val="000D41C2"/>
    <w:rsid w:val="000D424A"/>
    <w:rsid w:val="000D4E8A"/>
    <w:rsid w:val="000D4F36"/>
    <w:rsid w:val="000D52F1"/>
    <w:rsid w:val="000D554F"/>
    <w:rsid w:val="000D55DA"/>
    <w:rsid w:val="000D5A03"/>
    <w:rsid w:val="000D5B18"/>
    <w:rsid w:val="000D6B17"/>
    <w:rsid w:val="000D6B54"/>
    <w:rsid w:val="000D79B3"/>
    <w:rsid w:val="000D7F8E"/>
    <w:rsid w:val="000E0092"/>
    <w:rsid w:val="000E00F8"/>
    <w:rsid w:val="000E014D"/>
    <w:rsid w:val="000E0AE6"/>
    <w:rsid w:val="000E191E"/>
    <w:rsid w:val="000E1B1A"/>
    <w:rsid w:val="000E1B9C"/>
    <w:rsid w:val="000E2219"/>
    <w:rsid w:val="000E237D"/>
    <w:rsid w:val="000E2542"/>
    <w:rsid w:val="000E25E4"/>
    <w:rsid w:val="000E28EF"/>
    <w:rsid w:val="000E29AE"/>
    <w:rsid w:val="000E2BFB"/>
    <w:rsid w:val="000E2EAC"/>
    <w:rsid w:val="000E3245"/>
    <w:rsid w:val="000E3BF9"/>
    <w:rsid w:val="000E4369"/>
    <w:rsid w:val="000E454C"/>
    <w:rsid w:val="000E4631"/>
    <w:rsid w:val="000E479B"/>
    <w:rsid w:val="000E4A56"/>
    <w:rsid w:val="000E4BB4"/>
    <w:rsid w:val="000E4BD3"/>
    <w:rsid w:val="000E4D6B"/>
    <w:rsid w:val="000E5036"/>
    <w:rsid w:val="000E53FD"/>
    <w:rsid w:val="000E54CF"/>
    <w:rsid w:val="000E5CBE"/>
    <w:rsid w:val="000E63B3"/>
    <w:rsid w:val="000E6A0F"/>
    <w:rsid w:val="000E6CC7"/>
    <w:rsid w:val="000E6E55"/>
    <w:rsid w:val="000E7061"/>
    <w:rsid w:val="000E7164"/>
    <w:rsid w:val="000E72DA"/>
    <w:rsid w:val="000E735F"/>
    <w:rsid w:val="000F04FA"/>
    <w:rsid w:val="000F0A85"/>
    <w:rsid w:val="000F16D4"/>
    <w:rsid w:val="000F207E"/>
    <w:rsid w:val="000F2488"/>
    <w:rsid w:val="000F2D6C"/>
    <w:rsid w:val="000F2EC3"/>
    <w:rsid w:val="000F307B"/>
    <w:rsid w:val="000F3434"/>
    <w:rsid w:val="000F3604"/>
    <w:rsid w:val="000F399D"/>
    <w:rsid w:val="000F40FF"/>
    <w:rsid w:val="000F4DB7"/>
    <w:rsid w:val="000F503F"/>
    <w:rsid w:val="000F52BA"/>
    <w:rsid w:val="000F54CB"/>
    <w:rsid w:val="000F6192"/>
    <w:rsid w:val="000F6A29"/>
    <w:rsid w:val="000F6C82"/>
    <w:rsid w:val="000F6CA1"/>
    <w:rsid w:val="000F6CB0"/>
    <w:rsid w:val="000F6E95"/>
    <w:rsid w:val="000F7431"/>
    <w:rsid w:val="000F744F"/>
    <w:rsid w:val="000F7A72"/>
    <w:rsid w:val="0010066C"/>
    <w:rsid w:val="00100BCA"/>
    <w:rsid w:val="00100E0A"/>
    <w:rsid w:val="001011A6"/>
    <w:rsid w:val="001015BB"/>
    <w:rsid w:val="00101F5C"/>
    <w:rsid w:val="00102196"/>
    <w:rsid w:val="00102600"/>
    <w:rsid w:val="00102877"/>
    <w:rsid w:val="00102AFF"/>
    <w:rsid w:val="00102B67"/>
    <w:rsid w:val="00102DAE"/>
    <w:rsid w:val="00103048"/>
    <w:rsid w:val="00103873"/>
    <w:rsid w:val="00104AD7"/>
    <w:rsid w:val="0010559A"/>
    <w:rsid w:val="00105992"/>
    <w:rsid w:val="00105B12"/>
    <w:rsid w:val="00105DB2"/>
    <w:rsid w:val="00105F77"/>
    <w:rsid w:val="0010603D"/>
    <w:rsid w:val="001062AB"/>
    <w:rsid w:val="001063F6"/>
    <w:rsid w:val="00106465"/>
    <w:rsid w:val="001064A5"/>
    <w:rsid w:val="00106B0E"/>
    <w:rsid w:val="00106D00"/>
    <w:rsid w:val="00106E5B"/>
    <w:rsid w:val="0010705B"/>
    <w:rsid w:val="001076B4"/>
    <w:rsid w:val="00107A61"/>
    <w:rsid w:val="001103BE"/>
    <w:rsid w:val="00110E6E"/>
    <w:rsid w:val="00112931"/>
    <w:rsid w:val="00113907"/>
    <w:rsid w:val="00113F7F"/>
    <w:rsid w:val="00113FB9"/>
    <w:rsid w:val="001141F6"/>
    <w:rsid w:val="00114608"/>
    <w:rsid w:val="00114740"/>
    <w:rsid w:val="00115106"/>
    <w:rsid w:val="00115CB9"/>
    <w:rsid w:val="00115F98"/>
    <w:rsid w:val="00116F1E"/>
    <w:rsid w:val="0011706B"/>
    <w:rsid w:val="0011761E"/>
    <w:rsid w:val="00117DA4"/>
    <w:rsid w:val="001201CD"/>
    <w:rsid w:val="00120303"/>
    <w:rsid w:val="00120B2F"/>
    <w:rsid w:val="001211C0"/>
    <w:rsid w:val="001218DC"/>
    <w:rsid w:val="001219B1"/>
    <w:rsid w:val="00121F64"/>
    <w:rsid w:val="001221DB"/>
    <w:rsid w:val="0012223C"/>
    <w:rsid w:val="001228FC"/>
    <w:rsid w:val="00122A8F"/>
    <w:rsid w:val="00122BC5"/>
    <w:rsid w:val="00122C47"/>
    <w:rsid w:val="00122E61"/>
    <w:rsid w:val="00123482"/>
    <w:rsid w:val="001235C5"/>
    <w:rsid w:val="00123645"/>
    <w:rsid w:val="00123674"/>
    <w:rsid w:val="001242D5"/>
    <w:rsid w:val="00124D39"/>
    <w:rsid w:val="00124F81"/>
    <w:rsid w:val="00125CB9"/>
    <w:rsid w:val="001268CC"/>
    <w:rsid w:val="00126ED1"/>
    <w:rsid w:val="00127220"/>
    <w:rsid w:val="00127603"/>
    <w:rsid w:val="0013039A"/>
    <w:rsid w:val="00130672"/>
    <w:rsid w:val="001309E2"/>
    <w:rsid w:val="00130BE9"/>
    <w:rsid w:val="0013127E"/>
    <w:rsid w:val="001318A9"/>
    <w:rsid w:val="00131BFF"/>
    <w:rsid w:val="00132082"/>
    <w:rsid w:val="0013237C"/>
    <w:rsid w:val="00132BE9"/>
    <w:rsid w:val="00133071"/>
    <w:rsid w:val="00133492"/>
    <w:rsid w:val="0013368A"/>
    <w:rsid w:val="0013423F"/>
    <w:rsid w:val="001355E6"/>
    <w:rsid w:val="0013589C"/>
    <w:rsid w:val="00135D7C"/>
    <w:rsid w:val="00136588"/>
    <w:rsid w:val="00136B98"/>
    <w:rsid w:val="00136C58"/>
    <w:rsid w:val="00136DFF"/>
    <w:rsid w:val="0013713E"/>
    <w:rsid w:val="001372F1"/>
    <w:rsid w:val="0013788E"/>
    <w:rsid w:val="00137AEA"/>
    <w:rsid w:val="00137B14"/>
    <w:rsid w:val="0014093C"/>
    <w:rsid w:val="00140B0C"/>
    <w:rsid w:val="00140C64"/>
    <w:rsid w:val="00141038"/>
    <w:rsid w:val="001414B3"/>
    <w:rsid w:val="0014151D"/>
    <w:rsid w:val="001415ED"/>
    <w:rsid w:val="00141767"/>
    <w:rsid w:val="00141AAD"/>
    <w:rsid w:val="00141D81"/>
    <w:rsid w:val="00142306"/>
    <w:rsid w:val="0014288E"/>
    <w:rsid w:val="00142EB4"/>
    <w:rsid w:val="001435FF"/>
    <w:rsid w:val="00143971"/>
    <w:rsid w:val="00143F28"/>
    <w:rsid w:val="00145492"/>
    <w:rsid w:val="00145710"/>
    <w:rsid w:val="00145826"/>
    <w:rsid w:val="00145A0C"/>
    <w:rsid w:val="00145E04"/>
    <w:rsid w:val="0014667D"/>
    <w:rsid w:val="001474CF"/>
    <w:rsid w:val="00147721"/>
    <w:rsid w:val="0014782E"/>
    <w:rsid w:val="00147864"/>
    <w:rsid w:val="001478F9"/>
    <w:rsid w:val="00150579"/>
    <w:rsid w:val="00150B02"/>
    <w:rsid w:val="00150B8F"/>
    <w:rsid w:val="00151B08"/>
    <w:rsid w:val="00151C5A"/>
    <w:rsid w:val="00151F8F"/>
    <w:rsid w:val="001521AA"/>
    <w:rsid w:val="00152527"/>
    <w:rsid w:val="0015297B"/>
    <w:rsid w:val="001529E5"/>
    <w:rsid w:val="00152E27"/>
    <w:rsid w:val="00153568"/>
    <w:rsid w:val="00153E42"/>
    <w:rsid w:val="00153E97"/>
    <w:rsid w:val="00154116"/>
    <w:rsid w:val="0015472D"/>
    <w:rsid w:val="00154CAE"/>
    <w:rsid w:val="00154FA9"/>
    <w:rsid w:val="001559AB"/>
    <w:rsid w:val="00155EC4"/>
    <w:rsid w:val="0015619E"/>
    <w:rsid w:val="00156276"/>
    <w:rsid w:val="00156AB1"/>
    <w:rsid w:val="00156B8C"/>
    <w:rsid w:val="00156CD0"/>
    <w:rsid w:val="0015728C"/>
    <w:rsid w:val="00157307"/>
    <w:rsid w:val="00157585"/>
    <w:rsid w:val="0015760D"/>
    <w:rsid w:val="00157794"/>
    <w:rsid w:val="001578A4"/>
    <w:rsid w:val="00157D32"/>
    <w:rsid w:val="00157D46"/>
    <w:rsid w:val="0016009C"/>
    <w:rsid w:val="00160E9A"/>
    <w:rsid w:val="00160F11"/>
    <w:rsid w:val="0016161D"/>
    <w:rsid w:val="00161E21"/>
    <w:rsid w:val="00162328"/>
    <w:rsid w:val="001626C2"/>
    <w:rsid w:val="00162853"/>
    <w:rsid w:val="0016359F"/>
    <w:rsid w:val="00163614"/>
    <w:rsid w:val="00163A1A"/>
    <w:rsid w:val="00163CB9"/>
    <w:rsid w:val="00163D2E"/>
    <w:rsid w:val="0016470B"/>
    <w:rsid w:val="00164999"/>
    <w:rsid w:val="0016512C"/>
    <w:rsid w:val="00165320"/>
    <w:rsid w:val="001654C1"/>
    <w:rsid w:val="00165DCE"/>
    <w:rsid w:val="00166012"/>
    <w:rsid w:val="00166277"/>
    <w:rsid w:val="00166353"/>
    <w:rsid w:val="00166511"/>
    <w:rsid w:val="0016676D"/>
    <w:rsid w:val="00166FCF"/>
    <w:rsid w:val="001672EE"/>
    <w:rsid w:val="00167A63"/>
    <w:rsid w:val="00167CCF"/>
    <w:rsid w:val="00167FCD"/>
    <w:rsid w:val="001704F1"/>
    <w:rsid w:val="00170994"/>
    <w:rsid w:val="00170AA6"/>
    <w:rsid w:val="00170AC5"/>
    <w:rsid w:val="00170B5A"/>
    <w:rsid w:val="00170F30"/>
    <w:rsid w:val="00171062"/>
    <w:rsid w:val="001711CE"/>
    <w:rsid w:val="00171334"/>
    <w:rsid w:val="00171B72"/>
    <w:rsid w:val="00171C31"/>
    <w:rsid w:val="00171EB9"/>
    <w:rsid w:val="00171FE9"/>
    <w:rsid w:val="00172172"/>
    <w:rsid w:val="001721E7"/>
    <w:rsid w:val="001728C1"/>
    <w:rsid w:val="00172E88"/>
    <w:rsid w:val="0017343D"/>
    <w:rsid w:val="001738B7"/>
    <w:rsid w:val="001738ED"/>
    <w:rsid w:val="00173901"/>
    <w:rsid w:val="001739A6"/>
    <w:rsid w:val="00173A49"/>
    <w:rsid w:val="001740B7"/>
    <w:rsid w:val="001744FD"/>
    <w:rsid w:val="0017453F"/>
    <w:rsid w:val="00174AF0"/>
    <w:rsid w:val="00175440"/>
    <w:rsid w:val="001756F7"/>
    <w:rsid w:val="00175B30"/>
    <w:rsid w:val="00175BD7"/>
    <w:rsid w:val="001761BF"/>
    <w:rsid w:val="001762C8"/>
    <w:rsid w:val="0017645D"/>
    <w:rsid w:val="00176515"/>
    <w:rsid w:val="0017712A"/>
    <w:rsid w:val="001771CC"/>
    <w:rsid w:val="00177326"/>
    <w:rsid w:val="00177627"/>
    <w:rsid w:val="001803DA"/>
    <w:rsid w:val="00180784"/>
    <w:rsid w:val="00180811"/>
    <w:rsid w:val="00180DD4"/>
    <w:rsid w:val="0018153D"/>
    <w:rsid w:val="001815A9"/>
    <w:rsid w:val="0018162A"/>
    <w:rsid w:val="00181A95"/>
    <w:rsid w:val="00181BC1"/>
    <w:rsid w:val="00181D06"/>
    <w:rsid w:val="0018223C"/>
    <w:rsid w:val="0018251C"/>
    <w:rsid w:val="00182746"/>
    <w:rsid w:val="001828CD"/>
    <w:rsid w:val="00182A76"/>
    <w:rsid w:val="00182B47"/>
    <w:rsid w:val="00182CAB"/>
    <w:rsid w:val="00182F2E"/>
    <w:rsid w:val="00183C8F"/>
    <w:rsid w:val="00183C9A"/>
    <w:rsid w:val="00183F7D"/>
    <w:rsid w:val="00185205"/>
    <w:rsid w:val="001853E3"/>
    <w:rsid w:val="00185CA6"/>
    <w:rsid w:val="00185CD6"/>
    <w:rsid w:val="0018690E"/>
    <w:rsid w:val="00186AA4"/>
    <w:rsid w:val="00186F62"/>
    <w:rsid w:val="001874CF"/>
    <w:rsid w:val="001879C9"/>
    <w:rsid w:val="00187F19"/>
    <w:rsid w:val="00190433"/>
    <w:rsid w:val="001904CD"/>
    <w:rsid w:val="00190622"/>
    <w:rsid w:val="00190AC5"/>
    <w:rsid w:val="00190F45"/>
    <w:rsid w:val="00190FC9"/>
    <w:rsid w:val="001910A5"/>
    <w:rsid w:val="00191434"/>
    <w:rsid w:val="001916BB"/>
    <w:rsid w:val="00191F8B"/>
    <w:rsid w:val="00192610"/>
    <w:rsid w:val="001926DF"/>
    <w:rsid w:val="0019276D"/>
    <w:rsid w:val="0019280F"/>
    <w:rsid w:val="00192BCD"/>
    <w:rsid w:val="00192BE0"/>
    <w:rsid w:val="00192DB4"/>
    <w:rsid w:val="00193AF7"/>
    <w:rsid w:val="00193D8C"/>
    <w:rsid w:val="00194F75"/>
    <w:rsid w:val="001954A3"/>
    <w:rsid w:val="001956F3"/>
    <w:rsid w:val="00195CFB"/>
    <w:rsid w:val="00195EF2"/>
    <w:rsid w:val="00195F5F"/>
    <w:rsid w:val="00196258"/>
    <w:rsid w:val="00196BA1"/>
    <w:rsid w:val="00196C7A"/>
    <w:rsid w:val="00197216"/>
    <w:rsid w:val="0019740D"/>
    <w:rsid w:val="00197B17"/>
    <w:rsid w:val="00197E07"/>
    <w:rsid w:val="00197FB2"/>
    <w:rsid w:val="001A033F"/>
    <w:rsid w:val="001A0659"/>
    <w:rsid w:val="001A0F21"/>
    <w:rsid w:val="001A1002"/>
    <w:rsid w:val="001A1336"/>
    <w:rsid w:val="001A1429"/>
    <w:rsid w:val="001A1929"/>
    <w:rsid w:val="001A1C98"/>
    <w:rsid w:val="001A1EF6"/>
    <w:rsid w:val="001A23E9"/>
    <w:rsid w:val="001A274B"/>
    <w:rsid w:val="001A2AD0"/>
    <w:rsid w:val="001A3142"/>
    <w:rsid w:val="001A328E"/>
    <w:rsid w:val="001A3523"/>
    <w:rsid w:val="001A3D4C"/>
    <w:rsid w:val="001A460A"/>
    <w:rsid w:val="001A4B43"/>
    <w:rsid w:val="001A4C69"/>
    <w:rsid w:val="001A4CCE"/>
    <w:rsid w:val="001A5120"/>
    <w:rsid w:val="001A535E"/>
    <w:rsid w:val="001A5B74"/>
    <w:rsid w:val="001A6113"/>
    <w:rsid w:val="001A6AD5"/>
    <w:rsid w:val="001A6B10"/>
    <w:rsid w:val="001A6BCB"/>
    <w:rsid w:val="001A6F2E"/>
    <w:rsid w:val="001A718A"/>
    <w:rsid w:val="001A76EF"/>
    <w:rsid w:val="001A79DF"/>
    <w:rsid w:val="001A7B9C"/>
    <w:rsid w:val="001A7FC7"/>
    <w:rsid w:val="001A7FF1"/>
    <w:rsid w:val="001B017C"/>
    <w:rsid w:val="001B019D"/>
    <w:rsid w:val="001B0845"/>
    <w:rsid w:val="001B09B6"/>
    <w:rsid w:val="001B13FB"/>
    <w:rsid w:val="001B1B17"/>
    <w:rsid w:val="001B20D6"/>
    <w:rsid w:val="001B26D4"/>
    <w:rsid w:val="001B2883"/>
    <w:rsid w:val="001B2AB1"/>
    <w:rsid w:val="001B335C"/>
    <w:rsid w:val="001B3600"/>
    <w:rsid w:val="001B39B3"/>
    <w:rsid w:val="001B3C18"/>
    <w:rsid w:val="001B44A0"/>
    <w:rsid w:val="001B4641"/>
    <w:rsid w:val="001B4694"/>
    <w:rsid w:val="001B477A"/>
    <w:rsid w:val="001B4849"/>
    <w:rsid w:val="001B497B"/>
    <w:rsid w:val="001B4C62"/>
    <w:rsid w:val="001B52AE"/>
    <w:rsid w:val="001B5AE8"/>
    <w:rsid w:val="001B64DD"/>
    <w:rsid w:val="001B67C4"/>
    <w:rsid w:val="001B73F3"/>
    <w:rsid w:val="001B78F6"/>
    <w:rsid w:val="001C0321"/>
    <w:rsid w:val="001C0324"/>
    <w:rsid w:val="001C041C"/>
    <w:rsid w:val="001C0C9F"/>
    <w:rsid w:val="001C1EAF"/>
    <w:rsid w:val="001C1FB6"/>
    <w:rsid w:val="001C22A1"/>
    <w:rsid w:val="001C239D"/>
    <w:rsid w:val="001C2C5A"/>
    <w:rsid w:val="001C3078"/>
    <w:rsid w:val="001C32C6"/>
    <w:rsid w:val="001C3393"/>
    <w:rsid w:val="001C3C56"/>
    <w:rsid w:val="001C4223"/>
    <w:rsid w:val="001C4D0C"/>
    <w:rsid w:val="001C4EC5"/>
    <w:rsid w:val="001C50C3"/>
    <w:rsid w:val="001C50D8"/>
    <w:rsid w:val="001C5196"/>
    <w:rsid w:val="001C55B7"/>
    <w:rsid w:val="001C58BD"/>
    <w:rsid w:val="001C590D"/>
    <w:rsid w:val="001C5D7B"/>
    <w:rsid w:val="001C5E6D"/>
    <w:rsid w:val="001C5FC5"/>
    <w:rsid w:val="001C6115"/>
    <w:rsid w:val="001C61A5"/>
    <w:rsid w:val="001C646D"/>
    <w:rsid w:val="001C6F97"/>
    <w:rsid w:val="001C73FF"/>
    <w:rsid w:val="001C7942"/>
    <w:rsid w:val="001D03DF"/>
    <w:rsid w:val="001D05D2"/>
    <w:rsid w:val="001D0846"/>
    <w:rsid w:val="001D1637"/>
    <w:rsid w:val="001D2AC1"/>
    <w:rsid w:val="001D2F22"/>
    <w:rsid w:val="001D329B"/>
    <w:rsid w:val="001D3413"/>
    <w:rsid w:val="001D356C"/>
    <w:rsid w:val="001D47DB"/>
    <w:rsid w:val="001D4898"/>
    <w:rsid w:val="001D4BC3"/>
    <w:rsid w:val="001D5003"/>
    <w:rsid w:val="001D52E6"/>
    <w:rsid w:val="001D5535"/>
    <w:rsid w:val="001D5A51"/>
    <w:rsid w:val="001D6873"/>
    <w:rsid w:val="001D6D3A"/>
    <w:rsid w:val="001D70A5"/>
    <w:rsid w:val="001D73A3"/>
    <w:rsid w:val="001D745C"/>
    <w:rsid w:val="001D7AF9"/>
    <w:rsid w:val="001D7B67"/>
    <w:rsid w:val="001D7D44"/>
    <w:rsid w:val="001D7E42"/>
    <w:rsid w:val="001E01A0"/>
    <w:rsid w:val="001E0278"/>
    <w:rsid w:val="001E0458"/>
    <w:rsid w:val="001E0B1F"/>
    <w:rsid w:val="001E0E69"/>
    <w:rsid w:val="001E18C5"/>
    <w:rsid w:val="001E20FB"/>
    <w:rsid w:val="001E241A"/>
    <w:rsid w:val="001E27F6"/>
    <w:rsid w:val="001E2887"/>
    <w:rsid w:val="001E289F"/>
    <w:rsid w:val="001E2DD9"/>
    <w:rsid w:val="001E2E56"/>
    <w:rsid w:val="001E331B"/>
    <w:rsid w:val="001E341B"/>
    <w:rsid w:val="001E4081"/>
    <w:rsid w:val="001E41F3"/>
    <w:rsid w:val="001E4596"/>
    <w:rsid w:val="001E45DE"/>
    <w:rsid w:val="001E460D"/>
    <w:rsid w:val="001E4770"/>
    <w:rsid w:val="001E57B8"/>
    <w:rsid w:val="001E598A"/>
    <w:rsid w:val="001E5996"/>
    <w:rsid w:val="001E5E08"/>
    <w:rsid w:val="001E6036"/>
    <w:rsid w:val="001E6E49"/>
    <w:rsid w:val="001E6F1B"/>
    <w:rsid w:val="001E7032"/>
    <w:rsid w:val="001E708F"/>
    <w:rsid w:val="001E73B0"/>
    <w:rsid w:val="001E76B1"/>
    <w:rsid w:val="001F007F"/>
    <w:rsid w:val="001F0E7E"/>
    <w:rsid w:val="001F14E5"/>
    <w:rsid w:val="001F14F1"/>
    <w:rsid w:val="001F172D"/>
    <w:rsid w:val="001F1F9A"/>
    <w:rsid w:val="001F2327"/>
    <w:rsid w:val="001F235D"/>
    <w:rsid w:val="001F2949"/>
    <w:rsid w:val="001F2D7F"/>
    <w:rsid w:val="001F2D89"/>
    <w:rsid w:val="001F2E83"/>
    <w:rsid w:val="001F353F"/>
    <w:rsid w:val="001F4AA0"/>
    <w:rsid w:val="001F4E0F"/>
    <w:rsid w:val="001F64A3"/>
    <w:rsid w:val="001F6D16"/>
    <w:rsid w:val="001F6E60"/>
    <w:rsid w:val="001F79F5"/>
    <w:rsid w:val="001F7FC0"/>
    <w:rsid w:val="002007EE"/>
    <w:rsid w:val="00200B1E"/>
    <w:rsid w:val="00200DEA"/>
    <w:rsid w:val="0020102D"/>
    <w:rsid w:val="00201B46"/>
    <w:rsid w:val="00201DA1"/>
    <w:rsid w:val="00201EA5"/>
    <w:rsid w:val="00202367"/>
    <w:rsid w:val="0020246F"/>
    <w:rsid w:val="0020340A"/>
    <w:rsid w:val="002036D7"/>
    <w:rsid w:val="00203F61"/>
    <w:rsid w:val="002040A2"/>
    <w:rsid w:val="002043D1"/>
    <w:rsid w:val="002044FA"/>
    <w:rsid w:val="002049C6"/>
    <w:rsid w:val="002049DA"/>
    <w:rsid w:val="00204A8B"/>
    <w:rsid w:val="00204C08"/>
    <w:rsid w:val="00205398"/>
    <w:rsid w:val="0020563F"/>
    <w:rsid w:val="00205DC2"/>
    <w:rsid w:val="0020633F"/>
    <w:rsid w:val="0020668C"/>
    <w:rsid w:val="00207709"/>
    <w:rsid w:val="00207938"/>
    <w:rsid w:val="0020797C"/>
    <w:rsid w:val="00207D6E"/>
    <w:rsid w:val="00210699"/>
    <w:rsid w:val="0021073D"/>
    <w:rsid w:val="002107D8"/>
    <w:rsid w:val="00210C59"/>
    <w:rsid w:val="00210D34"/>
    <w:rsid w:val="00210D42"/>
    <w:rsid w:val="002113C1"/>
    <w:rsid w:val="002119EA"/>
    <w:rsid w:val="00212B5F"/>
    <w:rsid w:val="00212E10"/>
    <w:rsid w:val="002130B0"/>
    <w:rsid w:val="0021393C"/>
    <w:rsid w:val="00213ABB"/>
    <w:rsid w:val="00213D2E"/>
    <w:rsid w:val="0021462E"/>
    <w:rsid w:val="002151F7"/>
    <w:rsid w:val="00215F84"/>
    <w:rsid w:val="002160F8"/>
    <w:rsid w:val="00216635"/>
    <w:rsid w:val="0021674D"/>
    <w:rsid w:val="00216B10"/>
    <w:rsid w:val="00216DAA"/>
    <w:rsid w:val="00216F0A"/>
    <w:rsid w:val="00217325"/>
    <w:rsid w:val="002176C1"/>
    <w:rsid w:val="00217E88"/>
    <w:rsid w:val="002201ED"/>
    <w:rsid w:val="0022073C"/>
    <w:rsid w:val="00221059"/>
    <w:rsid w:val="00221608"/>
    <w:rsid w:val="002217D7"/>
    <w:rsid w:val="00221D56"/>
    <w:rsid w:val="00221DEE"/>
    <w:rsid w:val="00221F65"/>
    <w:rsid w:val="0022243C"/>
    <w:rsid w:val="002224E5"/>
    <w:rsid w:val="002240D4"/>
    <w:rsid w:val="00224443"/>
    <w:rsid w:val="0022445C"/>
    <w:rsid w:val="002244A7"/>
    <w:rsid w:val="002247AC"/>
    <w:rsid w:val="00224DB0"/>
    <w:rsid w:val="002251A8"/>
    <w:rsid w:val="00225410"/>
    <w:rsid w:val="002256D3"/>
    <w:rsid w:val="00225A3A"/>
    <w:rsid w:val="002262DA"/>
    <w:rsid w:val="00227790"/>
    <w:rsid w:val="002277A6"/>
    <w:rsid w:val="00227DCE"/>
    <w:rsid w:val="00230AC9"/>
    <w:rsid w:val="00230D7F"/>
    <w:rsid w:val="00231ACD"/>
    <w:rsid w:val="00231D38"/>
    <w:rsid w:val="0023201B"/>
    <w:rsid w:val="002325C3"/>
    <w:rsid w:val="00232C02"/>
    <w:rsid w:val="002330F7"/>
    <w:rsid w:val="00233355"/>
    <w:rsid w:val="00233623"/>
    <w:rsid w:val="00233875"/>
    <w:rsid w:val="00233960"/>
    <w:rsid w:val="00233D6B"/>
    <w:rsid w:val="00233F10"/>
    <w:rsid w:val="00233F22"/>
    <w:rsid w:val="00234385"/>
    <w:rsid w:val="00234445"/>
    <w:rsid w:val="002350C7"/>
    <w:rsid w:val="0023548E"/>
    <w:rsid w:val="002354ED"/>
    <w:rsid w:val="00235A39"/>
    <w:rsid w:val="00235A6E"/>
    <w:rsid w:val="00235B4F"/>
    <w:rsid w:val="00235EF0"/>
    <w:rsid w:val="00236964"/>
    <w:rsid w:val="00236A4A"/>
    <w:rsid w:val="0023721B"/>
    <w:rsid w:val="00237781"/>
    <w:rsid w:val="0024029E"/>
    <w:rsid w:val="0024079E"/>
    <w:rsid w:val="002421AF"/>
    <w:rsid w:val="002421FC"/>
    <w:rsid w:val="0024265B"/>
    <w:rsid w:val="00242A9C"/>
    <w:rsid w:val="00242AB7"/>
    <w:rsid w:val="0024330D"/>
    <w:rsid w:val="002433CC"/>
    <w:rsid w:val="002433FE"/>
    <w:rsid w:val="0024347B"/>
    <w:rsid w:val="002441EA"/>
    <w:rsid w:val="002447B9"/>
    <w:rsid w:val="002448B7"/>
    <w:rsid w:val="00245042"/>
    <w:rsid w:val="00245450"/>
    <w:rsid w:val="00245981"/>
    <w:rsid w:val="00245ACA"/>
    <w:rsid w:val="00245F63"/>
    <w:rsid w:val="0024629F"/>
    <w:rsid w:val="002465FE"/>
    <w:rsid w:val="00246998"/>
    <w:rsid w:val="00246C89"/>
    <w:rsid w:val="00246DEC"/>
    <w:rsid w:val="00246E5E"/>
    <w:rsid w:val="00247079"/>
    <w:rsid w:val="0024735B"/>
    <w:rsid w:val="002474B7"/>
    <w:rsid w:val="0024767E"/>
    <w:rsid w:val="00247940"/>
    <w:rsid w:val="0025002E"/>
    <w:rsid w:val="002502A8"/>
    <w:rsid w:val="002506B2"/>
    <w:rsid w:val="00250776"/>
    <w:rsid w:val="00250A5C"/>
    <w:rsid w:val="00250B77"/>
    <w:rsid w:val="00250DB8"/>
    <w:rsid w:val="0025125F"/>
    <w:rsid w:val="00251310"/>
    <w:rsid w:val="0025204D"/>
    <w:rsid w:val="002525D1"/>
    <w:rsid w:val="00252F7D"/>
    <w:rsid w:val="00253068"/>
    <w:rsid w:val="0025339F"/>
    <w:rsid w:val="00253C60"/>
    <w:rsid w:val="00253DCC"/>
    <w:rsid w:val="00253E50"/>
    <w:rsid w:val="00253F30"/>
    <w:rsid w:val="00254C06"/>
    <w:rsid w:val="002559F6"/>
    <w:rsid w:val="00255EDC"/>
    <w:rsid w:val="002565D7"/>
    <w:rsid w:val="002570DC"/>
    <w:rsid w:val="002571B3"/>
    <w:rsid w:val="0025720D"/>
    <w:rsid w:val="0025781A"/>
    <w:rsid w:val="00257970"/>
    <w:rsid w:val="00257B83"/>
    <w:rsid w:val="00257F03"/>
    <w:rsid w:val="0026098E"/>
    <w:rsid w:val="00260E46"/>
    <w:rsid w:val="00260EB3"/>
    <w:rsid w:val="00260F68"/>
    <w:rsid w:val="0026125B"/>
    <w:rsid w:val="0026136C"/>
    <w:rsid w:val="00261C08"/>
    <w:rsid w:val="00261C2D"/>
    <w:rsid w:val="00261C9A"/>
    <w:rsid w:val="00261D16"/>
    <w:rsid w:val="00261DB4"/>
    <w:rsid w:val="0026242D"/>
    <w:rsid w:val="00262717"/>
    <w:rsid w:val="00262912"/>
    <w:rsid w:val="0026344C"/>
    <w:rsid w:val="00263594"/>
    <w:rsid w:val="002637B9"/>
    <w:rsid w:val="00263B89"/>
    <w:rsid w:val="00263C3F"/>
    <w:rsid w:val="00263E57"/>
    <w:rsid w:val="00264434"/>
    <w:rsid w:val="00264B02"/>
    <w:rsid w:val="00264ED6"/>
    <w:rsid w:val="00265187"/>
    <w:rsid w:val="00265EE7"/>
    <w:rsid w:val="00266015"/>
    <w:rsid w:val="002663CB"/>
    <w:rsid w:val="00266821"/>
    <w:rsid w:val="002669F7"/>
    <w:rsid w:val="00266E04"/>
    <w:rsid w:val="0026718F"/>
    <w:rsid w:val="002672D1"/>
    <w:rsid w:val="00267765"/>
    <w:rsid w:val="002679AC"/>
    <w:rsid w:val="00267A0D"/>
    <w:rsid w:val="00267C71"/>
    <w:rsid w:val="00270140"/>
    <w:rsid w:val="0027034C"/>
    <w:rsid w:val="00270F52"/>
    <w:rsid w:val="0027100F"/>
    <w:rsid w:val="0027103C"/>
    <w:rsid w:val="0027117B"/>
    <w:rsid w:val="00271406"/>
    <w:rsid w:val="0027192A"/>
    <w:rsid w:val="00272602"/>
    <w:rsid w:val="0027336D"/>
    <w:rsid w:val="002737C5"/>
    <w:rsid w:val="002737E0"/>
    <w:rsid w:val="00273E51"/>
    <w:rsid w:val="00274048"/>
    <w:rsid w:val="002741C3"/>
    <w:rsid w:val="00274485"/>
    <w:rsid w:val="00274520"/>
    <w:rsid w:val="0027459A"/>
    <w:rsid w:val="00274877"/>
    <w:rsid w:val="00274CDE"/>
    <w:rsid w:val="00274FEE"/>
    <w:rsid w:val="00275BDF"/>
    <w:rsid w:val="00275FF0"/>
    <w:rsid w:val="002768B4"/>
    <w:rsid w:val="00276D7D"/>
    <w:rsid w:val="00276F76"/>
    <w:rsid w:val="0027786F"/>
    <w:rsid w:val="002778F5"/>
    <w:rsid w:val="00277CBC"/>
    <w:rsid w:val="002805D3"/>
    <w:rsid w:val="00280651"/>
    <w:rsid w:val="0028066F"/>
    <w:rsid w:val="002811FB"/>
    <w:rsid w:val="00281975"/>
    <w:rsid w:val="002819BF"/>
    <w:rsid w:val="00281A90"/>
    <w:rsid w:val="00281D93"/>
    <w:rsid w:val="00282197"/>
    <w:rsid w:val="00282A37"/>
    <w:rsid w:val="00282C84"/>
    <w:rsid w:val="0028309A"/>
    <w:rsid w:val="00283321"/>
    <w:rsid w:val="0028334F"/>
    <w:rsid w:val="0028406C"/>
    <w:rsid w:val="0028474D"/>
    <w:rsid w:val="002849AC"/>
    <w:rsid w:val="00284D4F"/>
    <w:rsid w:val="00284EDA"/>
    <w:rsid w:val="00285358"/>
    <w:rsid w:val="00285771"/>
    <w:rsid w:val="00286D61"/>
    <w:rsid w:val="00286D70"/>
    <w:rsid w:val="00286F13"/>
    <w:rsid w:val="00286FF9"/>
    <w:rsid w:val="00287B83"/>
    <w:rsid w:val="00287DC1"/>
    <w:rsid w:val="0029085F"/>
    <w:rsid w:val="002908A3"/>
    <w:rsid w:val="00290FFA"/>
    <w:rsid w:val="00291837"/>
    <w:rsid w:val="002918BA"/>
    <w:rsid w:val="00291AFF"/>
    <w:rsid w:val="00291C60"/>
    <w:rsid w:val="00291E9B"/>
    <w:rsid w:val="00292014"/>
    <w:rsid w:val="0029241F"/>
    <w:rsid w:val="002926F9"/>
    <w:rsid w:val="00292D9B"/>
    <w:rsid w:val="00293590"/>
    <w:rsid w:val="00293A05"/>
    <w:rsid w:val="00293F75"/>
    <w:rsid w:val="00294D42"/>
    <w:rsid w:val="00294F0F"/>
    <w:rsid w:val="00294FE9"/>
    <w:rsid w:val="00296069"/>
    <w:rsid w:val="0029699D"/>
    <w:rsid w:val="00296A73"/>
    <w:rsid w:val="002972B9"/>
    <w:rsid w:val="002975B7"/>
    <w:rsid w:val="0029781F"/>
    <w:rsid w:val="002979BF"/>
    <w:rsid w:val="00297DD2"/>
    <w:rsid w:val="00297DE3"/>
    <w:rsid w:val="00297F1E"/>
    <w:rsid w:val="002A03C1"/>
    <w:rsid w:val="002A03F5"/>
    <w:rsid w:val="002A054F"/>
    <w:rsid w:val="002A0B43"/>
    <w:rsid w:val="002A11BB"/>
    <w:rsid w:val="002A1226"/>
    <w:rsid w:val="002A168C"/>
    <w:rsid w:val="002A1C78"/>
    <w:rsid w:val="002A1E7F"/>
    <w:rsid w:val="002A2967"/>
    <w:rsid w:val="002A3863"/>
    <w:rsid w:val="002A42F4"/>
    <w:rsid w:val="002A4546"/>
    <w:rsid w:val="002A45D1"/>
    <w:rsid w:val="002A46A6"/>
    <w:rsid w:val="002A4B4F"/>
    <w:rsid w:val="002A4D4E"/>
    <w:rsid w:val="002A4E11"/>
    <w:rsid w:val="002A5641"/>
    <w:rsid w:val="002A59C3"/>
    <w:rsid w:val="002A5A5D"/>
    <w:rsid w:val="002A5D7A"/>
    <w:rsid w:val="002A5E05"/>
    <w:rsid w:val="002A6839"/>
    <w:rsid w:val="002A75F2"/>
    <w:rsid w:val="002A76F9"/>
    <w:rsid w:val="002A773B"/>
    <w:rsid w:val="002B0EAD"/>
    <w:rsid w:val="002B0EEB"/>
    <w:rsid w:val="002B14E5"/>
    <w:rsid w:val="002B1B6A"/>
    <w:rsid w:val="002B1D82"/>
    <w:rsid w:val="002B237C"/>
    <w:rsid w:val="002B316B"/>
    <w:rsid w:val="002B3235"/>
    <w:rsid w:val="002B3B94"/>
    <w:rsid w:val="002B42C7"/>
    <w:rsid w:val="002B446C"/>
    <w:rsid w:val="002B4757"/>
    <w:rsid w:val="002B48FC"/>
    <w:rsid w:val="002B6125"/>
    <w:rsid w:val="002B634A"/>
    <w:rsid w:val="002B6650"/>
    <w:rsid w:val="002B6A6D"/>
    <w:rsid w:val="002B6CF4"/>
    <w:rsid w:val="002B6D0E"/>
    <w:rsid w:val="002B72D4"/>
    <w:rsid w:val="002B7571"/>
    <w:rsid w:val="002B7A5C"/>
    <w:rsid w:val="002B7B02"/>
    <w:rsid w:val="002B7BA3"/>
    <w:rsid w:val="002B7E88"/>
    <w:rsid w:val="002C07B6"/>
    <w:rsid w:val="002C0ABA"/>
    <w:rsid w:val="002C0AE3"/>
    <w:rsid w:val="002C0BBD"/>
    <w:rsid w:val="002C0DAE"/>
    <w:rsid w:val="002C0DBB"/>
    <w:rsid w:val="002C13ED"/>
    <w:rsid w:val="002C217C"/>
    <w:rsid w:val="002C2422"/>
    <w:rsid w:val="002C2813"/>
    <w:rsid w:val="002C2D47"/>
    <w:rsid w:val="002C32B5"/>
    <w:rsid w:val="002C32C1"/>
    <w:rsid w:val="002C3335"/>
    <w:rsid w:val="002C3429"/>
    <w:rsid w:val="002C3482"/>
    <w:rsid w:val="002C35B2"/>
    <w:rsid w:val="002C35EE"/>
    <w:rsid w:val="002C3649"/>
    <w:rsid w:val="002C373F"/>
    <w:rsid w:val="002C3748"/>
    <w:rsid w:val="002C3955"/>
    <w:rsid w:val="002C4215"/>
    <w:rsid w:val="002C4409"/>
    <w:rsid w:val="002C45C5"/>
    <w:rsid w:val="002C4C76"/>
    <w:rsid w:val="002C4E57"/>
    <w:rsid w:val="002C501E"/>
    <w:rsid w:val="002C5393"/>
    <w:rsid w:val="002C580E"/>
    <w:rsid w:val="002C5970"/>
    <w:rsid w:val="002C5991"/>
    <w:rsid w:val="002C624E"/>
    <w:rsid w:val="002C66A5"/>
    <w:rsid w:val="002C6A1E"/>
    <w:rsid w:val="002C6A7A"/>
    <w:rsid w:val="002C6C2A"/>
    <w:rsid w:val="002C6D25"/>
    <w:rsid w:val="002C758F"/>
    <w:rsid w:val="002C783A"/>
    <w:rsid w:val="002C7BF0"/>
    <w:rsid w:val="002D08AF"/>
    <w:rsid w:val="002D11AA"/>
    <w:rsid w:val="002D11AF"/>
    <w:rsid w:val="002D13CE"/>
    <w:rsid w:val="002D1C5E"/>
    <w:rsid w:val="002D1C74"/>
    <w:rsid w:val="002D21C6"/>
    <w:rsid w:val="002D2200"/>
    <w:rsid w:val="002D2258"/>
    <w:rsid w:val="002D2C74"/>
    <w:rsid w:val="002D34E1"/>
    <w:rsid w:val="002D35A9"/>
    <w:rsid w:val="002D4CAC"/>
    <w:rsid w:val="002D569D"/>
    <w:rsid w:val="002D595F"/>
    <w:rsid w:val="002D601E"/>
    <w:rsid w:val="002D61F2"/>
    <w:rsid w:val="002D6552"/>
    <w:rsid w:val="002D66D6"/>
    <w:rsid w:val="002D698E"/>
    <w:rsid w:val="002D7565"/>
    <w:rsid w:val="002D76BD"/>
    <w:rsid w:val="002D77AC"/>
    <w:rsid w:val="002D7D11"/>
    <w:rsid w:val="002E08C2"/>
    <w:rsid w:val="002E0970"/>
    <w:rsid w:val="002E11C5"/>
    <w:rsid w:val="002E26BD"/>
    <w:rsid w:val="002E34BE"/>
    <w:rsid w:val="002E3861"/>
    <w:rsid w:val="002E392A"/>
    <w:rsid w:val="002E40ED"/>
    <w:rsid w:val="002E470A"/>
    <w:rsid w:val="002E4A47"/>
    <w:rsid w:val="002E50A1"/>
    <w:rsid w:val="002E5384"/>
    <w:rsid w:val="002E5778"/>
    <w:rsid w:val="002E5873"/>
    <w:rsid w:val="002E5B78"/>
    <w:rsid w:val="002E6164"/>
    <w:rsid w:val="002E641B"/>
    <w:rsid w:val="002E64C6"/>
    <w:rsid w:val="002E65F6"/>
    <w:rsid w:val="002E6722"/>
    <w:rsid w:val="002E68EE"/>
    <w:rsid w:val="002E719E"/>
    <w:rsid w:val="002E7233"/>
    <w:rsid w:val="002E78A0"/>
    <w:rsid w:val="002E78A3"/>
    <w:rsid w:val="002E7A5A"/>
    <w:rsid w:val="002F0A5E"/>
    <w:rsid w:val="002F0DB2"/>
    <w:rsid w:val="002F127F"/>
    <w:rsid w:val="002F1534"/>
    <w:rsid w:val="002F1AD3"/>
    <w:rsid w:val="002F1ADB"/>
    <w:rsid w:val="002F1D8E"/>
    <w:rsid w:val="002F2006"/>
    <w:rsid w:val="002F2275"/>
    <w:rsid w:val="002F2616"/>
    <w:rsid w:val="002F2880"/>
    <w:rsid w:val="002F298A"/>
    <w:rsid w:val="002F2D44"/>
    <w:rsid w:val="002F305A"/>
    <w:rsid w:val="002F3F54"/>
    <w:rsid w:val="002F4649"/>
    <w:rsid w:val="002F54D2"/>
    <w:rsid w:val="002F60E1"/>
    <w:rsid w:val="002F6D4D"/>
    <w:rsid w:val="002F7036"/>
    <w:rsid w:val="002F75E2"/>
    <w:rsid w:val="003003DF"/>
    <w:rsid w:val="0030086C"/>
    <w:rsid w:val="00300EEA"/>
    <w:rsid w:val="003010F1"/>
    <w:rsid w:val="00301196"/>
    <w:rsid w:val="003019F6"/>
    <w:rsid w:val="00301DED"/>
    <w:rsid w:val="003023B2"/>
    <w:rsid w:val="00303519"/>
    <w:rsid w:val="0030387C"/>
    <w:rsid w:val="00304C3C"/>
    <w:rsid w:val="00304C82"/>
    <w:rsid w:val="003055A2"/>
    <w:rsid w:val="0030600F"/>
    <w:rsid w:val="00306210"/>
    <w:rsid w:val="003063F6"/>
    <w:rsid w:val="0030692E"/>
    <w:rsid w:val="0030695E"/>
    <w:rsid w:val="00306DA6"/>
    <w:rsid w:val="003072B2"/>
    <w:rsid w:val="00307842"/>
    <w:rsid w:val="00307ECD"/>
    <w:rsid w:val="003100F1"/>
    <w:rsid w:val="00310140"/>
    <w:rsid w:val="00310392"/>
    <w:rsid w:val="003105C6"/>
    <w:rsid w:val="00310641"/>
    <w:rsid w:val="0031072C"/>
    <w:rsid w:val="00310B6C"/>
    <w:rsid w:val="00311102"/>
    <w:rsid w:val="0031177C"/>
    <w:rsid w:val="00311799"/>
    <w:rsid w:val="00312064"/>
    <w:rsid w:val="003129F0"/>
    <w:rsid w:val="00312C33"/>
    <w:rsid w:val="00312E7C"/>
    <w:rsid w:val="003132C5"/>
    <w:rsid w:val="003136B6"/>
    <w:rsid w:val="0031370D"/>
    <w:rsid w:val="00313B0F"/>
    <w:rsid w:val="00314A91"/>
    <w:rsid w:val="00315241"/>
    <w:rsid w:val="003157E2"/>
    <w:rsid w:val="00315986"/>
    <w:rsid w:val="0031598F"/>
    <w:rsid w:val="00315F6F"/>
    <w:rsid w:val="00315F78"/>
    <w:rsid w:val="00315FB9"/>
    <w:rsid w:val="0031633B"/>
    <w:rsid w:val="00316F59"/>
    <w:rsid w:val="0031749A"/>
    <w:rsid w:val="00317762"/>
    <w:rsid w:val="00317D8E"/>
    <w:rsid w:val="00317DD0"/>
    <w:rsid w:val="00320037"/>
    <w:rsid w:val="0032012A"/>
    <w:rsid w:val="003205F1"/>
    <w:rsid w:val="00320C03"/>
    <w:rsid w:val="003215A9"/>
    <w:rsid w:val="0032180F"/>
    <w:rsid w:val="00323031"/>
    <w:rsid w:val="00323119"/>
    <w:rsid w:val="003233DC"/>
    <w:rsid w:val="00323465"/>
    <w:rsid w:val="003238C7"/>
    <w:rsid w:val="0032449A"/>
    <w:rsid w:val="003244A8"/>
    <w:rsid w:val="0032453B"/>
    <w:rsid w:val="003245B7"/>
    <w:rsid w:val="003246E9"/>
    <w:rsid w:val="00324A21"/>
    <w:rsid w:val="0032506F"/>
    <w:rsid w:val="00325ADB"/>
    <w:rsid w:val="00325B39"/>
    <w:rsid w:val="00325DAE"/>
    <w:rsid w:val="0032699E"/>
    <w:rsid w:val="00326ADB"/>
    <w:rsid w:val="00326F6C"/>
    <w:rsid w:val="003278C0"/>
    <w:rsid w:val="00327915"/>
    <w:rsid w:val="0032793C"/>
    <w:rsid w:val="00327EEB"/>
    <w:rsid w:val="00330896"/>
    <w:rsid w:val="00330A4B"/>
    <w:rsid w:val="00330E37"/>
    <w:rsid w:val="003313CB"/>
    <w:rsid w:val="00331680"/>
    <w:rsid w:val="00331C01"/>
    <w:rsid w:val="00331D77"/>
    <w:rsid w:val="00331E96"/>
    <w:rsid w:val="00332023"/>
    <w:rsid w:val="0033213F"/>
    <w:rsid w:val="0033253B"/>
    <w:rsid w:val="00332B8E"/>
    <w:rsid w:val="00332EAB"/>
    <w:rsid w:val="003331EE"/>
    <w:rsid w:val="00333AD3"/>
    <w:rsid w:val="00333B84"/>
    <w:rsid w:val="003341E4"/>
    <w:rsid w:val="003346C2"/>
    <w:rsid w:val="003353C6"/>
    <w:rsid w:val="003355FD"/>
    <w:rsid w:val="00335757"/>
    <w:rsid w:val="00335A5F"/>
    <w:rsid w:val="0033666A"/>
    <w:rsid w:val="00336677"/>
    <w:rsid w:val="00336761"/>
    <w:rsid w:val="00336A1A"/>
    <w:rsid w:val="00336D47"/>
    <w:rsid w:val="003374E4"/>
    <w:rsid w:val="00337989"/>
    <w:rsid w:val="00337A12"/>
    <w:rsid w:val="00337E4D"/>
    <w:rsid w:val="0034028F"/>
    <w:rsid w:val="00340337"/>
    <w:rsid w:val="003403C7"/>
    <w:rsid w:val="0034059B"/>
    <w:rsid w:val="00340A0D"/>
    <w:rsid w:val="00341005"/>
    <w:rsid w:val="00341151"/>
    <w:rsid w:val="0034140E"/>
    <w:rsid w:val="0034169B"/>
    <w:rsid w:val="00341770"/>
    <w:rsid w:val="0034195E"/>
    <w:rsid w:val="00341C6F"/>
    <w:rsid w:val="0034202F"/>
    <w:rsid w:val="00342107"/>
    <w:rsid w:val="00342D34"/>
    <w:rsid w:val="00342DE7"/>
    <w:rsid w:val="00342FA1"/>
    <w:rsid w:val="00343577"/>
    <w:rsid w:val="00343713"/>
    <w:rsid w:val="00343948"/>
    <w:rsid w:val="00343A25"/>
    <w:rsid w:val="00345D97"/>
    <w:rsid w:val="00345E28"/>
    <w:rsid w:val="00346025"/>
    <w:rsid w:val="003462EA"/>
    <w:rsid w:val="0034668E"/>
    <w:rsid w:val="003467CE"/>
    <w:rsid w:val="00346822"/>
    <w:rsid w:val="00346A29"/>
    <w:rsid w:val="00346EAC"/>
    <w:rsid w:val="00347629"/>
    <w:rsid w:val="0035002F"/>
    <w:rsid w:val="00350CED"/>
    <w:rsid w:val="00351417"/>
    <w:rsid w:val="0035148B"/>
    <w:rsid w:val="00351B7A"/>
    <w:rsid w:val="00351D91"/>
    <w:rsid w:val="00351E0E"/>
    <w:rsid w:val="00351E13"/>
    <w:rsid w:val="00352217"/>
    <w:rsid w:val="003522C4"/>
    <w:rsid w:val="0035239A"/>
    <w:rsid w:val="00352541"/>
    <w:rsid w:val="00352DC8"/>
    <w:rsid w:val="00352F3F"/>
    <w:rsid w:val="0035367E"/>
    <w:rsid w:val="0035433A"/>
    <w:rsid w:val="003548F4"/>
    <w:rsid w:val="00354DB1"/>
    <w:rsid w:val="0035567C"/>
    <w:rsid w:val="00355945"/>
    <w:rsid w:val="003560E2"/>
    <w:rsid w:val="00356511"/>
    <w:rsid w:val="00356838"/>
    <w:rsid w:val="00356C44"/>
    <w:rsid w:val="00357120"/>
    <w:rsid w:val="003577AF"/>
    <w:rsid w:val="003577F8"/>
    <w:rsid w:val="0035794D"/>
    <w:rsid w:val="00357EEA"/>
    <w:rsid w:val="00357F50"/>
    <w:rsid w:val="003602CF"/>
    <w:rsid w:val="00360590"/>
    <w:rsid w:val="003608F9"/>
    <w:rsid w:val="00360914"/>
    <w:rsid w:val="003610B0"/>
    <w:rsid w:val="0036120A"/>
    <w:rsid w:val="00361316"/>
    <w:rsid w:val="00361401"/>
    <w:rsid w:val="00361915"/>
    <w:rsid w:val="00361E95"/>
    <w:rsid w:val="003620EC"/>
    <w:rsid w:val="00362192"/>
    <w:rsid w:val="00362A61"/>
    <w:rsid w:val="00363152"/>
    <w:rsid w:val="003635A7"/>
    <w:rsid w:val="003637BF"/>
    <w:rsid w:val="003638FB"/>
    <w:rsid w:val="00363D02"/>
    <w:rsid w:val="0036414B"/>
    <w:rsid w:val="003649B3"/>
    <w:rsid w:val="003650FC"/>
    <w:rsid w:val="0036534B"/>
    <w:rsid w:val="00365612"/>
    <w:rsid w:val="00366055"/>
    <w:rsid w:val="003664B4"/>
    <w:rsid w:val="003667B1"/>
    <w:rsid w:val="00366977"/>
    <w:rsid w:val="00367020"/>
    <w:rsid w:val="00367061"/>
    <w:rsid w:val="00367731"/>
    <w:rsid w:val="0036777E"/>
    <w:rsid w:val="0037023E"/>
    <w:rsid w:val="00370C57"/>
    <w:rsid w:val="00370C7C"/>
    <w:rsid w:val="00371547"/>
    <w:rsid w:val="00371F25"/>
    <w:rsid w:val="00372117"/>
    <w:rsid w:val="00372340"/>
    <w:rsid w:val="0037268E"/>
    <w:rsid w:val="003726AC"/>
    <w:rsid w:val="00372B63"/>
    <w:rsid w:val="00372DBB"/>
    <w:rsid w:val="00372FBE"/>
    <w:rsid w:val="003733CD"/>
    <w:rsid w:val="00373671"/>
    <w:rsid w:val="00373C5C"/>
    <w:rsid w:val="00374817"/>
    <w:rsid w:val="003748BE"/>
    <w:rsid w:val="00374DBF"/>
    <w:rsid w:val="00374E79"/>
    <w:rsid w:val="00375276"/>
    <w:rsid w:val="00375316"/>
    <w:rsid w:val="003753E6"/>
    <w:rsid w:val="00375869"/>
    <w:rsid w:val="003758AA"/>
    <w:rsid w:val="00375CED"/>
    <w:rsid w:val="00375F1F"/>
    <w:rsid w:val="00376458"/>
    <w:rsid w:val="00376BD1"/>
    <w:rsid w:val="00376CD7"/>
    <w:rsid w:val="003775B9"/>
    <w:rsid w:val="00377688"/>
    <w:rsid w:val="0037773E"/>
    <w:rsid w:val="00377989"/>
    <w:rsid w:val="00377FDE"/>
    <w:rsid w:val="00377FF4"/>
    <w:rsid w:val="00380AF2"/>
    <w:rsid w:val="00380EB2"/>
    <w:rsid w:val="0038127C"/>
    <w:rsid w:val="003813A3"/>
    <w:rsid w:val="003814B7"/>
    <w:rsid w:val="00382155"/>
    <w:rsid w:val="00382F7A"/>
    <w:rsid w:val="00382FFA"/>
    <w:rsid w:val="003831C4"/>
    <w:rsid w:val="00383207"/>
    <w:rsid w:val="00383820"/>
    <w:rsid w:val="00383A0F"/>
    <w:rsid w:val="0038457F"/>
    <w:rsid w:val="0038479F"/>
    <w:rsid w:val="003848EC"/>
    <w:rsid w:val="00386058"/>
    <w:rsid w:val="00386103"/>
    <w:rsid w:val="003862E5"/>
    <w:rsid w:val="00386AFD"/>
    <w:rsid w:val="00386CAF"/>
    <w:rsid w:val="003877E1"/>
    <w:rsid w:val="00387FD5"/>
    <w:rsid w:val="003900EC"/>
    <w:rsid w:val="00390746"/>
    <w:rsid w:val="00391040"/>
    <w:rsid w:val="003913CC"/>
    <w:rsid w:val="00391494"/>
    <w:rsid w:val="00391D01"/>
    <w:rsid w:val="00391FFE"/>
    <w:rsid w:val="003922A5"/>
    <w:rsid w:val="003925F7"/>
    <w:rsid w:val="00392FBC"/>
    <w:rsid w:val="003937B7"/>
    <w:rsid w:val="00393B7F"/>
    <w:rsid w:val="00393CEB"/>
    <w:rsid w:val="00393E34"/>
    <w:rsid w:val="003943F4"/>
    <w:rsid w:val="0039442D"/>
    <w:rsid w:val="00394977"/>
    <w:rsid w:val="00394A31"/>
    <w:rsid w:val="00394B94"/>
    <w:rsid w:val="00394C7E"/>
    <w:rsid w:val="00395371"/>
    <w:rsid w:val="0039574A"/>
    <w:rsid w:val="00395A28"/>
    <w:rsid w:val="00395B3E"/>
    <w:rsid w:val="00396412"/>
    <w:rsid w:val="003966B2"/>
    <w:rsid w:val="0039688D"/>
    <w:rsid w:val="00396B44"/>
    <w:rsid w:val="00396CA4"/>
    <w:rsid w:val="00396DDD"/>
    <w:rsid w:val="00397661"/>
    <w:rsid w:val="00397C77"/>
    <w:rsid w:val="00397D4F"/>
    <w:rsid w:val="00397E91"/>
    <w:rsid w:val="003A06B9"/>
    <w:rsid w:val="003A06CA"/>
    <w:rsid w:val="003A0AB2"/>
    <w:rsid w:val="003A17DF"/>
    <w:rsid w:val="003A1D50"/>
    <w:rsid w:val="003A24C9"/>
    <w:rsid w:val="003A2A10"/>
    <w:rsid w:val="003A2DC4"/>
    <w:rsid w:val="003A3117"/>
    <w:rsid w:val="003A35E3"/>
    <w:rsid w:val="003A4133"/>
    <w:rsid w:val="003A4844"/>
    <w:rsid w:val="003A50D4"/>
    <w:rsid w:val="003A5173"/>
    <w:rsid w:val="003A56DE"/>
    <w:rsid w:val="003A5D1E"/>
    <w:rsid w:val="003A5DC1"/>
    <w:rsid w:val="003A65C0"/>
    <w:rsid w:val="003A6936"/>
    <w:rsid w:val="003A6BAF"/>
    <w:rsid w:val="003A6BB8"/>
    <w:rsid w:val="003A6EE7"/>
    <w:rsid w:val="003A6F4E"/>
    <w:rsid w:val="003B00DE"/>
    <w:rsid w:val="003B00F5"/>
    <w:rsid w:val="003B0CC6"/>
    <w:rsid w:val="003B0D74"/>
    <w:rsid w:val="003B0EB1"/>
    <w:rsid w:val="003B11A5"/>
    <w:rsid w:val="003B1959"/>
    <w:rsid w:val="003B19C5"/>
    <w:rsid w:val="003B1A16"/>
    <w:rsid w:val="003B1B0D"/>
    <w:rsid w:val="003B226F"/>
    <w:rsid w:val="003B253E"/>
    <w:rsid w:val="003B25A6"/>
    <w:rsid w:val="003B28AD"/>
    <w:rsid w:val="003B28F1"/>
    <w:rsid w:val="003B2BBD"/>
    <w:rsid w:val="003B2C1F"/>
    <w:rsid w:val="003B31D1"/>
    <w:rsid w:val="003B347E"/>
    <w:rsid w:val="003B3525"/>
    <w:rsid w:val="003B353C"/>
    <w:rsid w:val="003B3CC4"/>
    <w:rsid w:val="003B48C4"/>
    <w:rsid w:val="003B4C28"/>
    <w:rsid w:val="003B4D66"/>
    <w:rsid w:val="003B5636"/>
    <w:rsid w:val="003B57DD"/>
    <w:rsid w:val="003B5AB2"/>
    <w:rsid w:val="003B6164"/>
    <w:rsid w:val="003B64FD"/>
    <w:rsid w:val="003B6A16"/>
    <w:rsid w:val="003B6A9B"/>
    <w:rsid w:val="003B7549"/>
    <w:rsid w:val="003B76AB"/>
    <w:rsid w:val="003B7E8F"/>
    <w:rsid w:val="003B7FA3"/>
    <w:rsid w:val="003C0598"/>
    <w:rsid w:val="003C05DC"/>
    <w:rsid w:val="003C07FE"/>
    <w:rsid w:val="003C0AC1"/>
    <w:rsid w:val="003C0AC9"/>
    <w:rsid w:val="003C0F42"/>
    <w:rsid w:val="003C1020"/>
    <w:rsid w:val="003C141E"/>
    <w:rsid w:val="003C152D"/>
    <w:rsid w:val="003C1771"/>
    <w:rsid w:val="003C180F"/>
    <w:rsid w:val="003C1962"/>
    <w:rsid w:val="003C1A6E"/>
    <w:rsid w:val="003C1B21"/>
    <w:rsid w:val="003C21B6"/>
    <w:rsid w:val="003C220D"/>
    <w:rsid w:val="003C2971"/>
    <w:rsid w:val="003C2A61"/>
    <w:rsid w:val="003C2BB4"/>
    <w:rsid w:val="003C2E64"/>
    <w:rsid w:val="003C34FC"/>
    <w:rsid w:val="003C411B"/>
    <w:rsid w:val="003C453D"/>
    <w:rsid w:val="003C4AEF"/>
    <w:rsid w:val="003C4E7E"/>
    <w:rsid w:val="003C579E"/>
    <w:rsid w:val="003C598D"/>
    <w:rsid w:val="003C5C54"/>
    <w:rsid w:val="003C5CC2"/>
    <w:rsid w:val="003C5F41"/>
    <w:rsid w:val="003C697E"/>
    <w:rsid w:val="003C70EE"/>
    <w:rsid w:val="003C77BF"/>
    <w:rsid w:val="003C7AFB"/>
    <w:rsid w:val="003C7CEE"/>
    <w:rsid w:val="003D0CEB"/>
    <w:rsid w:val="003D106E"/>
    <w:rsid w:val="003D136E"/>
    <w:rsid w:val="003D151E"/>
    <w:rsid w:val="003D1D04"/>
    <w:rsid w:val="003D2005"/>
    <w:rsid w:val="003D24E8"/>
    <w:rsid w:val="003D254E"/>
    <w:rsid w:val="003D2686"/>
    <w:rsid w:val="003D2DEB"/>
    <w:rsid w:val="003D2FE8"/>
    <w:rsid w:val="003D3E43"/>
    <w:rsid w:val="003D405D"/>
    <w:rsid w:val="003D5C81"/>
    <w:rsid w:val="003D6203"/>
    <w:rsid w:val="003D6EC1"/>
    <w:rsid w:val="003D6F6F"/>
    <w:rsid w:val="003D7015"/>
    <w:rsid w:val="003D775B"/>
    <w:rsid w:val="003D7807"/>
    <w:rsid w:val="003D799E"/>
    <w:rsid w:val="003D79C7"/>
    <w:rsid w:val="003E0138"/>
    <w:rsid w:val="003E0616"/>
    <w:rsid w:val="003E0932"/>
    <w:rsid w:val="003E0C19"/>
    <w:rsid w:val="003E1308"/>
    <w:rsid w:val="003E1575"/>
    <w:rsid w:val="003E1DC1"/>
    <w:rsid w:val="003E2034"/>
    <w:rsid w:val="003E22C7"/>
    <w:rsid w:val="003E2E97"/>
    <w:rsid w:val="003E3177"/>
    <w:rsid w:val="003E3779"/>
    <w:rsid w:val="003E3978"/>
    <w:rsid w:val="003E39F1"/>
    <w:rsid w:val="003E418E"/>
    <w:rsid w:val="003E423E"/>
    <w:rsid w:val="003E44DA"/>
    <w:rsid w:val="003E48B6"/>
    <w:rsid w:val="003E4C24"/>
    <w:rsid w:val="003E4E2E"/>
    <w:rsid w:val="003E5107"/>
    <w:rsid w:val="003E52B8"/>
    <w:rsid w:val="003E54DD"/>
    <w:rsid w:val="003E5589"/>
    <w:rsid w:val="003E5A4D"/>
    <w:rsid w:val="003E6189"/>
    <w:rsid w:val="003E6281"/>
    <w:rsid w:val="003E62C4"/>
    <w:rsid w:val="003E637B"/>
    <w:rsid w:val="003E6511"/>
    <w:rsid w:val="003E698D"/>
    <w:rsid w:val="003E7050"/>
    <w:rsid w:val="003E740E"/>
    <w:rsid w:val="003E756F"/>
    <w:rsid w:val="003E7FFD"/>
    <w:rsid w:val="003F03BC"/>
    <w:rsid w:val="003F05CB"/>
    <w:rsid w:val="003F0BE4"/>
    <w:rsid w:val="003F0C32"/>
    <w:rsid w:val="003F0EAA"/>
    <w:rsid w:val="003F11FC"/>
    <w:rsid w:val="003F137E"/>
    <w:rsid w:val="003F1390"/>
    <w:rsid w:val="003F1707"/>
    <w:rsid w:val="003F1D53"/>
    <w:rsid w:val="003F1DB8"/>
    <w:rsid w:val="003F1F0C"/>
    <w:rsid w:val="003F2A94"/>
    <w:rsid w:val="003F2CA1"/>
    <w:rsid w:val="003F32C1"/>
    <w:rsid w:val="003F35F7"/>
    <w:rsid w:val="003F36D5"/>
    <w:rsid w:val="003F36E0"/>
    <w:rsid w:val="003F3766"/>
    <w:rsid w:val="003F49C6"/>
    <w:rsid w:val="003F4C41"/>
    <w:rsid w:val="003F4CC2"/>
    <w:rsid w:val="003F4CF2"/>
    <w:rsid w:val="003F4E56"/>
    <w:rsid w:val="003F556B"/>
    <w:rsid w:val="003F56C9"/>
    <w:rsid w:val="003F61FB"/>
    <w:rsid w:val="003F6277"/>
    <w:rsid w:val="003F62FC"/>
    <w:rsid w:val="003F6D54"/>
    <w:rsid w:val="003F7189"/>
    <w:rsid w:val="003F759A"/>
    <w:rsid w:val="003F77DC"/>
    <w:rsid w:val="003F7DA0"/>
    <w:rsid w:val="003F7FB8"/>
    <w:rsid w:val="00400276"/>
    <w:rsid w:val="00400412"/>
    <w:rsid w:val="00400620"/>
    <w:rsid w:val="004007CA"/>
    <w:rsid w:val="00401480"/>
    <w:rsid w:val="00401651"/>
    <w:rsid w:val="004016E8"/>
    <w:rsid w:val="004023A7"/>
    <w:rsid w:val="00402ED6"/>
    <w:rsid w:val="00402FF7"/>
    <w:rsid w:val="0040309B"/>
    <w:rsid w:val="00403A23"/>
    <w:rsid w:val="00403A4E"/>
    <w:rsid w:val="00403D32"/>
    <w:rsid w:val="00403E60"/>
    <w:rsid w:val="0040463D"/>
    <w:rsid w:val="0040475B"/>
    <w:rsid w:val="00404B2D"/>
    <w:rsid w:val="004056CF"/>
    <w:rsid w:val="004060AD"/>
    <w:rsid w:val="00406491"/>
    <w:rsid w:val="00406614"/>
    <w:rsid w:val="004069C9"/>
    <w:rsid w:val="00406C03"/>
    <w:rsid w:val="00407A09"/>
    <w:rsid w:val="004105F5"/>
    <w:rsid w:val="004107A3"/>
    <w:rsid w:val="0041097B"/>
    <w:rsid w:val="00410C12"/>
    <w:rsid w:val="0041118A"/>
    <w:rsid w:val="0041123D"/>
    <w:rsid w:val="00411456"/>
    <w:rsid w:val="00411544"/>
    <w:rsid w:val="0041200A"/>
    <w:rsid w:val="00412364"/>
    <w:rsid w:val="00412485"/>
    <w:rsid w:val="0041273D"/>
    <w:rsid w:val="00412C48"/>
    <w:rsid w:val="00413459"/>
    <w:rsid w:val="004137AA"/>
    <w:rsid w:val="00413C45"/>
    <w:rsid w:val="00414323"/>
    <w:rsid w:val="004143EA"/>
    <w:rsid w:val="00414E1D"/>
    <w:rsid w:val="00414FC3"/>
    <w:rsid w:val="004151C1"/>
    <w:rsid w:val="004159EB"/>
    <w:rsid w:val="0041608F"/>
    <w:rsid w:val="00416146"/>
    <w:rsid w:val="00416183"/>
    <w:rsid w:val="0041631A"/>
    <w:rsid w:val="0041643C"/>
    <w:rsid w:val="00416531"/>
    <w:rsid w:val="0041668D"/>
    <w:rsid w:val="004167C9"/>
    <w:rsid w:val="00416D15"/>
    <w:rsid w:val="004171AD"/>
    <w:rsid w:val="004172B6"/>
    <w:rsid w:val="004172DC"/>
    <w:rsid w:val="00417D93"/>
    <w:rsid w:val="00417F60"/>
    <w:rsid w:val="004205A8"/>
    <w:rsid w:val="00420732"/>
    <w:rsid w:val="00420F85"/>
    <w:rsid w:val="0042137E"/>
    <w:rsid w:val="00421783"/>
    <w:rsid w:val="00422246"/>
    <w:rsid w:val="004222A2"/>
    <w:rsid w:val="00422AD8"/>
    <w:rsid w:val="00422D5A"/>
    <w:rsid w:val="00422F14"/>
    <w:rsid w:val="0042349A"/>
    <w:rsid w:val="004236E7"/>
    <w:rsid w:val="00423914"/>
    <w:rsid w:val="0042391A"/>
    <w:rsid w:val="00423C80"/>
    <w:rsid w:val="00423E08"/>
    <w:rsid w:val="00424113"/>
    <w:rsid w:val="004247AE"/>
    <w:rsid w:val="004256B8"/>
    <w:rsid w:val="004256F6"/>
    <w:rsid w:val="00425BAD"/>
    <w:rsid w:val="00425FA2"/>
    <w:rsid w:val="00426471"/>
    <w:rsid w:val="004268E0"/>
    <w:rsid w:val="004269CB"/>
    <w:rsid w:val="00426D5A"/>
    <w:rsid w:val="0042705E"/>
    <w:rsid w:val="0042712F"/>
    <w:rsid w:val="00427396"/>
    <w:rsid w:val="004276D9"/>
    <w:rsid w:val="00430098"/>
    <w:rsid w:val="004304B2"/>
    <w:rsid w:val="004306C6"/>
    <w:rsid w:val="004309AB"/>
    <w:rsid w:val="00430C90"/>
    <w:rsid w:val="00430CAD"/>
    <w:rsid w:val="00430E29"/>
    <w:rsid w:val="00431849"/>
    <w:rsid w:val="00431850"/>
    <w:rsid w:val="00431FDF"/>
    <w:rsid w:val="0043219C"/>
    <w:rsid w:val="0043285A"/>
    <w:rsid w:val="00433D55"/>
    <w:rsid w:val="00434B3F"/>
    <w:rsid w:val="00434B9B"/>
    <w:rsid w:val="00434C6B"/>
    <w:rsid w:val="00434E3D"/>
    <w:rsid w:val="00435308"/>
    <w:rsid w:val="00435375"/>
    <w:rsid w:val="00435822"/>
    <w:rsid w:val="004359E8"/>
    <w:rsid w:val="00435E26"/>
    <w:rsid w:val="00435E76"/>
    <w:rsid w:val="004366ED"/>
    <w:rsid w:val="004368FC"/>
    <w:rsid w:val="0043691E"/>
    <w:rsid w:val="00436B46"/>
    <w:rsid w:val="0043711B"/>
    <w:rsid w:val="00437449"/>
    <w:rsid w:val="00437921"/>
    <w:rsid w:val="00437A6E"/>
    <w:rsid w:val="00437FAF"/>
    <w:rsid w:val="0044006D"/>
    <w:rsid w:val="0044025E"/>
    <w:rsid w:val="00440358"/>
    <w:rsid w:val="00440893"/>
    <w:rsid w:val="00441095"/>
    <w:rsid w:val="004410DF"/>
    <w:rsid w:val="00441896"/>
    <w:rsid w:val="00441980"/>
    <w:rsid w:val="00441A09"/>
    <w:rsid w:val="004421AE"/>
    <w:rsid w:val="004424A9"/>
    <w:rsid w:val="004425E0"/>
    <w:rsid w:val="0044278E"/>
    <w:rsid w:val="004427CC"/>
    <w:rsid w:val="004429AE"/>
    <w:rsid w:val="00442EB7"/>
    <w:rsid w:val="004430AF"/>
    <w:rsid w:val="00443E6C"/>
    <w:rsid w:val="004445D9"/>
    <w:rsid w:val="00444C3A"/>
    <w:rsid w:val="00445337"/>
    <w:rsid w:val="0044581C"/>
    <w:rsid w:val="00445B6B"/>
    <w:rsid w:val="00445B74"/>
    <w:rsid w:val="0044616C"/>
    <w:rsid w:val="0044620E"/>
    <w:rsid w:val="0044645B"/>
    <w:rsid w:val="00446B95"/>
    <w:rsid w:val="00447C50"/>
    <w:rsid w:val="00447D33"/>
    <w:rsid w:val="0045045F"/>
    <w:rsid w:val="00450533"/>
    <w:rsid w:val="0045069D"/>
    <w:rsid w:val="0045088A"/>
    <w:rsid w:val="0045095C"/>
    <w:rsid w:val="00450BDF"/>
    <w:rsid w:val="0045103F"/>
    <w:rsid w:val="00451170"/>
    <w:rsid w:val="004514B8"/>
    <w:rsid w:val="0045181B"/>
    <w:rsid w:val="00451B7F"/>
    <w:rsid w:val="00452187"/>
    <w:rsid w:val="0045223F"/>
    <w:rsid w:val="0045316C"/>
    <w:rsid w:val="004535B2"/>
    <w:rsid w:val="004549DC"/>
    <w:rsid w:val="00454B8A"/>
    <w:rsid w:val="00455608"/>
    <w:rsid w:val="00455B82"/>
    <w:rsid w:val="00455C1C"/>
    <w:rsid w:val="00456898"/>
    <w:rsid w:val="00457110"/>
    <w:rsid w:val="004579D9"/>
    <w:rsid w:val="00460477"/>
    <w:rsid w:val="00460767"/>
    <w:rsid w:val="00460B68"/>
    <w:rsid w:val="00461064"/>
    <w:rsid w:val="00461399"/>
    <w:rsid w:val="0046167B"/>
    <w:rsid w:val="00461710"/>
    <w:rsid w:val="0046190B"/>
    <w:rsid w:val="00461C8D"/>
    <w:rsid w:val="004632B1"/>
    <w:rsid w:val="00463386"/>
    <w:rsid w:val="00463544"/>
    <w:rsid w:val="0046359A"/>
    <w:rsid w:val="0046390A"/>
    <w:rsid w:val="004643CC"/>
    <w:rsid w:val="00464651"/>
    <w:rsid w:val="004646CD"/>
    <w:rsid w:val="00464D0A"/>
    <w:rsid w:val="00465432"/>
    <w:rsid w:val="00465517"/>
    <w:rsid w:val="0046557D"/>
    <w:rsid w:val="00465DC4"/>
    <w:rsid w:val="0046666C"/>
    <w:rsid w:val="00466988"/>
    <w:rsid w:val="00466AA0"/>
    <w:rsid w:val="00466E57"/>
    <w:rsid w:val="00466F1F"/>
    <w:rsid w:val="00466FBE"/>
    <w:rsid w:val="004672E5"/>
    <w:rsid w:val="00467320"/>
    <w:rsid w:val="004673E1"/>
    <w:rsid w:val="0046740D"/>
    <w:rsid w:val="00467446"/>
    <w:rsid w:val="00467657"/>
    <w:rsid w:val="0046778A"/>
    <w:rsid w:val="0046778C"/>
    <w:rsid w:val="004678D9"/>
    <w:rsid w:val="00470159"/>
    <w:rsid w:val="00471D2C"/>
    <w:rsid w:val="00472760"/>
    <w:rsid w:val="00472800"/>
    <w:rsid w:val="0047281F"/>
    <w:rsid w:val="00472C1A"/>
    <w:rsid w:val="00472D8B"/>
    <w:rsid w:val="00472F96"/>
    <w:rsid w:val="00473106"/>
    <w:rsid w:val="0047398A"/>
    <w:rsid w:val="00473AF9"/>
    <w:rsid w:val="00474232"/>
    <w:rsid w:val="004745AE"/>
    <w:rsid w:val="004747C9"/>
    <w:rsid w:val="00474A0F"/>
    <w:rsid w:val="00474E9E"/>
    <w:rsid w:val="004756AC"/>
    <w:rsid w:val="00475737"/>
    <w:rsid w:val="004759CB"/>
    <w:rsid w:val="00475ECD"/>
    <w:rsid w:val="004763DE"/>
    <w:rsid w:val="004766AC"/>
    <w:rsid w:val="004768D1"/>
    <w:rsid w:val="00476DAD"/>
    <w:rsid w:val="00476E4F"/>
    <w:rsid w:val="00476FFD"/>
    <w:rsid w:val="004771A0"/>
    <w:rsid w:val="00477728"/>
    <w:rsid w:val="004778CA"/>
    <w:rsid w:val="00477D80"/>
    <w:rsid w:val="00480BE3"/>
    <w:rsid w:val="00480D4D"/>
    <w:rsid w:val="0048128F"/>
    <w:rsid w:val="0048154E"/>
    <w:rsid w:val="004818A3"/>
    <w:rsid w:val="00481F33"/>
    <w:rsid w:val="00482820"/>
    <w:rsid w:val="00482CE9"/>
    <w:rsid w:val="00483776"/>
    <w:rsid w:val="00483960"/>
    <w:rsid w:val="00483AEA"/>
    <w:rsid w:val="00483FDE"/>
    <w:rsid w:val="00484733"/>
    <w:rsid w:val="0048489C"/>
    <w:rsid w:val="00484A7A"/>
    <w:rsid w:val="0048539B"/>
    <w:rsid w:val="004854BC"/>
    <w:rsid w:val="004857B6"/>
    <w:rsid w:val="00485AA7"/>
    <w:rsid w:val="00485CF4"/>
    <w:rsid w:val="00485F52"/>
    <w:rsid w:val="00486196"/>
    <w:rsid w:val="004866EE"/>
    <w:rsid w:val="00486A1B"/>
    <w:rsid w:val="00486C0F"/>
    <w:rsid w:val="00486CB5"/>
    <w:rsid w:val="00487A8A"/>
    <w:rsid w:val="00487ED8"/>
    <w:rsid w:val="00487F89"/>
    <w:rsid w:val="00491032"/>
    <w:rsid w:val="00491110"/>
    <w:rsid w:val="00491DF4"/>
    <w:rsid w:val="00492046"/>
    <w:rsid w:val="0049260D"/>
    <w:rsid w:val="00492B8F"/>
    <w:rsid w:val="00492E5C"/>
    <w:rsid w:val="00492EA5"/>
    <w:rsid w:val="00493CE7"/>
    <w:rsid w:val="00493FE2"/>
    <w:rsid w:val="004940FB"/>
    <w:rsid w:val="00494925"/>
    <w:rsid w:val="004949D5"/>
    <w:rsid w:val="00494A91"/>
    <w:rsid w:val="00494D35"/>
    <w:rsid w:val="0049504A"/>
    <w:rsid w:val="0049545F"/>
    <w:rsid w:val="00495637"/>
    <w:rsid w:val="0049576C"/>
    <w:rsid w:val="00495B5B"/>
    <w:rsid w:val="00495EEB"/>
    <w:rsid w:val="004962BE"/>
    <w:rsid w:val="00496CB3"/>
    <w:rsid w:val="00496E58"/>
    <w:rsid w:val="004974C3"/>
    <w:rsid w:val="00497F77"/>
    <w:rsid w:val="004A0022"/>
    <w:rsid w:val="004A0343"/>
    <w:rsid w:val="004A0702"/>
    <w:rsid w:val="004A0A82"/>
    <w:rsid w:val="004A1152"/>
    <w:rsid w:val="004A11E4"/>
    <w:rsid w:val="004A1596"/>
    <w:rsid w:val="004A1B08"/>
    <w:rsid w:val="004A1D6D"/>
    <w:rsid w:val="004A20EC"/>
    <w:rsid w:val="004A2242"/>
    <w:rsid w:val="004A2276"/>
    <w:rsid w:val="004A2CB0"/>
    <w:rsid w:val="004A2DA2"/>
    <w:rsid w:val="004A2E73"/>
    <w:rsid w:val="004A3118"/>
    <w:rsid w:val="004A3128"/>
    <w:rsid w:val="004A33A9"/>
    <w:rsid w:val="004A36C5"/>
    <w:rsid w:val="004A370A"/>
    <w:rsid w:val="004A3B3F"/>
    <w:rsid w:val="004A3FB5"/>
    <w:rsid w:val="004A473E"/>
    <w:rsid w:val="004A5178"/>
    <w:rsid w:val="004A585E"/>
    <w:rsid w:val="004A5AF4"/>
    <w:rsid w:val="004A5E62"/>
    <w:rsid w:val="004A6584"/>
    <w:rsid w:val="004A67F4"/>
    <w:rsid w:val="004A6858"/>
    <w:rsid w:val="004A6866"/>
    <w:rsid w:val="004A6B6A"/>
    <w:rsid w:val="004A7A68"/>
    <w:rsid w:val="004B043F"/>
    <w:rsid w:val="004B0612"/>
    <w:rsid w:val="004B0821"/>
    <w:rsid w:val="004B14C8"/>
    <w:rsid w:val="004B19BE"/>
    <w:rsid w:val="004B200E"/>
    <w:rsid w:val="004B208A"/>
    <w:rsid w:val="004B20F3"/>
    <w:rsid w:val="004B2B49"/>
    <w:rsid w:val="004B2E28"/>
    <w:rsid w:val="004B2E2D"/>
    <w:rsid w:val="004B3174"/>
    <w:rsid w:val="004B35D9"/>
    <w:rsid w:val="004B3619"/>
    <w:rsid w:val="004B3996"/>
    <w:rsid w:val="004B3CA4"/>
    <w:rsid w:val="004B42E8"/>
    <w:rsid w:val="004B495B"/>
    <w:rsid w:val="004B5111"/>
    <w:rsid w:val="004B527E"/>
    <w:rsid w:val="004B57AE"/>
    <w:rsid w:val="004B5815"/>
    <w:rsid w:val="004B5BE7"/>
    <w:rsid w:val="004B5EAA"/>
    <w:rsid w:val="004B600A"/>
    <w:rsid w:val="004B62C5"/>
    <w:rsid w:val="004B64F2"/>
    <w:rsid w:val="004B65F1"/>
    <w:rsid w:val="004B6BF0"/>
    <w:rsid w:val="004B6E63"/>
    <w:rsid w:val="004B708C"/>
    <w:rsid w:val="004B756A"/>
    <w:rsid w:val="004B760D"/>
    <w:rsid w:val="004B7794"/>
    <w:rsid w:val="004B7F96"/>
    <w:rsid w:val="004B7F9C"/>
    <w:rsid w:val="004C0D3C"/>
    <w:rsid w:val="004C0D57"/>
    <w:rsid w:val="004C1622"/>
    <w:rsid w:val="004C1D7F"/>
    <w:rsid w:val="004C1F54"/>
    <w:rsid w:val="004C2CFA"/>
    <w:rsid w:val="004C2FB7"/>
    <w:rsid w:val="004C3853"/>
    <w:rsid w:val="004C39C5"/>
    <w:rsid w:val="004C42C6"/>
    <w:rsid w:val="004C45A9"/>
    <w:rsid w:val="004C4876"/>
    <w:rsid w:val="004C487A"/>
    <w:rsid w:val="004C48CA"/>
    <w:rsid w:val="004C50EC"/>
    <w:rsid w:val="004C5556"/>
    <w:rsid w:val="004C5583"/>
    <w:rsid w:val="004C5B6E"/>
    <w:rsid w:val="004C5CA2"/>
    <w:rsid w:val="004C5D2C"/>
    <w:rsid w:val="004C61D1"/>
    <w:rsid w:val="004C6946"/>
    <w:rsid w:val="004C6B29"/>
    <w:rsid w:val="004C6B6B"/>
    <w:rsid w:val="004C6E01"/>
    <w:rsid w:val="004C74FE"/>
    <w:rsid w:val="004D0720"/>
    <w:rsid w:val="004D09DA"/>
    <w:rsid w:val="004D1B6F"/>
    <w:rsid w:val="004D2D0C"/>
    <w:rsid w:val="004D330F"/>
    <w:rsid w:val="004D36D5"/>
    <w:rsid w:val="004D3758"/>
    <w:rsid w:val="004D37B7"/>
    <w:rsid w:val="004D3F34"/>
    <w:rsid w:val="004D3FC7"/>
    <w:rsid w:val="004D42E9"/>
    <w:rsid w:val="004D4404"/>
    <w:rsid w:val="004D440C"/>
    <w:rsid w:val="004D4468"/>
    <w:rsid w:val="004D46DE"/>
    <w:rsid w:val="004D4907"/>
    <w:rsid w:val="004D4AE8"/>
    <w:rsid w:val="004D4B79"/>
    <w:rsid w:val="004D4B82"/>
    <w:rsid w:val="004D4BC8"/>
    <w:rsid w:val="004D5321"/>
    <w:rsid w:val="004D55ED"/>
    <w:rsid w:val="004D5AC7"/>
    <w:rsid w:val="004D62C3"/>
    <w:rsid w:val="004D6EE1"/>
    <w:rsid w:val="004D7082"/>
    <w:rsid w:val="004E0101"/>
    <w:rsid w:val="004E07AC"/>
    <w:rsid w:val="004E0B79"/>
    <w:rsid w:val="004E1171"/>
    <w:rsid w:val="004E1C56"/>
    <w:rsid w:val="004E28FD"/>
    <w:rsid w:val="004E2C17"/>
    <w:rsid w:val="004E2DD9"/>
    <w:rsid w:val="004E2E1C"/>
    <w:rsid w:val="004E2EB4"/>
    <w:rsid w:val="004E3024"/>
    <w:rsid w:val="004E3355"/>
    <w:rsid w:val="004E350C"/>
    <w:rsid w:val="004E3D07"/>
    <w:rsid w:val="004E489B"/>
    <w:rsid w:val="004E4E47"/>
    <w:rsid w:val="004E5C8E"/>
    <w:rsid w:val="004E5E00"/>
    <w:rsid w:val="004E5E49"/>
    <w:rsid w:val="004E642A"/>
    <w:rsid w:val="004E68E7"/>
    <w:rsid w:val="004E6A8A"/>
    <w:rsid w:val="004E702C"/>
    <w:rsid w:val="004E7678"/>
    <w:rsid w:val="004E7B1E"/>
    <w:rsid w:val="004E7C7B"/>
    <w:rsid w:val="004E7C92"/>
    <w:rsid w:val="004F091F"/>
    <w:rsid w:val="004F09F0"/>
    <w:rsid w:val="004F0A18"/>
    <w:rsid w:val="004F0C96"/>
    <w:rsid w:val="004F1363"/>
    <w:rsid w:val="004F151B"/>
    <w:rsid w:val="004F16B4"/>
    <w:rsid w:val="004F1746"/>
    <w:rsid w:val="004F1F56"/>
    <w:rsid w:val="004F20E1"/>
    <w:rsid w:val="004F2F8A"/>
    <w:rsid w:val="004F362C"/>
    <w:rsid w:val="004F40C4"/>
    <w:rsid w:val="004F4B42"/>
    <w:rsid w:val="004F50CC"/>
    <w:rsid w:val="004F511A"/>
    <w:rsid w:val="004F53A1"/>
    <w:rsid w:val="004F56A6"/>
    <w:rsid w:val="004F6056"/>
    <w:rsid w:val="004F60F7"/>
    <w:rsid w:val="004F6B3E"/>
    <w:rsid w:val="004F6B87"/>
    <w:rsid w:val="004F6EB9"/>
    <w:rsid w:val="004F6EFD"/>
    <w:rsid w:val="004F739A"/>
    <w:rsid w:val="004F7729"/>
    <w:rsid w:val="004F7845"/>
    <w:rsid w:val="004F7A2F"/>
    <w:rsid w:val="004F7B8B"/>
    <w:rsid w:val="004F7CB9"/>
    <w:rsid w:val="004F7E19"/>
    <w:rsid w:val="00500063"/>
    <w:rsid w:val="0050030E"/>
    <w:rsid w:val="005007FF"/>
    <w:rsid w:val="00500862"/>
    <w:rsid w:val="005015A5"/>
    <w:rsid w:val="00501941"/>
    <w:rsid w:val="00501BB7"/>
    <w:rsid w:val="00501CAF"/>
    <w:rsid w:val="00501E1C"/>
    <w:rsid w:val="005021B4"/>
    <w:rsid w:val="0050230A"/>
    <w:rsid w:val="00502ECF"/>
    <w:rsid w:val="00503022"/>
    <w:rsid w:val="0050370D"/>
    <w:rsid w:val="005039A6"/>
    <w:rsid w:val="00503B19"/>
    <w:rsid w:val="005040E6"/>
    <w:rsid w:val="00504653"/>
    <w:rsid w:val="00504A30"/>
    <w:rsid w:val="005051B0"/>
    <w:rsid w:val="00505EEB"/>
    <w:rsid w:val="00505FD9"/>
    <w:rsid w:val="00506111"/>
    <w:rsid w:val="005064B9"/>
    <w:rsid w:val="005064FC"/>
    <w:rsid w:val="00506776"/>
    <w:rsid w:val="00506A03"/>
    <w:rsid w:val="005075A6"/>
    <w:rsid w:val="00507ACB"/>
    <w:rsid w:val="005106FD"/>
    <w:rsid w:val="005108B4"/>
    <w:rsid w:val="00510C07"/>
    <w:rsid w:val="005110B2"/>
    <w:rsid w:val="005122DB"/>
    <w:rsid w:val="0051241E"/>
    <w:rsid w:val="005129A1"/>
    <w:rsid w:val="00512FD4"/>
    <w:rsid w:val="005131D1"/>
    <w:rsid w:val="0051372D"/>
    <w:rsid w:val="00513784"/>
    <w:rsid w:val="005139E5"/>
    <w:rsid w:val="00513A46"/>
    <w:rsid w:val="005141E9"/>
    <w:rsid w:val="00514550"/>
    <w:rsid w:val="005146C8"/>
    <w:rsid w:val="00514A78"/>
    <w:rsid w:val="00514B12"/>
    <w:rsid w:val="00514EDE"/>
    <w:rsid w:val="00515E00"/>
    <w:rsid w:val="00515E11"/>
    <w:rsid w:val="00516213"/>
    <w:rsid w:val="005162EA"/>
    <w:rsid w:val="00516674"/>
    <w:rsid w:val="005167FD"/>
    <w:rsid w:val="00516A78"/>
    <w:rsid w:val="00516B21"/>
    <w:rsid w:val="00516C20"/>
    <w:rsid w:val="00516CD9"/>
    <w:rsid w:val="00517129"/>
    <w:rsid w:val="00517446"/>
    <w:rsid w:val="0051752C"/>
    <w:rsid w:val="00517DA4"/>
    <w:rsid w:val="00517ECE"/>
    <w:rsid w:val="0052034B"/>
    <w:rsid w:val="005207DD"/>
    <w:rsid w:val="0052111E"/>
    <w:rsid w:val="00521B1B"/>
    <w:rsid w:val="00521B60"/>
    <w:rsid w:val="00521C29"/>
    <w:rsid w:val="00521F44"/>
    <w:rsid w:val="00521FE1"/>
    <w:rsid w:val="00522085"/>
    <w:rsid w:val="005228BB"/>
    <w:rsid w:val="00522C9D"/>
    <w:rsid w:val="005235E7"/>
    <w:rsid w:val="0052370D"/>
    <w:rsid w:val="005238D8"/>
    <w:rsid w:val="0052396B"/>
    <w:rsid w:val="0052404A"/>
    <w:rsid w:val="0052418F"/>
    <w:rsid w:val="00524CEA"/>
    <w:rsid w:val="00525242"/>
    <w:rsid w:val="00525824"/>
    <w:rsid w:val="00525DE4"/>
    <w:rsid w:val="00525F28"/>
    <w:rsid w:val="00526036"/>
    <w:rsid w:val="005263C4"/>
    <w:rsid w:val="0052658E"/>
    <w:rsid w:val="00526912"/>
    <w:rsid w:val="00526CD3"/>
    <w:rsid w:val="00526FAD"/>
    <w:rsid w:val="00527E71"/>
    <w:rsid w:val="005301B0"/>
    <w:rsid w:val="00530540"/>
    <w:rsid w:val="005315A0"/>
    <w:rsid w:val="00531852"/>
    <w:rsid w:val="00531AD1"/>
    <w:rsid w:val="005321C4"/>
    <w:rsid w:val="005324D0"/>
    <w:rsid w:val="005328E7"/>
    <w:rsid w:val="00532932"/>
    <w:rsid w:val="00532AEC"/>
    <w:rsid w:val="00532CF7"/>
    <w:rsid w:val="005330F4"/>
    <w:rsid w:val="0053369B"/>
    <w:rsid w:val="00533A3A"/>
    <w:rsid w:val="00533D84"/>
    <w:rsid w:val="005341B6"/>
    <w:rsid w:val="005346AE"/>
    <w:rsid w:val="00534931"/>
    <w:rsid w:val="00534AC6"/>
    <w:rsid w:val="0053536B"/>
    <w:rsid w:val="00535869"/>
    <w:rsid w:val="0053613F"/>
    <w:rsid w:val="005363A8"/>
    <w:rsid w:val="00536A29"/>
    <w:rsid w:val="00536B6D"/>
    <w:rsid w:val="00537C65"/>
    <w:rsid w:val="00537D7E"/>
    <w:rsid w:val="0054026F"/>
    <w:rsid w:val="00540745"/>
    <w:rsid w:val="00540FA7"/>
    <w:rsid w:val="0054169D"/>
    <w:rsid w:val="00541BCD"/>
    <w:rsid w:val="00541CC8"/>
    <w:rsid w:val="00542918"/>
    <w:rsid w:val="00542A0B"/>
    <w:rsid w:val="00542FBC"/>
    <w:rsid w:val="00543658"/>
    <w:rsid w:val="00543843"/>
    <w:rsid w:val="00543CF8"/>
    <w:rsid w:val="00543F6F"/>
    <w:rsid w:val="00544757"/>
    <w:rsid w:val="0054481D"/>
    <w:rsid w:val="00544944"/>
    <w:rsid w:val="00544AF8"/>
    <w:rsid w:val="00544C2C"/>
    <w:rsid w:val="00544E51"/>
    <w:rsid w:val="005451D1"/>
    <w:rsid w:val="00545B72"/>
    <w:rsid w:val="00546A3E"/>
    <w:rsid w:val="00546D45"/>
    <w:rsid w:val="00547124"/>
    <w:rsid w:val="00547586"/>
    <w:rsid w:val="00547A58"/>
    <w:rsid w:val="00547ABC"/>
    <w:rsid w:val="00547B8D"/>
    <w:rsid w:val="00547CFD"/>
    <w:rsid w:val="00550361"/>
    <w:rsid w:val="005508F4"/>
    <w:rsid w:val="005511B7"/>
    <w:rsid w:val="0055171B"/>
    <w:rsid w:val="00551CB3"/>
    <w:rsid w:val="00552256"/>
    <w:rsid w:val="005526C9"/>
    <w:rsid w:val="005526F6"/>
    <w:rsid w:val="0055285E"/>
    <w:rsid w:val="00552BA1"/>
    <w:rsid w:val="005531AA"/>
    <w:rsid w:val="005535D9"/>
    <w:rsid w:val="005536B0"/>
    <w:rsid w:val="0055390D"/>
    <w:rsid w:val="00553D17"/>
    <w:rsid w:val="00554033"/>
    <w:rsid w:val="00554415"/>
    <w:rsid w:val="005546B5"/>
    <w:rsid w:val="005546C8"/>
    <w:rsid w:val="0055482A"/>
    <w:rsid w:val="005549A1"/>
    <w:rsid w:val="00554BCB"/>
    <w:rsid w:val="00554FBF"/>
    <w:rsid w:val="00555DF7"/>
    <w:rsid w:val="00555F3D"/>
    <w:rsid w:val="00556C6E"/>
    <w:rsid w:val="00556F6F"/>
    <w:rsid w:val="0055755D"/>
    <w:rsid w:val="00557702"/>
    <w:rsid w:val="00557981"/>
    <w:rsid w:val="005579B0"/>
    <w:rsid w:val="00557A5B"/>
    <w:rsid w:val="0056073A"/>
    <w:rsid w:val="00560DFE"/>
    <w:rsid w:val="00561870"/>
    <w:rsid w:val="00561C3A"/>
    <w:rsid w:val="00561E73"/>
    <w:rsid w:val="0056238B"/>
    <w:rsid w:val="0056296A"/>
    <w:rsid w:val="005631C4"/>
    <w:rsid w:val="005634AD"/>
    <w:rsid w:val="00564104"/>
    <w:rsid w:val="005641EE"/>
    <w:rsid w:val="0056430F"/>
    <w:rsid w:val="0056488A"/>
    <w:rsid w:val="00564A70"/>
    <w:rsid w:val="00564B1C"/>
    <w:rsid w:val="00564C7C"/>
    <w:rsid w:val="00565141"/>
    <w:rsid w:val="0056574F"/>
    <w:rsid w:val="00565B92"/>
    <w:rsid w:val="00566C44"/>
    <w:rsid w:val="0056728D"/>
    <w:rsid w:val="0056752B"/>
    <w:rsid w:val="00567C22"/>
    <w:rsid w:val="00567F74"/>
    <w:rsid w:val="00567F9A"/>
    <w:rsid w:val="00567FE9"/>
    <w:rsid w:val="00570084"/>
    <w:rsid w:val="005701B3"/>
    <w:rsid w:val="00570787"/>
    <w:rsid w:val="005707D6"/>
    <w:rsid w:val="005709BF"/>
    <w:rsid w:val="00570B47"/>
    <w:rsid w:val="00570B76"/>
    <w:rsid w:val="00570EA1"/>
    <w:rsid w:val="00571320"/>
    <w:rsid w:val="0057138A"/>
    <w:rsid w:val="00571872"/>
    <w:rsid w:val="00571CAD"/>
    <w:rsid w:val="00571E41"/>
    <w:rsid w:val="00572506"/>
    <w:rsid w:val="005729A5"/>
    <w:rsid w:val="00572E88"/>
    <w:rsid w:val="00572F6E"/>
    <w:rsid w:val="00573016"/>
    <w:rsid w:val="00574003"/>
    <w:rsid w:val="005742A4"/>
    <w:rsid w:val="0057432E"/>
    <w:rsid w:val="0057454A"/>
    <w:rsid w:val="00574A89"/>
    <w:rsid w:val="0057548A"/>
    <w:rsid w:val="005758E5"/>
    <w:rsid w:val="00575B77"/>
    <w:rsid w:val="00575E53"/>
    <w:rsid w:val="00575E72"/>
    <w:rsid w:val="00575F2C"/>
    <w:rsid w:val="00576A15"/>
    <w:rsid w:val="00576F70"/>
    <w:rsid w:val="00577934"/>
    <w:rsid w:val="00577951"/>
    <w:rsid w:val="00577B21"/>
    <w:rsid w:val="00577DFC"/>
    <w:rsid w:val="0058022B"/>
    <w:rsid w:val="00580342"/>
    <w:rsid w:val="00580428"/>
    <w:rsid w:val="00580455"/>
    <w:rsid w:val="005809CF"/>
    <w:rsid w:val="00580E53"/>
    <w:rsid w:val="0058116A"/>
    <w:rsid w:val="0058133C"/>
    <w:rsid w:val="00581A81"/>
    <w:rsid w:val="0058264A"/>
    <w:rsid w:val="00582ABD"/>
    <w:rsid w:val="00582C81"/>
    <w:rsid w:val="00582D4E"/>
    <w:rsid w:val="00583701"/>
    <w:rsid w:val="00583DFE"/>
    <w:rsid w:val="00583FA7"/>
    <w:rsid w:val="00584224"/>
    <w:rsid w:val="00584480"/>
    <w:rsid w:val="00584582"/>
    <w:rsid w:val="0058482B"/>
    <w:rsid w:val="00584F10"/>
    <w:rsid w:val="0058513B"/>
    <w:rsid w:val="00585562"/>
    <w:rsid w:val="0058562B"/>
    <w:rsid w:val="00585678"/>
    <w:rsid w:val="00585D1A"/>
    <w:rsid w:val="00586257"/>
    <w:rsid w:val="0058648E"/>
    <w:rsid w:val="00587617"/>
    <w:rsid w:val="0058762F"/>
    <w:rsid w:val="00587A49"/>
    <w:rsid w:val="00590098"/>
    <w:rsid w:val="005906F9"/>
    <w:rsid w:val="00590C31"/>
    <w:rsid w:val="00591347"/>
    <w:rsid w:val="005913C4"/>
    <w:rsid w:val="005918AE"/>
    <w:rsid w:val="00591B9C"/>
    <w:rsid w:val="00591DEF"/>
    <w:rsid w:val="005920A8"/>
    <w:rsid w:val="0059222E"/>
    <w:rsid w:val="0059226D"/>
    <w:rsid w:val="00592BE9"/>
    <w:rsid w:val="00592E31"/>
    <w:rsid w:val="0059321E"/>
    <w:rsid w:val="00593A6A"/>
    <w:rsid w:val="00593C3B"/>
    <w:rsid w:val="00593E73"/>
    <w:rsid w:val="00594190"/>
    <w:rsid w:val="005944EE"/>
    <w:rsid w:val="00594685"/>
    <w:rsid w:val="00594CE9"/>
    <w:rsid w:val="00594FAD"/>
    <w:rsid w:val="00594FC6"/>
    <w:rsid w:val="005955BA"/>
    <w:rsid w:val="00595E5C"/>
    <w:rsid w:val="00595EA5"/>
    <w:rsid w:val="0059620E"/>
    <w:rsid w:val="005963A1"/>
    <w:rsid w:val="005963FD"/>
    <w:rsid w:val="0059662B"/>
    <w:rsid w:val="00596854"/>
    <w:rsid w:val="005969A2"/>
    <w:rsid w:val="00596DDD"/>
    <w:rsid w:val="00596E70"/>
    <w:rsid w:val="0059754E"/>
    <w:rsid w:val="005977C5"/>
    <w:rsid w:val="005A004D"/>
    <w:rsid w:val="005A155E"/>
    <w:rsid w:val="005A1711"/>
    <w:rsid w:val="005A19FA"/>
    <w:rsid w:val="005A1D2C"/>
    <w:rsid w:val="005A2125"/>
    <w:rsid w:val="005A213B"/>
    <w:rsid w:val="005A21A9"/>
    <w:rsid w:val="005A2491"/>
    <w:rsid w:val="005A2529"/>
    <w:rsid w:val="005A2561"/>
    <w:rsid w:val="005A26CC"/>
    <w:rsid w:val="005A2C75"/>
    <w:rsid w:val="005A2C90"/>
    <w:rsid w:val="005A2E17"/>
    <w:rsid w:val="005A2FCD"/>
    <w:rsid w:val="005A3546"/>
    <w:rsid w:val="005A3ABD"/>
    <w:rsid w:val="005A4330"/>
    <w:rsid w:val="005A451B"/>
    <w:rsid w:val="005A4692"/>
    <w:rsid w:val="005A4982"/>
    <w:rsid w:val="005A4D53"/>
    <w:rsid w:val="005A508C"/>
    <w:rsid w:val="005A5153"/>
    <w:rsid w:val="005A5333"/>
    <w:rsid w:val="005A53B9"/>
    <w:rsid w:val="005A572F"/>
    <w:rsid w:val="005A5807"/>
    <w:rsid w:val="005A5C5F"/>
    <w:rsid w:val="005A5EF2"/>
    <w:rsid w:val="005A6228"/>
    <w:rsid w:val="005A689B"/>
    <w:rsid w:val="005A692B"/>
    <w:rsid w:val="005A6CA8"/>
    <w:rsid w:val="005A7AA1"/>
    <w:rsid w:val="005B0316"/>
    <w:rsid w:val="005B09E5"/>
    <w:rsid w:val="005B0CD8"/>
    <w:rsid w:val="005B0DCD"/>
    <w:rsid w:val="005B12FB"/>
    <w:rsid w:val="005B1536"/>
    <w:rsid w:val="005B1E18"/>
    <w:rsid w:val="005B1FB0"/>
    <w:rsid w:val="005B2422"/>
    <w:rsid w:val="005B2515"/>
    <w:rsid w:val="005B2694"/>
    <w:rsid w:val="005B2EDE"/>
    <w:rsid w:val="005B35FE"/>
    <w:rsid w:val="005B420A"/>
    <w:rsid w:val="005B49EE"/>
    <w:rsid w:val="005B4E37"/>
    <w:rsid w:val="005B523F"/>
    <w:rsid w:val="005B53D0"/>
    <w:rsid w:val="005B5FA4"/>
    <w:rsid w:val="005B65E2"/>
    <w:rsid w:val="005B6818"/>
    <w:rsid w:val="005B6C7E"/>
    <w:rsid w:val="005B6F2E"/>
    <w:rsid w:val="005B7A74"/>
    <w:rsid w:val="005B7C96"/>
    <w:rsid w:val="005B7D72"/>
    <w:rsid w:val="005C1722"/>
    <w:rsid w:val="005C2569"/>
    <w:rsid w:val="005C294A"/>
    <w:rsid w:val="005C2A43"/>
    <w:rsid w:val="005C3286"/>
    <w:rsid w:val="005C34C4"/>
    <w:rsid w:val="005C3EDC"/>
    <w:rsid w:val="005C3F44"/>
    <w:rsid w:val="005C4154"/>
    <w:rsid w:val="005C4330"/>
    <w:rsid w:val="005C4836"/>
    <w:rsid w:val="005C4A59"/>
    <w:rsid w:val="005C58E9"/>
    <w:rsid w:val="005C5CA7"/>
    <w:rsid w:val="005C6478"/>
    <w:rsid w:val="005C6761"/>
    <w:rsid w:val="005C69BC"/>
    <w:rsid w:val="005C6CF2"/>
    <w:rsid w:val="005C6EA4"/>
    <w:rsid w:val="005C7345"/>
    <w:rsid w:val="005C7F7A"/>
    <w:rsid w:val="005D0413"/>
    <w:rsid w:val="005D0CDC"/>
    <w:rsid w:val="005D0D53"/>
    <w:rsid w:val="005D0F8A"/>
    <w:rsid w:val="005D120E"/>
    <w:rsid w:val="005D15D6"/>
    <w:rsid w:val="005D1D8B"/>
    <w:rsid w:val="005D21A6"/>
    <w:rsid w:val="005D2FAA"/>
    <w:rsid w:val="005D36B9"/>
    <w:rsid w:val="005D375A"/>
    <w:rsid w:val="005D3858"/>
    <w:rsid w:val="005D38CD"/>
    <w:rsid w:val="005D3A0C"/>
    <w:rsid w:val="005D40CF"/>
    <w:rsid w:val="005D437D"/>
    <w:rsid w:val="005D444E"/>
    <w:rsid w:val="005D4AB7"/>
    <w:rsid w:val="005D5132"/>
    <w:rsid w:val="005D51E2"/>
    <w:rsid w:val="005D5234"/>
    <w:rsid w:val="005D524B"/>
    <w:rsid w:val="005D53F2"/>
    <w:rsid w:val="005D5881"/>
    <w:rsid w:val="005D5918"/>
    <w:rsid w:val="005D59FC"/>
    <w:rsid w:val="005D5C88"/>
    <w:rsid w:val="005D6026"/>
    <w:rsid w:val="005D6B19"/>
    <w:rsid w:val="005D7169"/>
    <w:rsid w:val="005D735D"/>
    <w:rsid w:val="005D7A39"/>
    <w:rsid w:val="005E0155"/>
    <w:rsid w:val="005E0427"/>
    <w:rsid w:val="005E0E03"/>
    <w:rsid w:val="005E14F8"/>
    <w:rsid w:val="005E19E1"/>
    <w:rsid w:val="005E1EEB"/>
    <w:rsid w:val="005E2063"/>
    <w:rsid w:val="005E2860"/>
    <w:rsid w:val="005E2AA8"/>
    <w:rsid w:val="005E2E46"/>
    <w:rsid w:val="005E33FC"/>
    <w:rsid w:val="005E3946"/>
    <w:rsid w:val="005E3F3D"/>
    <w:rsid w:val="005E4077"/>
    <w:rsid w:val="005E4356"/>
    <w:rsid w:val="005E4DF1"/>
    <w:rsid w:val="005E5EBF"/>
    <w:rsid w:val="005E6160"/>
    <w:rsid w:val="005E67C2"/>
    <w:rsid w:val="005E69B8"/>
    <w:rsid w:val="005F04A0"/>
    <w:rsid w:val="005F052D"/>
    <w:rsid w:val="005F15AD"/>
    <w:rsid w:val="005F1822"/>
    <w:rsid w:val="005F1C1A"/>
    <w:rsid w:val="005F1F97"/>
    <w:rsid w:val="005F2077"/>
    <w:rsid w:val="005F22F2"/>
    <w:rsid w:val="005F286F"/>
    <w:rsid w:val="005F2876"/>
    <w:rsid w:val="005F2B35"/>
    <w:rsid w:val="005F3015"/>
    <w:rsid w:val="005F3536"/>
    <w:rsid w:val="005F36C5"/>
    <w:rsid w:val="005F3AC6"/>
    <w:rsid w:val="005F3E0D"/>
    <w:rsid w:val="005F49FF"/>
    <w:rsid w:val="005F4E30"/>
    <w:rsid w:val="005F4F1D"/>
    <w:rsid w:val="005F5144"/>
    <w:rsid w:val="005F51A7"/>
    <w:rsid w:val="005F5265"/>
    <w:rsid w:val="005F573F"/>
    <w:rsid w:val="005F5A42"/>
    <w:rsid w:val="005F5BB0"/>
    <w:rsid w:val="005F5EAB"/>
    <w:rsid w:val="005F5F22"/>
    <w:rsid w:val="005F66CA"/>
    <w:rsid w:val="005F7364"/>
    <w:rsid w:val="005F7850"/>
    <w:rsid w:val="005F7989"/>
    <w:rsid w:val="005F7A6B"/>
    <w:rsid w:val="005F7C60"/>
    <w:rsid w:val="00600051"/>
    <w:rsid w:val="0060083B"/>
    <w:rsid w:val="0060126D"/>
    <w:rsid w:val="0060128B"/>
    <w:rsid w:val="00601760"/>
    <w:rsid w:val="006028CB"/>
    <w:rsid w:val="00602E56"/>
    <w:rsid w:val="00603277"/>
    <w:rsid w:val="00603788"/>
    <w:rsid w:val="0060393E"/>
    <w:rsid w:val="006041C6"/>
    <w:rsid w:val="006043C6"/>
    <w:rsid w:val="0060478A"/>
    <w:rsid w:val="00605308"/>
    <w:rsid w:val="006055EE"/>
    <w:rsid w:val="00605953"/>
    <w:rsid w:val="006060D5"/>
    <w:rsid w:val="0060688E"/>
    <w:rsid w:val="00606969"/>
    <w:rsid w:val="00606D83"/>
    <w:rsid w:val="006070A0"/>
    <w:rsid w:val="0060722D"/>
    <w:rsid w:val="006079B7"/>
    <w:rsid w:val="00607E5A"/>
    <w:rsid w:val="00610241"/>
    <w:rsid w:val="0061030F"/>
    <w:rsid w:val="006106F1"/>
    <w:rsid w:val="006108D2"/>
    <w:rsid w:val="00610DAE"/>
    <w:rsid w:val="00610E4B"/>
    <w:rsid w:val="00610EC2"/>
    <w:rsid w:val="00611255"/>
    <w:rsid w:val="006113E4"/>
    <w:rsid w:val="0061154C"/>
    <w:rsid w:val="00611632"/>
    <w:rsid w:val="00611AFB"/>
    <w:rsid w:val="0061227D"/>
    <w:rsid w:val="00612485"/>
    <w:rsid w:val="00612BE5"/>
    <w:rsid w:val="00612FFF"/>
    <w:rsid w:val="006132E9"/>
    <w:rsid w:val="006138D4"/>
    <w:rsid w:val="00613A0B"/>
    <w:rsid w:val="00613D81"/>
    <w:rsid w:val="00613F7B"/>
    <w:rsid w:val="00614328"/>
    <w:rsid w:val="00614A0D"/>
    <w:rsid w:val="00614BB5"/>
    <w:rsid w:val="00614C1B"/>
    <w:rsid w:val="006156DB"/>
    <w:rsid w:val="00615CEA"/>
    <w:rsid w:val="00615D50"/>
    <w:rsid w:val="006161E1"/>
    <w:rsid w:val="00616925"/>
    <w:rsid w:val="0061731B"/>
    <w:rsid w:val="00617496"/>
    <w:rsid w:val="00617644"/>
    <w:rsid w:val="00617B40"/>
    <w:rsid w:val="00617ED1"/>
    <w:rsid w:val="006204A8"/>
    <w:rsid w:val="00620C75"/>
    <w:rsid w:val="00621A97"/>
    <w:rsid w:val="00622D14"/>
    <w:rsid w:val="00622E04"/>
    <w:rsid w:val="00622F40"/>
    <w:rsid w:val="00622FF4"/>
    <w:rsid w:val="00623710"/>
    <w:rsid w:val="00623C98"/>
    <w:rsid w:val="00623D6B"/>
    <w:rsid w:val="00624336"/>
    <w:rsid w:val="0062470D"/>
    <w:rsid w:val="0062474D"/>
    <w:rsid w:val="006248D6"/>
    <w:rsid w:val="00624954"/>
    <w:rsid w:val="00625264"/>
    <w:rsid w:val="006258FC"/>
    <w:rsid w:val="00626131"/>
    <w:rsid w:val="006266C6"/>
    <w:rsid w:val="0062680C"/>
    <w:rsid w:val="006268CF"/>
    <w:rsid w:val="00626CB9"/>
    <w:rsid w:val="006270A8"/>
    <w:rsid w:val="006272DB"/>
    <w:rsid w:val="00627617"/>
    <w:rsid w:val="006276D0"/>
    <w:rsid w:val="00627E87"/>
    <w:rsid w:val="00627F9C"/>
    <w:rsid w:val="006301B5"/>
    <w:rsid w:val="006308D2"/>
    <w:rsid w:val="00630A44"/>
    <w:rsid w:val="00630E22"/>
    <w:rsid w:val="006313DE"/>
    <w:rsid w:val="00631541"/>
    <w:rsid w:val="00631758"/>
    <w:rsid w:val="00631EDF"/>
    <w:rsid w:val="00632190"/>
    <w:rsid w:val="006323C2"/>
    <w:rsid w:val="0063310E"/>
    <w:rsid w:val="006333D7"/>
    <w:rsid w:val="00633931"/>
    <w:rsid w:val="00633B7A"/>
    <w:rsid w:val="00633E56"/>
    <w:rsid w:val="00633F47"/>
    <w:rsid w:val="00634322"/>
    <w:rsid w:val="00634413"/>
    <w:rsid w:val="00634483"/>
    <w:rsid w:val="00634A1D"/>
    <w:rsid w:val="006350E4"/>
    <w:rsid w:val="0063525E"/>
    <w:rsid w:val="00635B63"/>
    <w:rsid w:val="00635CFF"/>
    <w:rsid w:val="00635D27"/>
    <w:rsid w:val="00637214"/>
    <w:rsid w:val="00637E11"/>
    <w:rsid w:val="00637FEC"/>
    <w:rsid w:val="00640091"/>
    <w:rsid w:val="00640171"/>
    <w:rsid w:val="006407E1"/>
    <w:rsid w:val="00640EDE"/>
    <w:rsid w:val="00640F32"/>
    <w:rsid w:val="00641480"/>
    <w:rsid w:val="00641632"/>
    <w:rsid w:val="00641665"/>
    <w:rsid w:val="00641D34"/>
    <w:rsid w:val="00641D58"/>
    <w:rsid w:val="00642306"/>
    <w:rsid w:val="00642DA1"/>
    <w:rsid w:val="00643140"/>
    <w:rsid w:val="006432E1"/>
    <w:rsid w:val="0064338D"/>
    <w:rsid w:val="0064360C"/>
    <w:rsid w:val="00643705"/>
    <w:rsid w:val="00643D36"/>
    <w:rsid w:val="00644213"/>
    <w:rsid w:val="00644392"/>
    <w:rsid w:val="00644607"/>
    <w:rsid w:val="0064463D"/>
    <w:rsid w:val="0064466F"/>
    <w:rsid w:val="00644849"/>
    <w:rsid w:val="00645347"/>
    <w:rsid w:val="0064548D"/>
    <w:rsid w:val="00645C10"/>
    <w:rsid w:val="00645EF4"/>
    <w:rsid w:val="00646108"/>
    <w:rsid w:val="0064619F"/>
    <w:rsid w:val="00646FAE"/>
    <w:rsid w:val="00647B61"/>
    <w:rsid w:val="00647D11"/>
    <w:rsid w:val="00647F8C"/>
    <w:rsid w:val="006500A0"/>
    <w:rsid w:val="00650CEB"/>
    <w:rsid w:val="00651318"/>
    <w:rsid w:val="006513C5"/>
    <w:rsid w:val="006517D3"/>
    <w:rsid w:val="00651A2F"/>
    <w:rsid w:val="006524B6"/>
    <w:rsid w:val="00652869"/>
    <w:rsid w:val="00652D36"/>
    <w:rsid w:val="00653332"/>
    <w:rsid w:val="00653373"/>
    <w:rsid w:val="00654124"/>
    <w:rsid w:val="00654255"/>
    <w:rsid w:val="00654422"/>
    <w:rsid w:val="00654E00"/>
    <w:rsid w:val="00655AD8"/>
    <w:rsid w:val="00655E9F"/>
    <w:rsid w:val="006561C7"/>
    <w:rsid w:val="00656596"/>
    <w:rsid w:val="006566A3"/>
    <w:rsid w:val="00656997"/>
    <w:rsid w:val="00656D33"/>
    <w:rsid w:val="00657849"/>
    <w:rsid w:val="00657DAE"/>
    <w:rsid w:val="00660179"/>
    <w:rsid w:val="0066035B"/>
    <w:rsid w:val="006603DD"/>
    <w:rsid w:val="00660DA0"/>
    <w:rsid w:val="00661065"/>
    <w:rsid w:val="0066132D"/>
    <w:rsid w:val="006613D7"/>
    <w:rsid w:val="00661D4E"/>
    <w:rsid w:val="00661DC8"/>
    <w:rsid w:val="00661E9C"/>
    <w:rsid w:val="006620F6"/>
    <w:rsid w:val="00662A5B"/>
    <w:rsid w:val="00662A88"/>
    <w:rsid w:val="00662B6B"/>
    <w:rsid w:val="00662B97"/>
    <w:rsid w:val="00662D27"/>
    <w:rsid w:val="006630F7"/>
    <w:rsid w:val="006631EA"/>
    <w:rsid w:val="0066320D"/>
    <w:rsid w:val="00663721"/>
    <w:rsid w:val="0066379F"/>
    <w:rsid w:val="0066382E"/>
    <w:rsid w:val="00663F75"/>
    <w:rsid w:val="00664350"/>
    <w:rsid w:val="00664A93"/>
    <w:rsid w:val="006651A3"/>
    <w:rsid w:val="00665513"/>
    <w:rsid w:val="00666220"/>
    <w:rsid w:val="006662E9"/>
    <w:rsid w:val="0066634B"/>
    <w:rsid w:val="006665E8"/>
    <w:rsid w:val="00666C2A"/>
    <w:rsid w:val="006671D9"/>
    <w:rsid w:val="0066739E"/>
    <w:rsid w:val="0066743D"/>
    <w:rsid w:val="00667712"/>
    <w:rsid w:val="006678EE"/>
    <w:rsid w:val="00667F94"/>
    <w:rsid w:val="00670426"/>
    <w:rsid w:val="00670D9A"/>
    <w:rsid w:val="00671467"/>
    <w:rsid w:val="006717AA"/>
    <w:rsid w:val="0067180E"/>
    <w:rsid w:val="006720BC"/>
    <w:rsid w:val="00672381"/>
    <w:rsid w:val="00672478"/>
    <w:rsid w:val="00672649"/>
    <w:rsid w:val="00672798"/>
    <w:rsid w:val="00672892"/>
    <w:rsid w:val="00672F3C"/>
    <w:rsid w:val="00673B59"/>
    <w:rsid w:val="00675A96"/>
    <w:rsid w:val="00675BA4"/>
    <w:rsid w:val="00676425"/>
    <w:rsid w:val="0067685C"/>
    <w:rsid w:val="00676B54"/>
    <w:rsid w:val="00676E0F"/>
    <w:rsid w:val="0067717D"/>
    <w:rsid w:val="006774E6"/>
    <w:rsid w:val="0067753C"/>
    <w:rsid w:val="006779A6"/>
    <w:rsid w:val="00677C55"/>
    <w:rsid w:val="006800C5"/>
    <w:rsid w:val="006800CC"/>
    <w:rsid w:val="00680E4B"/>
    <w:rsid w:val="006818BC"/>
    <w:rsid w:val="00681BA0"/>
    <w:rsid w:val="006821EF"/>
    <w:rsid w:val="00682847"/>
    <w:rsid w:val="00682C64"/>
    <w:rsid w:val="00683157"/>
    <w:rsid w:val="006832A5"/>
    <w:rsid w:val="00683631"/>
    <w:rsid w:val="00683C0B"/>
    <w:rsid w:val="00683E12"/>
    <w:rsid w:val="00683EF9"/>
    <w:rsid w:val="00684140"/>
    <w:rsid w:val="00684148"/>
    <w:rsid w:val="006841DC"/>
    <w:rsid w:val="0068443A"/>
    <w:rsid w:val="0068481F"/>
    <w:rsid w:val="00684C17"/>
    <w:rsid w:val="00685A13"/>
    <w:rsid w:val="00686393"/>
    <w:rsid w:val="00686945"/>
    <w:rsid w:val="00686A23"/>
    <w:rsid w:val="00686E0B"/>
    <w:rsid w:val="00686F4E"/>
    <w:rsid w:val="0068734F"/>
    <w:rsid w:val="00687394"/>
    <w:rsid w:val="00687759"/>
    <w:rsid w:val="006877EC"/>
    <w:rsid w:val="00687B05"/>
    <w:rsid w:val="00690570"/>
    <w:rsid w:val="0069058C"/>
    <w:rsid w:val="00691618"/>
    <w:rsid w:val="0069185C"/>
    <w:rsid w:val="006918CF"/>
    <w:rsid w:val="006918DA"/>
    <w:rsid w:val="00691E9E"/>
    <w:rsid w:val="0069218F"/>
    <w:rsid w:val="006928CD"/>
    <w:rsid w:val="00692BEA"/>
    <w:rsid w:val="00692BF4"/>
    <w:rsid w:val="00692D04"/>
    <w:rsid w:val="00692DBE"/>
    <w:rsid w:val="00693565"/>
    <w:rsid w:val="0069363C"/>
    <w:rsid w:val="00693C35"/>
    <w:rsid w:val="00693C54"/>
    <w:rsid w:val="006941E1"/>
    <w:rsid w:val="006944A4"/>
    <w:rsid w:val="006947F6"/>
    <w:rsid w:val="00694A37"/>
    <w:rsid w:val="00694B01"/>
    <w:rsid w:val="00694F31"/>
    <w:rsid w:val="0069532E"/>
    <w:rsid w:val="00695407"/>
    <w:rsid w:val="00695F47"/>
    <w:rsid w:val="00696283"/>
    <w:rsid w:val="00696CAE"/>
    <w:rsid w:val="006975D1"/>
    <w:rsid w:val="0069794E"/>
    <w:rsid w:val="00697A5D"/>
    <w:rsid w:val="006A041A"/>
    <w:rsid w:val="006A0728"/>
    <w:rsid w:val="006A081B"/>
    <w:rsid w:val="006A0B38"/>
    <w:rsid w:val="006A0F22"/>
    <w:rsid w:val="006A1728"/>
    <w:rsid w:val="006A2682"/>
    <w:rsid w:val="006A26A8"/>
    <w:rsid w:val="006A2829"/>
    <w:rsid w:val="006A29A7"/>
    <w:rsid w:val="006A2E2D"/>
    <w:rsid w:val="006A2ECB"/>
    <w:rsid w:val="006A3367"/>
    <w:rsid w:val="006A3AAA"/>
    <w:rsid w:val="006A3ACE"/>
    <w:rsid w:val="006A3C04"/>
    <w:rsid w:val="006A40E4"/>
    <w:rsid w:val="006A4230"/>
    <w:rsid w:val="006A44BC"/>
    <w:rsid w:val="006A465D"/>
    <w:rsid w:val="006A5216"/>
    <w:rsid w:val="006A5473"/>
    <w:rsid w:val="006A55E0"/>
    <w:rsid w:val="006A56B4"/>
    <w:rsid w:val="006A5D2C"/>
    <w:rsid w:val="006A5E54"/>
    <w:rsid w:val="006A644D"/>
    <w:rsid w:val="006A65EC"/>
    <w:rsid w:val="006A6832"/>
    <w:rsid w:val="006A68C0"/>
    <w:rsid w:val="006A6A01"/>
    <w:rsid w:val="006A6BEE"/>
    <w:rsid w:val="006A6BFC"/>
    <w:rsid w:val="006A756B"/>
    <w:rsid w:val="006A7AD4"/>
    <w:rsid w:val="006A7E16"/>
    <w:rsid w:val="006A7F82"/>
    <w:rsid w:val="006B07DA"/>
    <w:rsid w:val="006B16AD"/>
    <w:rsid w:val="006B1817"/>
    <w:rsid w:val="006B2B71"/>
    <w:rsid w:val="006B2E36"/>
    <w:rsid w:val="006B3008"/>
    <w:rsid w:val="006B307E"/>
    <w:rsid w:val="006B3551"/>
    <w:rsid w:val="006B3E80"/>
    <w:rsid w:val="006B498F"/>
    <w:rsid w:val="006B5A21"/>
    <w:rsid w:val="006B5B08"/>
    <w:rsid w:val="006B5D89"/>
    <w:rsid w:val="006B5E10"/>
    <w:rsid w:val="006B668A"/>
    <w:rsid w:val="006B6E92"/>
    <w:rsid w:val="006B78EB"/>
    <w:rsid w:val="006B7BD0"/>
    <w:rsid w:val="006C0191"/>
    <w:rsid w:val="006C0296"/>
    <w:rsid w:val="006C02EE"/>
    <w:rsid w:val="006C09E2"/>
    <w:rsid w:val="006C0FC6"/>
    <w:rsid w:val="006C1722"/>
    <w:rsid w:val="006C1E30"/>
    <w:rsid w:val="006C200F"/>
    <w:rsid w:val="006C2452"/>
    <w:rsid w:val="006C2D38"/>
    <w:rsid w:val="006C2D9B"/>
    <w:rsid w:val="006C3041"/>
    <w:rsid w:val="006C33E3"/>
    <w:rsid w:val="006C3883"/>
    <w:rsid w:val="006C3914"/>
    <w:rsid w:val="006C4130"/>
    <w:rsid w:val="006C4CB1"/>
    <w:rsid w:val="006C4DF5"/>
    <w:rsid w:val="006C511E"/>
    <w:rsid w:val="006C5866"/>
    <w:rsid w:val="006C5D4B"/>
    <w:rsid w:val="006C61C6"/>
    <w:rsid w:val="006C6569"/>
    <w:rsid w:val="006C6637"/>
    <w:rsid w:val="006C70C7"/>
    <w:rsid w:val="006C74D2"/>
    <w:rsid w:val="006C7857"/>
    <w:rsid w:val="006C7917"/>
    <w:rsid w:val="006C7BA9"/>
    <w:rsid w:val="006C7E80"/>
    <w:rsid w:val="006D0118"/>
    <w:rsid w:val="006D013A"/>
    <w:rsid w:val="006D02D1"/>
    <w:rsid w:val="006D04E3"/>
    <w:rsid w:val="006D04FB"/>
    <w:rsid w:val="006D0912"/>
    <w:rsid w:val="006D0A42"/>
    <w:rsid w:val="006D0EE1"/>
    <w:rsid w:val="006D1061"/>
    <w:rsid w:val="006D1192"/>
    <w:rsid w:val="006D134E"/>
    <w:rsid w:val="006D146A"/>
    <w:rsid w:val="006D176A"/>
    <w:rsid w:val="006D1BD1"/>
    <w:rsid w:val="006D1D01"/>
    <w:rsid w:val="006D203B"/>
    <w:rsid w:val="006D2247"/>
    <w:rsid w:val="006D2C19"/>
    <w:rsid w:val="006D2C39"/>
    <w:rsid w:val="006D2CB3"/>
    <w:rsid w:val="006D2F16"/>
    <w:rsid w:val="006D3603"/>
    <w:rsid w:val="006D384C"/>
    <w:rsid w:val="006D390E"/>
    <w:rsid w:val="006D3D9B"/>
    <w:rsid w:val="006D3E8D"/>
    <w:rsid w:val="006D43DD"/>
    <w:rsid w:val="006D58FC"/>
    <w:rsid w:val="006D5A08"/>
    <w:rsid w:val="006D64B4"/>
    <w:rsid w:val="006D686C"/>
    <w:rsid w:val="006D7054"/>
    <w:rsid w:val="006D732D"/>
    <w:rsid w:val="006D7E4C"/>
    <w:rsid w:val="006E0695"/>
    <w:rsid w:val="006E0B98"/>
    <w:rsid w:val="006E0C7C"/>
    <w:rsid w:val="006E17E3"/>
    <w:rsid w:val="006E1D29"/>
    <w:rsid w:val="006E21C9"/>
    <w:rsid w:val="006E22EC"/>
    <w:rsid w:val="006E251E"/>
    <w:rsid w:val="006E25A9"/>
    <w:rsid w:val="006E29D1"/>
    <w:rsid w:val="006E2CB0"/>
    <w:rsid w:val="006E3265"/>
    <w:rsid w:val="006E33B4"/>
    <w:rsid w:val="006E372B"/>
    <w:rsid w:val="006E3ADC"/>
    <w:rsid w:val="006E423B"/>
    <w:rsid w:val="006E448F"/>
    <w:rsid w:val="006E4805"/>
    <w:rsid w:val="006E53E1"/>
    <w:rsid w:val="006E589C"/>
    <w:rsid w:val="006E593B"/>
    <w:rsid w:val="006E60DF"/>
    <w:rsid w:val="006E6179"/>
    <w:rsid w:val="006E6199"/>
    <w:rsid w:val="006E64E9"/>
    <w:rsid w:val="006E6605"/>
    <w:rsid w:val="006E6787"/>
    <w:rsid w:val="006E6823"/>
    <w:rsid w:val="006E68E7"/>
    <w:rsid w:val="006E6B32"/>
    <w:rsid w:val="006E7145"/>
    <w:rsid w:val="006E7295"/>
    <w:rsid w:val="006E740D"/>
    <w:rsid w:val="006E7616"/>
    <w:rsid w:val="006E7DAC"/>
    <w:rsid w:val="006E7DD9"/>
    <w:rsid w:val="006F00E0"/>
    <w:rsid w:val="006F00ED"/>
    <w:rsid w:val="006F0187"/>
    <w:rsid w:val="006F0213"/>
    <w:rsid w:val="006F0291"/>
    <w:rsid w:val="006F07D2"/>
    <w:rsid w:val="006F0959"/>
    <w:rsid w:val="006F09AB"/>
    <w:rsid w:val="006F0E58"/>
    <w:rsid w:val="006F1165"/>
    <w:rsid w:val="006F1507"/>
    <w:rsid w:val="006F151F"/>
    <w:rsid w:val="006F2A7E"/>
    <w:rsid w:val="006F2D49"/>
    <w:rsid w:val="006F2E49"/>
    <w:rsid w:val="006F36A9"/>
    <w:rsid w:val="006F3D74"/>
    <w:rsid w:val="006F3D81"/>
    <w:rsid w:val="006F456F"/>
    <w:rsid w:val="006F47BD"/>
    <w:rsid w:val="006F53C3"/>
    <w:rsid w:val="006F5539"/>
    <w:rsid w:val="006F5FE4"/>
    <w:rsid w:val="006F60D2"/>
    <w:rsid w:val="006F65A0"/>
    <w:rsid w:val="006F67EC"/>
    <w:rsid w:val="006F6DF0"/>
    <w:rsid w:val="006F7028"/>
    <w:rsid w:val="006F7877"/>
    <w:rsid w:val="006F7A4E"/>
    <w:rsid w:val="006F7C6B"/>
    <w:rsid w:val="0070004C"/>
    <w:rsid w:val="007000F3"/>
    <w:rsid w:val="00700CDB"/>
    <w:rsid w:val="00700F0C"/>
    <w:rsid w:val="00700F5E"/>
    <w:rsid w:val="0070127F"/>
    <w:rsid w:val="00701B95"/>
    <w:rsid w:val="00701BF5"/>
    <w:rsid w:val="00701F14"/>
    <w:rsid w:val="0070230C"/>
    <w:rsid w:val="00702679"/>
    <w:rsid w:val="007028F0"/>
    <w:rsid w:val="00702916"/>
    <w:rsid w:val="007029C9"/>
    <w:rsid w:val="00702BC4"/>
    <w:rsid w:val="00702E7C"/>
    <w:rsid w:val="00702FEC"/>
    <w:rsid w:val="00703095"/>
    <w:rsid w:val="007030F5"/>
    <w:rsid w:val="0070354A"/>
    <w:rsid w:val="0070370A"/>
    <w:rsid w:val="0070376B"/>
    <w:rsid w:val="00703A3B"/>
    <w:rsid w:val="00703FB8"/>
    <w:rsid w:val="0070485E"/>
    <w:rsid w:val="007048F0"/>
    <w:rsid w:val="007052F7"/>
    <w:rsid w:val="00705B07"/>
    <w:rsid w:val="00705B6F"/>
    <w:rsid w:val="00706494"/>
    <w:rsid w:val="007065BF"/>
    <w:rsid w:val="007066DD"/>
    <w:rsid w:val="0070672E"/>
    <w:rsid w:val="00706825"/>
    <w:rsid w:val="00706836"/>
    <w:rsid w:val="0070736E"/>
    <w:rsid w:val="007102E6"/>
    <w:rsid w:val="00710507"/>
    <w:rsid w:val="0071091D"/>
    <w:rsid w:val="00710A7B"/>
    <w:rsid w:val="00710CFC"/>
    <w:rsid w:val="007112FA"/>
    <w:rsid w:val="00711788"/>
    <w:rsid w:val="007120BA"/>
    <w:rsid w:val="00712422"/>
    <w:rsid w:val="007126E4"/>
    <w:rsid w:val="00712DE7"/>
    <w:rsid w:val="007133FE"/>
    <w:rsid w:val="00713938"/>
    <w:rsid w:val="00713E68"/>
    <w:rsid w:val="00713E75"/>
    <w:rsid w:val="0071442A"/>
    <w:rsid w:val="00714499"/>
    <w:rsid w:val="0071455B"/>
    <w:rsid w:val="00714C6F"/>
    <w:rsid w:val="00714E62"/>
    <w:rsid w:val="00715068"/>
    <w:rsid w:val="00715909"/>
    <w:rsid w:val="00715BE2"/>
    <w:rsid w:val="00715E82"/>
    <w:rsid w:val="007160F3"/>
    <w:rsid w:val="007161F5"/>
    <w:rsid w:val="00716970"/>
    <w:rsid w:val="00716E6F"/>
    <w:rsid w:val="00716FFA"/>
    <w:rsid w:val="00717021"/>
    <w:rsid w:val="007174EF"/>
    <w:rsid w:val="007176DB"/>
    <w:rsid w:val="00717DB9"/>
    <w:rsid w:val="00720171"/>
    <w:rsid w:val="00720BC0"/>
    <w:rsid w:val="00720F26"/>
    <w:rsid w:val="007215AB"/>
    <w:rsid w:val="00721AD2"/>
    <w:rsid w:val="00721B5E"/>
    <w:rsid w:val="00721BD2"/>
    <w:rsid w:val="00722849"/>
    <w:rsid w:val="00722FCB"/>
    <w:rsid w:val="00722FE0"/>
    <w:rsid w:val="00723621"/>
    <w:rsid w:val="00723882"/>
    <w:rsid w:val="00724817"/>
    <w:rsid w:val="0072530B"/>
    <w:rsid w:val="00725521"/>
    <w:rsid w:val="0072584E"/>
    <w:rsid w:val="00725F6A"/>
    <w:rsid w:val="00726079"/>
    <w:rsid w:val="00726925"/>
    <w:rsid w:val="00726B6B"/>
    <w:rsid w:val="00726E76"/>
    <w:rsid w:val="007271E0"/>
    <w:rsid w:val="00727461"/>
    <w:rsid w:val="00727860"/>
    <w:rsid w:val="007279B3"/>
    <w:rsid w:val="00730298"/>
    <w:rsid w:val="00730306"/>
    <w:rsid w:val="007305F1"/>
    <w:rsid w:val="00731A75"/>
    <w:rsid w:val="00731EAF"/>
    <w:rsid w:val="0073255E"/>
    <w:rsid w:val="007328AD"/>
    <w:rsid w:val="00732ADB"/>
    <w:rsid w:val="00732B4E"/>
    <w:rsid w:val="00732F65"/>
    <w:rsid w:val="007331BC"/>
    <w:rsid w:val="00733216"/>
    <w:rsid w:val="007332FF"/>
    <w:rsid w:val="0073356E"/>
    <w:rsid w:val="00733B6B"/>
    <w:rsid w:val="00733C68"/>
    <w:rsid w:val="00733F52"/>
    <w:rsid w:val="00734040"/>
    <w:rsid w:val="0073456A"/>
    <w:rsid w:val="00734B0D"/>
    <w:rsid w:val="00735117"/>
    <w:rsid w:val="0073558B"/>
    <w:rsid w:val="007358A4"/>
    <w:rsid w:val="0073596F"/>
    <w:rsid w:val="007359D0"/>
    <w:rsid w:val="00735A1B"/>
    <w:rsid w:val="00735D40"/>
    <w:rsid w:val="00736272"/>
    <w:rsid w:val="00736426"/>
    <w:rsid w:val="007365D1"/>
    <w:rsid w:val="00736A02"/>
    <w:rsid w:val="00736C6B"/>
    <w:rsid w:val="00736F4B"/>
    <w:rsid w:val="0073741C"/>
    <w:rsid w:val="007374A7"/>
    <w:rsid w:val="007377DF"/>
    <w:rsid w:val="00737C20"/>
    <w:rsid w:val="0074026C"/>
    <w:rsid w:val="0074079B"/>
    <w:rsid w:val="007407B9"/>
    <w:rsid w:val="0074131A"/>
    <w:rsid w:val="007413D3"/>
    <w:rsid w:val="0074183F"/>
    <w:rsid w:val="00741C1A"/>
    <w:rsid w:val="00742149"/>
    <w:rsid w:val="00742738"/>
    <w:rsid w:val="007431F9"/>
    <w:rsid w:val="00743447"/>
    <w:rsid w:val="0074432D"/>
    <w:rsid w:val="007446B5"/>
    <w:rsid w:val="007448F0"/>
    <w:rsid w:val="00744A24"/>
    <w:rsid w:val="00744AA7"/>
    <w:rsid w:val="00744B0A"/>
    <w:rsid w:val="00744EB6"/>
    <w:rsid w:val="00744EBD"/>
    <w:rsid w:val="00744FAD"/>
    <w:rsid w:val="00745027"/>
    <w:rsid w:val="007459A1"/>
    <w:rsid w:val="00745C9B"/>
    <w:rsid w:val="007462C7"/>
    <w:rsid w:val="007466E2"/>
    <w:rsid w:val="00746EAE"/>
    <w:rsid w:val="00746F8F"/>
    <w:rsid w:val="007479AB"/>
    <w:rsid w:val="00747A63"/>
    <w:rsid w:val="0075060D"/>
    <w:rsid w:val="007507BE"/>
    <w:rsid w:val="00750B84"/>
    <w:rsid w:val="007514BD"/>
    <w:rsid w:val="00751638"/>
    <w:rsid w:val="00751772"/>
    <w:rsid w:val="00751D9E"/>
    <w:rsid w:val="0075208F"/>
    <w:rsid w:val="007524CC"/>
    <w:rsid w:val="007526CC"/>
    <w:rsid w:val="007528B2"/>
    <w:rsid w:val="00752CEE"/>
    <w:rsid w:val="00753361"/>
    <w:rsid w:val="0075395C"/>
    <w:rsid w:val="00753B99"/>
    <w:rsid w:val="0075446A"/>
    <w:rsid w:val="007545B3"/>
    <w:rsid w:val="007545C4"/>
    <w:rsid w:val="00754B58"/>
    <w:rsid w:val="00754C0A"/>
    <w:rsid w:val="00754CFE"/>
    <w:rsid w:val="007550CE"/>
    <w:rsid w:val="00755742"/>
    <w:rsid w:val="00755D51"/>
    <w:rsid w:val="0075611D"/>
    <w:rsid w:val="00756A4D"/>
    <w:rsid w:val="0075715E"/>
    <w:rsid w:val="00757160"/>
    <w:rsid w:val="007577BA"/>
    <w:rsid w:val="00757890"/>
    <w:rsid w:val="00757E24"/>
    <w:rsid w:val="00757E92"/>
    <w:rsid w:val="007602AA"/>
    <w:rsid w:val="007602CE"/>
    <w:rsid w:val="007605A2"/>
    <w:rsid w:val="0076070C"/>
    <w:rsid w:val="00760710"/>
    <w:rsid w:val="00760789"/>
    <w:rsid w:val="00760896"/>
    <w:rsid w:val="00760B2A"/>
    <w:rsid w:val="00760E2A"/>
    <w:rsid w:val="007613C7"/>
    <w:rsid w:val="00761418"/>
    <w:rsid w:val="007616B2"/>
    <w:rsid w:val="00761733"/>
    <w:rsid w:val="0076198B"/>
    <w:rsid w:val="00761B3F"/>
    <w:rsid w:val="00762039"/>
    <w:rsid w:val="007620D3"/>
    <w:rsid w:val="0076231E"/>
    <w:rsid w:val="00762A1F"/>
    <w:rsid w:val="00762CE7"/>
    <w:rsid w:val="00762DEA"/>
    <w:rsid w:val="007633F0"/>
    <w:rsid w:val="00763503"/>
    <w:rsid w:val="00763890"/>
    <w:rsid w:val="007638F3"/>
    <w:rsid w:val="00763FB5"/>
    <w:rsid w:val="00764411"/>
    <w:rsid w:val="0076449F"/>
    <w:rsid w:val="007646A4"/>
    <w:rsid w:val="00764C44"/>
    <w:rsid w:val="00765046"/>
    <w:rsid w:val="007651F1"/>
    <w:rsid w:val="0076552E"/>
    <w:rsid w:val="00766497"/>
    <w:rsid w:val="0076651E"/>
    <w:rsid w:val="00766669"/>
    <w:rsid w:val="00766D5D"/>
    <w:rsid w:val="00767D22"/>
    <w:rsid w:val="007702E5"/>
    <w:rsid w:val="00770472"/>
    <w:rsid w:val="007704D9"/>
    <w:rsid w:val="00770E06"/>
    <w:rsid w:val="007713D6"/>
    <w:rsid w:val="0077157F"/>
    <w:rsid w:val="0077173E"/>
    <w:rsid w:val="00771A50"/>
    <w:rsid w:val="00771CE2"/>
    <w:rsid w:val="00772678"/>
    <w:rsid w:val="007729EE"/>
    <w:rsid w:val="00772DC1"/>
    <w:rsid w:val="007732CD"/>
    <w:rsid w:val="007734FB"/>
    <w:rsid w:val="00773FB6"/>
    <w:rsid w:val="0077409F"/>
    <w:rsid w:val="0077461B"/>
    <w:rsid w:val="00774BC6"/>
    <w:rsid w:val="00774BD3"/>
    <w:rsid w:val="007751DE"/>
    <w:rsid w:val="007760DB"/>
    <w:rsid w:val="00776C2A"/>
    <w:rsid w:val="007774E3"/>
    <w:rsid w:val="00777AFB"/>
    <w:rsid w:val="00777FC4"/>
    <w:rsid w:val="00780330"/>
    <w:rsid w:val="007808F7"/>
    <w:rsid w:val="00780A25"/>
    <w:rsid w:val="00780DB6"/>
    <w:rsid w:val="00780FE1"/>
    <w:rsid w:val="007813B0"/>
    <w:rsid w:val="00781443"/>
    <w:rsid w:val="007816C7"/>
    <w:rsid w:val="00781EF4"/>
    <w:rsid w:val="00782517"/>
    <w:rsid w:val="007825B5"/>
    <w:rsid w:val="00782A58"/>
    <w:rsid w:val="00782D28"/>
    <w:rsid w:val="00783039"/>
    <w:rsid w:val="007830DE"/>
    <w:rsid w:val="00783A38"/>
    <w:rsid w:val="00783B13"/>
    <w:rsid w:val="00783E09"/>
    <w:rsid w:val="0078427D"/>
    <w:rsid w:val="00784474"/>
    <w:rsid w:val="00784B05"/>
    <w:rsid w:val="00784EA3"/>
    <w:rsid w:val="00784EDE"/>
    <w:rsid w:val="00784F9C"/>
    <w:rsid w:val="00785A2A"/>
    <w:rsid w:val="00785C2C"/>
    <w:rsid w:val="00785CD4"/>
    <w:rsid w:val="007860B1"/>
    <w:rsid w:val="00786212"/>
    <w:rsid w:val="00786EBA"/>
    <w:rsid w:val="0078717F"/>
    <w:rsid w:val="007874A5"/>
    <w:rsid w:val="00787DE5"/>
    <w:rsid w:val="00787FCE"/>
    <w:rsid w:val="00787FEA"/>
    <w:rsid w:val="007901A6"/>
    <w:rsid w:val="0079076D"/>
    <w:rsid w:val="00790852"/>
    <w:rsid w:val="00791349"/>
    <w:rsid w:val="0079199E"/>
    <w:rsid w:val="00791AA9"/>
    <w:rsid w:val="00791B09"/>
    <w:rsid w:val="00791D80"/>
    <w:rsid w:val="0079219E"/>
    <w:rsid w:val="007921B7"/>
    <w:rsid w:val="007923FA"/>
    <w:rsid w:val="00792E0E"/>
    <w:rsid w:val="007934AA"/>
    <w:rsid w:val="0079350E"/>
    <w:rsid w:val="00793A5B"/>
    <w:rsid w:val="00793AE1"/>
    <w:rsid w:val="00793C76"/>
    <w:rsid w:val="00793DE6"/>
    <w:rsid w:val="00793F10"/>
    <w:rsid w:val="00794561"/>
    <w:rsid w:val="0079462D"/>
    <w:rsid w:val="00794799"/>
    <w:rsid w:val="0079545F"/>
    <w:rsid w:val="00795611"/>
    <w:rsid w:val="00795C5F"/>
    <w:rsid w:val="007963D3"/>
    <w:rsid w:val="00796672"/>
    <w:rsid w:val="00797066"/>
    <w:rsid w:val="00797146"/>
    <w:rsid w:val="007971E6"/>
    <w:rsid w:val="00797461"/>
    <w:rsid w:val="00797989"/>
    <w:rsid w:val="00797AFF"/>
    <w:rsid w:val="00797B65"/>
    <w:rsid w:val="00797BE3"/>
    <w:rsid w:val="007A027F"/>
    <w:rsid w:val="007A02F5"/>
    <w:rsid w:val="007A0642"/>
    <w:rsid w:val="007A067F"/>
    <w:rsid w:val="007A09D8"/>
    <w:rsid w:val="007A0A43"/>
    <w:rsid w:val="007A0B1A"/>
    <w:rsid w:val="007A1315"/>
    <w:rsid w:val="007A1334"/>
    <w:rsid w:val="007A1B9E"/>
    <w:rsid w:val="007A1F81"/>
    <w:rsid w:val="007A2A8D"/>
    <w:rsid w:val="007A2C66"/>
    <w:rsid w:val="007A36FA"/>
    <w:rsid w:val="007A374A"/>
    <w:rsid w:val="007A38B6"/>
    <w:rsid w:val="007A3A87"/>
    <w:rsid w:val="007A4342"/>
    <w:rsid w:val="007A4403"/>
    <w:rsid w:val="007A44FD"/>
    <w:rsid w:val="007A49AA"/>
    <w:rsid w:val="007A4F3D"/>
    <w:rsid w:val="007A5182"/>
    <w:rsid w:val="007A549E"/>
    <w:rsid w:val="007A574E"/>
    <w:rsid w:val="007A5806"/>
    <w:rsid w:val="007A5A53"/>
    <w:rsid w:val="007A5C9B"/>
    <w:rsid w:val="007A6D45"/>
    <w:rsid w:val="007A7DED"/>
    <w:rsid w:val="007B00E1"/>
    <w:rsid w:val="007B0550"/>
    <w:rsid w:val="007B1584"/>
    <w:rsid w:val="007B27B0"/>
    <w:rsid w:val="007B2B99"/>
    <w:rsid w:val="007B2F96"/>
    <w:rsid w:val="007B31A4"/>
    <w:rsid w:val="007B335A"/>
    <w:rsid w:val="007B3A52"/>
    <w:rsid w:val="007B3C2E"/>
    <w:rsid w:val="007B3CE1"/>
    <w:rsid w:val="007B3EFD"/>
    <w:rsid w:val="007B40F2"/>
    <w:rsid w:val="007B43AF"/>
    <w:rsid w:val="007B455C"/>
    <w:rsid w:val="007B4783"/>
    <w:rsid w:val="007B4784"/>
    <w:rsid w:val="007B4F75"/>
    <w:rsid w:val="007B503F"/>
    <w:rsid w:val="007B5139"/>
    <w:rsid w:val="007B515F"/>
    <w:rsid w:val="007B549C"/>
    <w:rsid w:val="007B5BBF"/>
    <w:rsid w:val="007B5EB6"/>
    <w:rsid w:val="007B5F49"/>
    <w:rsid w:val="007B616B"/>
    <w:rsid w:val="007B7014"/>
    <w:rsid w:val="007B7787"/>
    <w:rsid w:val="007B7BC7"/>
    <w:rsid w:val="007B7E3D"/>
    <w:rsid w:val="007C0123"/>
    <w:rsid w:val="007C027E"/>
    <w:rsid w:val="007C02D3"/>
    <w:rsid w:val="007C0F89"/>
    <w:rsid w:val="007C1B80"/>
    <w:rsid w:val="007C1C64"/>
    <w:rsid w:val="007C201C"/>
    <w:rsid w:val="007C2041"/>
    <w:rsid w:val="007C2126"/>
    <w:rsid w:val="007C2245"/>
    <w:rsid w:val="007C232D"/>
    <w:rsid w:val="007C236F"/>
    <w:rsid w:val="007C251A"/>
    <w:rsid w:val="007C29EE"/>
    <w:rsid w:val="007C2BB8"/>
    <w:rsid w:val="007C2F91"/>
    <w:rsid w:val="007C307E"/>
    <w:rsid w:val="007C34B4"/>
    <w:rsid w:val="007C35B2"/>
    <w:rsid w:val="007C3978"/>
    <w:rsid w:val="007C3FB2"/>
    <w:rsid w:val="007C40A6"/>
    <w:rsid w:val="007C473B"/>
    <w:rsid w:val="007C4C90"/>
    <w:rsid w:val="007C4CD6"/>
    <w:rsid w:val="007C4E24"/>
    <w:rsid w:val="007C4FBC"/>
    <w:rsid w:val="007C51AF"/>
    <w:rsid w:val="007C554C"/>
    <w:rsid w:val="007C6387"/>
    <w:rsid w:val="007C6D49"/>
    <w:rsid w:val="007C6D7C"/>
    <w:rsid w:val="007C7466"/>
    <w:rsid w:val="007C7659"/>
    <w:rsid w:val="007C77F3"/>
    <w:rsid w:val="007C79BD"/>
    <w:rsid w:val="007D02B9"/>
    <w:rsid w:val="007D0403"/>
    <w:rsid w:val="007D051B"/>
    <w:rsid w:val="007D06FC"/>
    <w:rsid w:val="007D0A56"/>
    <w:rsid w:val="007D0BF0"/>
    <w:rsid w:val="007D0F99"/>
    <w:rsid w:val="007D1501"/>
    <w:rsid w:val="007D1A23"/>
    <w:rsid w:val="007D1FB8"/>
    <w:rsid w:val="007D2EC4"/>
    <w:rsid w:val="007D2F7A"/>
    <w:rsid w:val="007D3A3A"/>
    <w:rsid w:val="007D416B"/>
    <w:rsid w:val="007D4D65"/>
    <w:rsid w:val="007D5160"/>
    <w:rsid w:val="007D592B"/>
    <w:rsid w:val="007D5930"/>
    <w:rsid w:val="007D598E"/>
    <w:rsid w:val="007D5B89"/>
    <w:rsid w:val="007D5CD5"/>
    <w:rsid w:val="007D5F86"/>
    <w:rsid w:val="007D69DC"/>
    <w:rsid w:val="007D6BB3"/>
    <w:rsid w:val="007D6BF4"/>
    <w:rsid w:val="007D719E"/>
    <w:rsid w:val="007D72F0"/>
    <w:rsid w:val="007D7D5B"/>
    <w:rsid w:val="007D7D66"/>
    <w:rsid w:val="007D7E6E"/>
    <w:rsid w:val="007E000F"/>
    <w:rsid w:val="007E014F"/>
    <w:rsid w:val="007E0C78"/>
    <w:rsid w:val="007E0DAD"/>
    <w:rsid w:val="007E0F78"/>
    <w:rsid w:val="007E121C"/>
    <w:rsid w:val="007E14DA"/>
    <w:rsid w:val="007E1521"/>
    <w:rsid w:val="007E17A0"/>
    <w:rsid w:val="007E1849"/>
    <w:rsid w:val="007E1AEC"/>
    <w:rsid w:val="007E1FE4"/>
    <w:rsid w:val="007E20D5"/>
    <w:rsid w:val="007E2D74"/>
    <w:rsid w:val="007E2F20"/>
    <w:rsid w:val="007E379F"/>
    <w:rsid w:val="007E3821"/>
    <w:rsid w:val="007E382A"/>
    <w:rsid w:val="007E3976"/>
    <w:rsid w:val="007E3984"/>
    <w:rsid w:val="007E514E"/>
    <w:rsid w:val="007E5D02"/>
    <w:rsid w:val="007E6551"/>
    <w:rsid w:val="007E6604"/>
    <w:rsid w:val="007E6890"/>
    <w:rsid w:val="007E6D87"/>
    <w:rsid w:val="007E6FBB"/>
    <w:rsid w:val="007E7123"/>
    <w:rsid w:val="007E79EC"/>
    <w:rsid w:val="007E7C22"/>
    <w:rsid w:val="007E7F93"/>
    <w:rsid w:val="007F0831"/>
    <w:rsid w:val="007F0855"/>
    <w:rsid w:val="007F0D50"/>
    <w:rsid w:val="007F0EA0"/>
    <w:rsid w:val="007F1530"/>
    <w:rsid w:val="007F1920"/>
    <w:rsid w:val="007F19BE"/>
    <w:rsid w:val="007F1DDD"/>
    <w:rsid w:val="007F2034"/>
    <w:rsid w:val="007F2D53"/>
    <w:rsid w:val="007F2D95"/>
    <w:rsid w:val="007F2F86"/>
    <w:rsid w:val="007F3829"/>
    <w:rsid w:val="007F384D"/>
    <w:rsid w:val="007F389E"/>
    <w:rsid w:val="007F3C81"/>
    <w:rsid w:val="007F3E1A"/>
    <w:rsid w:val="007F3E23"/>
    <w:rsid w:val="007F3FCF"/>
    <w:rsid w:val="007F4158"/>
    <w:rsid w:val="007F49FE"/>
    <w:rsid w:val="007F4F36"/>
    <w:rsid w:val="007F5287"/>
    <w:rsid w:val="007F52D5"/>
    <w:rsid w:val="007F5372"/>
    <w:rsid w:val="007F5465"/>
    <w:rsid w:val="007F5C39"/>
    <w:rsid w:val="007F5E9F"/>
    <w:rsid w:val="007F5F81"/>
    <w:rsid w:val="007F5FED"/>
    <w:rsid w:val="007F617A"/>
    <w:rsid w:val="007F61FB"/>
    <w:rsid w:val="007F69B4"/>
    <w:rsid w:val="007F6AD9"/>
    <w:rsid w:val="007F7175"/>
    <w:rsid w:val="007F717B"/>
    <w:rsid w:val="007F7421"/>
    <w:rsid w:val="007F77BB"/>
    <w:rsid w:val="007F7823"/>
    <w:rsid w:val="007F7A5E"/>
    <w:rsid w:val="007F7BE6"/>
    <w:rsid w:val="007F7D93"/>
    <w:rsid w:val="00800BD1"/>
    <w:rsid w:val="00800CCB"/>
    <w:rsid w:val="0080110C"/>
    <w:rsid w:val="00801369"/>
    <w:rsid w:val="00801627"/>
    <w:rsid w:val="00801C8B"/>
    <w:rsid w:val="00801EE9"/>
    <w:rsid w:val="00802108"/>
    <w:rsid w:val="00802431"/>
    <w:rsid w:val="00802751"/>
    <w:rsid w:val="0080288B"/>
    <w:rsid w:val="00802B93"/>
    <w:rsid w:val="00802C85"/>
    <w:rsid w:val="008031FC"/>
    <w:rsid w:val="0080351A"/>
    <w:rsid w:val="00803D13"/>
    <w:rsid w:val="008045A5"/>
    <w:rsid w:val="008045A7"/>
    <w:rsid w:val="008047BD"/>
    <w:rsid w:val="00804C2E"/>
    <w:rsid w:val="008051C1"/>
    <w:rsid w:val="0080562E"/>
    <w:rsid w:val="00805BF4"/>
    <w:rsid w:val="008064A0"/>
    <w:rsid w:val="00806549"/>
    <w:rsid w:val="008068B8"/>
    <w:rsid w:val="00807002"/>
    <w:rsid w:val="00807979"/>
    <w:rsid w:val="00807C69"/>
    <w:rsid w:val="00810298"/>
    <w:rsid w:val="008102FA"/>
    <w:rsid w:val="008103DE"/>
    <w:rsid w:val="00810839"/>
    <w:rsid w:val="00810B77"/>
    <w:rsid w:val="00810D83"/>
    <w:rsid w:val="008116F2"/>
    <w:rsid w:val="00811825"/>
    <w:rsid w:val="00811993"/>
    <w:rsid w:val="00811DDA"/>
    <w:rsid w:val="0081223A"/>
    <w:rsid w:val="00812359"/>
    <w:rsid w:val="0081248E"/>
    <w:rsid w:val="00812863"/>
    <w:rsid w:val="00812AD7"/>
    <w:rsid w:val="00813435"/>
    <w:rsid w:val="008137EC"/>
    <w:rsid w:val="00813FA8"/>
    <w:rsid w:val="00814772"/>
    <w:rsid w:val="00814C9C"/>
    <w:rsid w:val="0081556A"/>
    <w:rsid w:val="00815592"/>
    <w:rsid w:val="008155BC"/>
    <w:rsid w:val="00815721"/>
    <w:rsid w:val="00816338"/>
    <w:rsid w:val="00816627"/>
    <w:rsid w:val="00816692"/>
    <w:rsid w:val="00816728"/>
    <w:rsid w:val="00816AC9"/>
    <w:rsid w:val="00816B47"/>
    <w:rsid w:val="00816C6E"/>
    <w:rsid w:val="00816E05"/>
    <w:rsid w:val="00816F7B"/>
    <w:rsid w:val="00817510"/>
    <w:rsid w:val="008178B5"/>
    <w:rsid w:val="008178F2"/>
    <w:rsid w:val="00820601"/>
    <w:rsid w:val="00820907"/>
    <w:rsid w:val="00820AAC"/>
    <w:rsid w:val="00821144"/>
    <w:rsid w:val="008213CB"/>
    <w:rsid w:val="00821CE8"/>
    <w:rsid w:val="00822123"/>
    <w:rsid w:val="00822411"/>
    <w:rsid w:val="0082247E"/>
    <w:rsid w:val="00822813"/>
    <w:rsid w:val="0082286C"/>
    <w:rsid w:val="008228C8"/>
    <w:rsid w:val="00822A90"/>
    <w:rsid w:val="00822C73"/>
    <w:rsid w:val="00822D61"/>
    <w:rsid w:val="00823B03"/>
    <w:rsid w:val="0082483F"/>
    <w:rsid w:val="00824B2A"/>
    <w:rsid w:val="00824DCE"/>
    <w:rsid w:val="008259BF"/>
    <w:rsid w:val="00825E64"/>
    <w:rsid w:val="00826661"/>
    <w:rsid w:val="00826BA0"/>
    <w:rsid w:val="00826DE6"/>
    <w:rsid w:val="008275F4"/>
    <w:rsid w:val="00827C1A"/>
    <w:rsid w:val="00827CD6"/>
    <w:rsid w:val="00830036"/>
    <w:rsid w:val="00830388"/>
    <w:rsid w:val="008306DA"/>
    <w:rsid w:val="00830B02"/>
    <w:rsid w:val="00831998"/>
    <w:rsid w:val="00831B64"/>
    <w:rsid w:val="00831CA0"/>
    <w:rsid w:val="008323FA"/>
    <w:rsid w:val="00832A9E"/>
    <w:rsid w:val="0083321B"/>
    <w:rsid w:val="008337B1"/>
    <w:rsid w:val="00833E69"/>
    <w:rsid w:val="008340BF"/>
    <w:rsid w:val="00834256"/>
    <w:rsid w:val="00834EBE"/>
    <w:rsid w:val="0083522A"/>
    <w:rsid w:val="00835559"/>
    <w:rsid w:val="00835659"/>
    <w:rsid w:val="00835EC9"/>
    <w:rsid w:val="008360A1"/>
    <w:rsid w:val="0083628D"/>
    <w:rsid w:val="0083690F"/>
    <w:rsid w:val="00836A13"/>
    <w:rsid w:val="00836C57"/>
    <w:rsid w:val="00836EFC"/>
    <w:rsid w:val="00836F1C"/>
    <w:rsid w:val="0083722E"/>
    <w:rsid w:val="008372EB"/>
    <w:rsid w:val="0083739B"/>
    <w:rsid w:val="00837BC3"/>
    <w:rsid w:val="00840C76"/>
    <w:rsid w:val="00840EE1"/>
    <w:rsid w:val="00840FFB"/>
    <w:rsid w:val="00841182"/>
    <w:rsid w:val="008412F6"/>
    <w:rsid w:val="00841487"/>
    <w:rsid w:val="00841AD5"/>
    <w:rsid w:val="00841EA0"/>
    <w:rsid w:val="008427DF"/>
    <w:rsid w:val="008427FE"/>
    <w:rsid w:val="008428FE"/>
    <w:rsid w:val="00842BA2"/>
    <w:rsid w:val="0084350F"/>
    <w:rsid w:val="008437DD"/>
    <w:rsid w:val="008438BF"/>
    <w:rsid w:val="00843CE2"/>
    <w:rsid w:val="008449FD"/>
    <w:rsid w:val="00844DFA"/>
    <w:rsid w:val="0084507B"/>
    <w:rsid w:val="008452E2"/>
    <w:rsid w:val="008453ED"/>
    <w:rsid w:val="0084574C"/>
    <w:rsid w:val="0084594B"/>
    <w:rsid w:val="0084638D"/>
    <w:rsid w:val="00846D03"/>
    <w:rsid w:val="00847308"/>
    <w:rsid w:val="0084739B"/>
    <w:rsid w:val="0085010A"/>
    <w:rsid w:val="00850294"/>
    <w:rsid w:val="00850478"/>
    <w:rsid w:val="00850CF8"/>
    <w:rsid w:val="00850D63"/>
    <w:rsid w:val="0085124D"/>
    <w:rsid w:val="0085147B"/>
    <w:rsid w:val="0085152F"/>
    <w:rsid w:val="00851699"/>
    <w:rsid w:val="00851AA4"/>
    <w:rsid w:val="008524F4"/>
    <w:rsid w:val="00852545"/>
    <w:rsid w:val="00853020"/>
    <w:rsid w:val="00853026"/>
    <w:rsid w:val="0085306B"/>
    <w:rsid w:val="00853A04"/>
    <w:rsid w:val="00853BB5"/>
    <w:rsid w:val="008543A1"/>
    <w:rsid w:val="008544A2"/>
    <w:rsid w:val="0085458C"/>
    <w:rsid w:val="008547DB"/>
    <w:rsid w:val="00854989"/>
    <w:rsid w:val="00854A87"/>
    <w:rsid w:val="00854A97"/>
    <w:rsid w:val="00854EA8"/>
    <w:rsid w:val="00855F47"/>
    <w:rsid w:val="00856170"/>
    <w:rsid w:val="0085641E"/>
    <w:rsid w:val="00856440"/>
    <w:rsid w:val="0085667C"/>
    <w:rsid w:val="00857CC3"/>
    <w:rsid w:val="00857EE6"/>
    <w:rsid w:val="00857FD2"/>
    <w:rsid w:val="008604FE"/>
    <w:rsid w:val="00860814"/>
    <w:rsid w:val="00860818"/>
    <w:rsid w:val="0086084A"/>
    <w:rsid w:val="00861094"/>
    <w:rsid w:val="00861BAB"/>
    <w:rsid w:val="00861C97"/>
    <w:rsid w:val="00861E7B"/>
    <w:rsid w:val="00862603"/>
    <w:rsid w:val="00862C37"/>
    <w:rsid w:val="00862D22"/>
    <w:rsid w:val="00862F54"/>
    <w:rsid w:val="00862F66"/>
    <w:rsid w:val="008632B3"/>
    <w:rsid w:val="00863EAF"/>
    <w:rsid w:val="008642AC"/>
    <w:rsid w:val="008648C9"/>
    <w:rsid w:val="00864DC2"/>
    <w:rsid w:val="00865084"/>
    <w:rsid w:val="008655CE"/>
    <w:rsid w:val="00866046"/>
    <w:rsid w:val="00866513"/>
    <w:rsid w:val="00866563"/>
    <w:rsid w:val="008668C0"/>
    <w:rsid w:val="00866AF5"/>
    <w:rsid w:val="00866BA9"/>
    <w:rsid w:val="00866BE1"/>
    <w:rsid w:val="00866F73"/>
    <w:rsid w:val="0086718A"/>
    <w:rsid w:val="008673DC"/>
    <w:rsid w:val="008674B1"/>
    <w:rsid w:val="00867825"/>
    <w:rsid w:val="00867BF6"/>
    <w:rsid w:val="00867E75"/>
    <w:rsid w:val="008700DE"/>
    <w:rsid w:val="00870148"/>
    <w:rsid w:val="00870B40"/>
    <w:rsid w:val="00870BF5"/>
    <w:rsid w:val="00870CE3"/>
    <w:rsid w:val="00871194"/>
    <w:rsid w:val="0087123D"/>
    <w:rsid w:val="008713DE"/>
    <w:rsid w:val="00871597"/>
    <w:rsid w:val="00871641"/>
    <w:rsid w:val="0087267E"/>
    <w:rsid w:val="008732B1"/>
    <w:rsid w:val="00873C96"/>
    <w:rsid w:val="008744FB"/>
    <w:rsid w:val="00874D87"/>
    <w:rsid w:val="0087594A"/>
    <w:rsid w:val="008759A2"/>
    <w:rsid w:val="00875A47"/>
    <w:rsid w:val="008765F5"/>
    <w:rsid w:val="0087683B"/>
    <w:rsid w:val="008769CC"/>
    <w:rsid w:val="00876A46"/>
    <w:rsid w:val="00876E01"/>
    <w:rsid w:val="00877688"/>
    <w:rsid w:val="00877FB5"/>
    <w:rsid w:val="008807A6"/>
    <w:rsid w:val="00880F14"/>
    <w:rsid w:val="008811CE"/>
    <w:rsid w:val="0088142E"/>
    <w:rsid w:val="00881507"/>
    <w:rsid w:val="00881CD8"/>
    <w:rsid w:val="00881FE2"/>
    <w:rsid w:val="008826DF"/>
    <w:rsid w:val="008826F5"/>
    <w:rsid w:val="00882D56"/>
    <w:rsid w:val="00882E5C"/>
    <w:rsid w:val="00883246"/>
    <w:rsid w:val="008834C1"/>
    <w:rsid w:val="0088357C"/>
    <w:rsid w:val="00883C0D"/>
    <w:rsid w:val="00884500"/>
    <w:rsid w:val="00884756"/>
    <w:rsid w:val="00884CE1"/>
    <w:rsid w:val="00885278"/>
    <w:rsid w:val="008856F3"/>
    <w:rsid w:val="008859D6"/>
    <w:rsid w:val="00885B9D"/>
    <w:rsid w:val="00885C79"/>
    <w:rsid w:val="00885D43"/>
    <w:rsid w:val="00885DB8"/>
    <w:rsid w:val="00885F1E"/>
    <w:rsid w:val="00885F88"/>
    <w:rsid w:val="008864E3"/>
    <w:rsid w:val="00886A62"/>
    <w:rsid w:val="00886D37"/>
    <w:rsid w:val="00887D9C"/>
    <w:rsid w:val="00887F01"/>
    <w:rsid w:val="008900C4"/>
    <w:rsid w:val="008907E2"/>
    <w:rsid w:val="00890E43"/>
    <w:rsid w:val="0089133E"/>
    <w:rsid w:val="00891B54"/>
    <w:rsid w:val="00891EAE"/>
    <w:rsid w:val="00892577"/>
    <w:rsid w:val="0089269C"/>
    <w:rsid w:val="0089275A"/>
    <w:rsid w:val="00893248"/>
    <w:rsid w:val="00893972"/>
    <w:rsid w:val="008939F7"/>
    <w:rsid w:val="00893BBC"/>
    <w:rsid w:val="00894352"/>
    <w:rsid w:val="008947D8"/>
    <w:rsid w:val="00894883"/>
    <w:rsid w:val="00894AD3"/>
    <w:rsid w:val="00894D06"/>
    <w:rsid w:val="00894EF3"/>
    <w:rsid w:val="008956EB"/>
    <w:rsid w:val="0089583A"/>
    <w:rsid w:val="0089597A"/>
    <w:rsid w:val="00895D25"/>
    <w:rsid w:val="00895EC5"/>
    <w:rsid w:val="008969D6"/>
    <w:rsid w:val="00896C3F"/>
    <w:rsid w:val="00896DB8"/>
    <w:rsid w:val="0089752D"/>
    <w:rsid w:val="00897E75"/>
    <w:rsid w:val="008A010A"/>
    <w:rsid w:val="008A031A"/>
    <w:rsid w:val="008A0BB1"/>
    <w:rsid w:val="008A0C34"/>
    <w:rsid w:val="008A1165"/>
    <w:rsid w:val="008A16E1"/>
    <w:rsid w:val="008A1711"/>
    <w:rsid w:val="008A17E6"/>
    <w:rsid w:val="008A1FAF"/>
    <w:rsid w:val="008A2C55"/>
    <w:rsid w:val="008A2D6D"/>
    <w:rsid w:val="008A3972"/>
    <w:rsid w:val="008A3C90"/>
    <w:rsid w:val="008A3CE6"/>
    <w:rsid w:val="008A3D12"/>
    <w:rsid w:val="008A4A6A"/>
    <w:rsid w:val="008A4EE7"/>
    <w:rsid w:val="008A51FD"/>
    <w:rsid w:val="008A5A4B"/>
    <w:rsid w:val="008A5B41"/>
    <w:rsid w:val="008A5BAC"/>
    <w:rsid w:val="008A5E22"/>
    <w:rsid w:val="008A5E7E"/>
    <w:rsid w:val="008A69FE"/>
    <w:rsid w:val="008A6F8F"/>
    <w:rsid w:val="008A726D"/>
    <w:rsid w:val="008A73F0"/>
    <w:rsid w:val="008A745A"/>
    <w:rsid w:val="008A7510"/>
    <w:rsid w:val="008A7F8B"/>
    <w:rsid w:val="008B1404"/>
    <w:rsid w:val="008B149B"/>
    <w:rsid w:val="008B2061"/>
    <w:rsid w:val="008B2749"/>
    <w:rsid w:val="008B27DD"/>
    <w:rsid w:val="008B2883"/>
    <w:rsid w:val="008B2C9E"/>
    <w:rsid w:val="008B30D4"/>
    <w:rsid w:val="008B323D"/>
    <w:rsid w:val="008B3491"/>
    <w:rsid w:val="008B3641"/>
    <w:rsid w:val="008B4458"/>
    <w:rsid w:val="008B45C6"/>
    <w:rsid w:val="008B487D"/>
    <w:rsid w:val="008B4C76"/>
    <w:rsid w:val="008B4FA7"/>
    <w:rsid w:val="008B5111"/>
    <w:rsid w:val="008B599E"/>
    <w:rsid w:val="008B5B46"/>
    <w:rsid w:val="008B6279"/>
    <w:rsid w:val="008B6E8A"/>
    <w:rsid w:val="008B734A"/>
    <w:rsid w:val="008C005C"/>
    <w:rsid w:val="008C02FB"/>
    <w:rsid w:val="008C04DA"/>
    <w:rsid w:val="008C0C2B"/>
    <w:rsid w:val="008C107B"/>
    <w:rsid w:val="008C18BC"/>
    <w:rsid w:val="008C19D6"/>
    <w:rsid w:val="008C1CA2"/>
    <w:rsid w:val="008C1D77"/>
    <w:rsid w:val="008C2060"/>
    <w:rsid w:val="008C24AB"/>
    <w:rsid w:val="008C3236"/>
    <w:rsid w:val="008C33A8"/>
    <w:rsid w:val="008C3A41"/>
    <w:rsid w:val="008C3C5C"/>
    <w:rsid w:val="008C3E68"/>
    <w:rsid w:val="008C46DB"/>
    <w:rsid w:val="008C4796"/>
    <w:rsid w:val="008C49BD"/>
    <w:rsid w:val="008C4C51"/>
    <w:rsid w:val="008C5B32"/>
    <w:rsid w:val="008C5D85"/>
    <w:rsid w:val="008C5F04"/>
    <w:rsid w:val="008C6111"/>
    <w:rsid w:val="008C6471"/>
    <w:rsid w:val="008C6711"/>
    <w:rsid w:val="008C6745"/>
    <w:rsid w:val="008C6951"/>
    <w:rsid w:val="008C6A99"/>
    <w:rsid w:val="008C71DA"/>
    <w:rsid w:val="008D022C"/>
    <w:rsid w:val="008D057D"/>
    <w:rsid w:val="008D1277"/>
    <w:rsid w:val="008D12F3"/>
    <w:rsid w:val="008D22DE"/>
    <w:rsid w:val="008D22FA"/>
    <w:rsid w:val="008D24A6"/>
    <w:rsid w:val="008D2AED"/>
    <w:rsid w:val="008D2F66"/>
    <w:rsid w:val="008D33C4"/>
    <w:rsid w:val="008D3939"/>
    <w:rsid w:val="008D4A35"/>
    <w:rsid w:val="008D4FC1"/>
    <w:rsid w:val="008D5E55"/>
    <w:rsid w:val="008D6270"/>
    <w:rsid w:val="008D660A"/>
    <w:rsid w:val="008D6D8C"/>
    <w:rsid w:val="008D7FE0"/>
    <w:rsid w:val="008E01ED"/>
    <w:rsid w:val="008E0295"/>
    <w:rsid w:val="008E0392"/>
    <w:rsid w:val="008E04A6"/>
    <w:rsid w:val="008E0702"/>
    <w:rsid w:val="008E09AF"/>
    <w:rsid w:val="008E0B78"/>
    <w:rsid w:val="008E1766"/>
    <w:rsid w:val="008E1A40"/>
    <w:rsid w:val="008E1C9F"/>
    <w:rsid w:val="008E1CEF"/>
    <w:rsid w:val="008E2564"/>
    <w:rsid w:val="008E27CA"/>
    <w:rsid w:val="008E2CB0"/>
    <w:rsid w:val="008E2D27"/>
    <w:rsid w:val="008E3469"/>
    <w:rsid w:val="008E397E"/>
    <w:rsid w:val="008E3B41"/>
    <w:rsid w:val="008E3FCB"/>
    <w:rsid w:val="008E40A8"/>
    <w:rsid w:val="008E42BC"/>
    <w:rsid w:val="008E483E"/>
    <w:rsid w:val="008E4B81"/>
    <w:rsid w:val="008E4B8F"/>
    <w:rsid w:val="008E4D23"/>
    <w:rsid w:val="008E5363"/>
    <w:rsid w:val="008E54F2"/>
    <w:rsid w:val="008E6191"/>
    <w:rsid w:val="008E661C"/>
    <w:rsid w:val="008E6950"/>
    <w:rsid w:val="008E724A"/>
    <w:rsid w:val="008E792F"/>
    <w:rsid w:val="008E7E7A"/>
    <w:rsid w:val="008E7F0B"/>
    <w:rsid w:val="008F0137"/>
    <w:rsid w:val="008F0691"/>
    <w:rsid w:val="008F06B6"/>
    <w:rsid w:val="008F07A0"/>
    <w:rsid w:val="008F1291"/>
    <w:rsid w:val="008F165A"/>
    <w:rsid w:val="008F18E6"/>
    <w:rsid w:val="008F2512"/>
    <w:rsid w:val="008F251C"/>
    <w:rsid w:val="008F25D2"/>
    <w:rsid w:val="008F2803"/>
    <w:rsid w:val="008F2A0E"/>
    <w:rsid w:val="008F2C50"/>
    <w:rsid w:val="008F2DD9"/>
    <w:rsid w:val="008F2E21"/>
    <w:rsid w:val="008F2FBE"/>
    <w:rsid w:val="008F32BA"/>
    <w:rsid w:val="008F3963"/>
    <w:rsid w:val="008F3B19"/>
    <w:rsid w:val="008F4644"/>
    <w:rsid w:val="008F4672"/>
    <w:rsid w:val="008F4B65"/>
    <w:rsid w:val="008F4F2C"/>
    <w:rsid w:val="008F500D"/>
    <w:rsid w:val="008F50B8"/>
    <w:rsid w:val="008F53E3"/>
    <w:rsid w:val="008F5648"/>
    <w:rsid w:val="008F60CC"/>
    <w:rsid w:val="008F6D5F"/>
    <w:rsid w:val="008F739C"/>
    <w:rsid w:val="008F752A"/>
    <w:rsid w:val="008F7A2D"/>
    <w:rsid w:val="008F7E18"/>
    <w:rsid w:val="009002A9"/>
    <w:rsid w:val="00900E05"/>
    <w:rsid w:val="009010BB"/>
    <w:rsid w:val="00901419"/>
    <w:rsid w:val="00902775"/>
    <w:rsid w:val="009027AF"/>
    <w:rsid w:val="00902887"/>
    <w:rsid w:val="009028AE"/>
    <w:rsid w:val="009029E2"/>
    <w:rsid w:val="00902AA4"/>
    <w:rsid w:val="00902DC3"/>
    <w:rsid w:val="00902EFA"/>
    <w:rsid w:val="00903404"/>
    <w:rsid w:val="0090391D"/>
    <w:rsid w:val="00903955"/>
    <w:rsid w:val="00903B0C"/>
    <w:rsid w:val="0090427F"/>
    <w:rsid w:val="00904344"/>
    <w:rsid w:val="00904413"/>
    <w:rsid w:val="00904451"/>
    <w:rsid w:val="00904534"/>
    <w:rsid w:val="009048B3"/>
    <w:rsid w:val="009052FE"/>
    <w:rsid w:val="009057F8"/>
    <w:rsid w:val="00905AC9"/>
    <w:rsid w:val="00906059"/>
    <w:rsid w:val="00906665"/>
    <w:rsid w:val="0090684F"/>
    <w:rsid w:val="00906AA6"/>
    <w:rsid w:val="00907A8D"/>
    <w:rsid w:val="00907CF6"/>
    <w:rsid w:val="00910AC7"/>
    <w:rsid w:val="0091161A"/>
    <w:rsid w:val="0091172A"/>
    <w:rsid w:val="00911744"/>
    <w:rsid w:val="009119DD"/>
    <w:rsid w:val="00911D05"/>
    <w:rsid w:val="00912B34"/>
    <w:rsid w:val="009130A1"/>
    <w:rsid w:val="00913D33"/>
    <w:rsid w:val="00914070"/>
    <w:rsid w:val="009142F5"/>
    <w:rsid w:val="00914D92"/>
    <w:rsid w:val="00914E04"/>
    <w:rsid w:val="00915919"/>
    <w:rsid w:val="00915F3C"/>
    <w:rsid w:val="0091648F"/>
    <w:rsid w:val="00916845"/>
    <w:rsid w:val="00916B23"/>
    <w:rsid w:val="009173AD"/>
    <w:rsid w:val="00917F87"/>
    <w:rsid w:val="009204E9"/>
    <w:rsid w:val="00920643"/>
    <w:rsid w:val="00920E47"/>
    <w:rsid w:val="00920E98"/>
    <w:rsid w:val="00920EA3"/>
    <w:rsid w:val="009210F8"/>
    <w:rsid w:val="0092118E"/>
    <w:rsid w:val="009213BC"/>
    <w:rsid w:val="009214A2"/>
    <w:rsid w:val="00921556"/>
    <w:rsid w:val="00921850"/>
    <w:rsid w:val="009219FD"/>
    <w:rsid w:val="00921D6A"/>
    <w:rsid w:val="00921E60"/>
    <w:rsid w:val="009227AB"/>
    <w:rsid w:val="009232B0"/>
    <w:rsid w:val="00923365"/>
    <w:rsid w:val="00923892"/>
    <w:rsid w:val="00923AF8"/>
    <w:rsid w:val="009242BC"/>
    <w:rsid w:val="00924349"/>
    <w:rsid w:val="009244E4"/>
    <w:rsid w:val="0092470E"/>
    <w:rsid w:val="00924D71"/>
    <w:rsid w:val="009253D5"/>
    <w:rsid w:val="0092541F"/>
    <w:rsid w:val="009257C1"/>
    <w:rsid w:val="00925838"/>
    <w:rsid w:val="00925F0A"/>
    <w:rsid w:val="0092617F"/>
    <w:rsid w:val="00926402"/>
    <w:rsid w:val="00926B84"/>
    <w:rsid w:val="00926E42"/>
    <w:rsid w:val="009276AA"/>
    <w:rsid w:val="00927A8D"/>
    <w:rsid w:val="009300C7"/>
    <w:rsid w:val="009302FA"/>
    <w:rsid w:val="00930329"/>
    <w:rsid w:val="00930CCC"/>
    <w:rsid w:val="00930E06"/>
    <w:rsid w:val="00930E0B"/>
    <w:rsid w:val="009317B5"/>
    <w:rsid w:val="00931A71"/>
    <w:rsid w:val="00931BF6"/>
    <w:rsid w:val="00931CAE"/>
    <w:rsid w:val="00931DB0"/>
    <w:rsid w:val="00931DFF"/>
    <w:rsid w:val="009320D6"/>
    <w:rsid w:val="009323AF"/>
    <w:rsid w:val="00932C5C"/>
    <w:rsid w:val="00933BB4"/>
    <w:rsid w:val="0093469D"/>
    <w:rsid w:val="0093500F"/>
    <w:rsid w:val="009353F7"/>
    <w:rsid w:val="009369D0"/>
    <w:rsid w:val="00937155"/>
    <w:rsid w:val="009375CA"/>
    <w:rsid w:val="00937703"/>
    <w:rsid w:val="00937ED9"/>
    <w:rsid w:val="00941273"/>
    <w:rsid w:val="00941C48"/>
    <w:rsid w:val="00941DE6"/>
    <w:rsid w:val="009425BC"/>
    <w:rsid w:val="00942685"/>
    <w:rsid w:val="009427E9"/>
    <w:rsid w:val="00942B3D"/>
    <w:rsid w:val="00942BD0"/>
    <w:rsid w:val="00942DA7"/>
    <w:rsid w:val="009434FF"/>
    <w:rsid w:val="00943CFF"/>
    <w:rsid w:val="00944634"/>
    <w:rsid w:val="0094465B"/>
    <w:rsid w:val="00944839"/>
    <w:rsid w:val="00944D41"/>
    <w:rsid w:val="00944D5E"/>
    <w:rsid w:val="00944F7E"/>
    <w:rsid w:val="0094511F"/>
    <w:rsid w:val="009456A2"/>
    <w:rsid w:val="009457BA"/>
    <w:rsid w:val="00945894"/>
    <w:rsid w:val="00945A54"/>
    <w:rsid w:val="00945DF1"/>
    <w:rsid w:val="00946174"/>
    <w:rsid w:val="009465DA"/>
    <w:rsid w:val="0094664E"/>
    <w:rsid w:val="00946DAA"/>
    <w:rsid w:val="00947866"/>
    <w:rsid w:val="00947F00"/>
    <w:rsid w:val="0095013F"/>
    <w:rsid w:val="009506BD"/>
    <w:rsid w:val="00950703"/>
    <w:rsid w:val="00950D95"/>
    <w:rsid w:val="00950DC1"/>
    <w:rsid w:val="00950E9A"/>
    <w:rsid w:val="00950F08"/>
    <w:rsid w:val="00951B04"/>
    <w:rsid w:val="00951C8E"/>
    <w:rsid w:val="009520F6"/>
    <w:rsid w:val="0095284B"/>
    <w:rsid w:val="00952AFA"/>
    <w:rsid w:val="009536BF"/>
    <w:rsid w:val="009536E7"/>
    <w:rsid w:val="00953816"/>
    <w:rsid w:val="00953A58"/>
    <w:rsid w:val="00953F39"/>
    <w:rsid w:val="0095401D"/>
    <w:rsid w:val="009544FA"/>
    <w:rsid w:val="00954B95"/>
    <w:rsid w:val="00954CB9"/>
    <w:rsid w:val="00954F7D"/>
    <w:rsid w:val="00955342"/>
    <w:rsid w:val="0095543C"/>
    <w:rsid w:val="009555CA"/>
    <w:rsid w:val="00955633"/>
    <w:rsid w:val="009558B7"/>
    <w:rsid w:val="00955BD1"/>
    <w:rsid w:val="00955EF8"/>
    <w:rsid w:val="009574E1"/>
    <w:rsid w:val="00957577"/>
    <w:rsid w:val="009601CD"/>
    <w:rsid w:val="00960437"/>
    <w:rsid w:val="009606B8"/>
    <w:rsid w:val="009606C7"/>
    <w:rsid w:val="00961B49"/>
    <w:rsid w:val="009642B3"/>
    <w:rsid w:val="009649C6"/>
    <w:rsid w:val="00964CC8"/>
    <w:rsid w:val="00965087"/>
    <w:rsid w:val="009654D7"/>
    <w:rsid w:val="0096552F"/>
    <w:rsid w:val="00965A38"/>
    <w:rsid w:val="00965AA6"/>
    <w:rsid w:val="00965BA4"/>
    <w:rsid w:val="0096617B"/>
    <w:rsid w:val="00966718"/>
    <w:rsid w:val="009667DB"/>
    <w:rsid w:val="009669E2"/>
    <w:rsid w:val="00966C51"/>
    <w:rsid w:val="00966F64"/>
    <w:rsid w:val="00967072"/>
    <w:rsid w:val="00967500"/>
    <w:rsid w:val="0097037B"/>
    <w:rsid w:val="00970663"/>
    <w:rsid w:val="00970C5A"/>
    <w:rsid w:val="00971835"/>
    <w:rsid w:val="00971856"/>
    <w:rsid w:val="00971B89"/>
    <w:rsid w:val="0097248E"/>
    <w:rsid w:val="00972AF5"/>
    <w:rsid w:val="00972D84"/>
    <w:rsid w:val="009738B2"/>
    <w:rsid w:val="00973F7B"/>
    <w:rsid w:val="00974E2B"/>
    <w:rsid w:val="00975104"/>
    <w:rsid w:val="00975535"/>
    <w:rsid w:val="00975F12"/>
    <w:rsid w:val="00976589"/>
    <w:rsid w:val="0097681C"/>
    <w:rsid w:val="00976F76"/>
    <w:rsid w:val="00976FFB"/>
    <w:rsid w:val="00977432"/>
    <w:rsid w:val="009774F6"/>
    <w:rsid w:val="009777C1"/>
    <w:rsid w:val="0097783F"/>
    <w:rsid w:val="00977B32"/>
    <w:rsid w:val="00980239"/>
    <w:rsid w:val="00980375"/>
    <w:rsid w:val="0098082A"/>
    <w:rsid w:val="00981333"/>
    <w:rsid w:val="0098192E"/>
    <w:rsid w:val="00981CB7"/>
    <w:rsid w:val="00982EBC"/>
    <w:rsid w:val="00982EBE"/>
    <w:rsid w:val="009832B9"/>
    <w:rsid w:val="00983567"/>
    <w:rsid w:val="009835F5"/>
    <w:rsid w:val="009835FA"/>
    <w:rsid w:val="0098380D"/>
    <w:rsid w:val="00983ACD"/>
    <w:rsid w:val="009841EE"/>
    <w:rsid w:val="0098457F"/>
    <w:rsid w:val="00984A68"/>
    <w:rsid w:val="00985839"/>
    <w:rsid w:val="00985B11"/>
    <w:rsid w:val="00985B63"/>
    <w:rsid w:val="00986827"/>
    <w:rsid w:val="00986F87"/>
    <w:rsid w:val="00987036"/>
    <w:rsid w:val="00987103"/>
    <w:rsid w:val="009879F6"/>
    <w:rsid w:val="00987D10"/>
    <w:rsid w:val="00987D33"/>
    <w:rsid w:val="00990469"/>
    <w:rsid w:val="009906FB"/>
    <w:rsid w:val="00990A02"/>
    <w:rsid w:val="00990B4E"/>
    <w:rsid w:val="00990BB7"/>
    <w:rsid w:val="0099145A"/>
    <w:rsid w:val="009918D4"/>
    <w:rsid w:val="009919EB"/>
    <w:rsid w:val="009928CF"/>
    <w:rsid w:val="00992C82"/>
    <w:rsid w:val="00993846"/>
    <w:rsid w:val="00993CB9"/>
    <w:rsid w:val="00993F91"/>
    <w:rsid w:val="0099418B"/>
    <w:rsid w:val="00994799"/>
    <w:rsid w:val="00994FC2"/>
    <w:rsid w:val="00995E42"/>
    <w:rsid w:val="00996164"/>
    <w:rsid w:val="0099677F"/>
    <w:rsid w:val="00996CED"/>
    <w:rsid w:val="00996D18"/>
    <w:rsid w:val="00996E79"/>
    <w:rsid w:val="00996F0B"/>
    <w:rsid w:val="00997B5B"/>
    <w:rsid w:val="009A0083"/>
    <w:rsid w:val="009A20C6"/>
    <w:rsid w:val="009A2AED"/>
    <w:rsid w:val="009A3405"/>
    <w:rsid w:val="009A35D5"/>
    <w:rsid w:val="009A37EE"/>
    <w:rsid w:val="009A3A1D"/>
    <w:rsid w:val="009A3D7E"/>
    <w:rsid w:val="009A4557"/>
    <w:rsid w:val="009A4900"/>
    <w:rsid w:val="009A4C52"/>
    <w:rsid w:val="009A4E2F"/>
    <w:rsid w:val="009A4EFC"/>
    <w:rsid w:val="009A5A42"/>
    <w:rsid w:val="009A5BAF"/>
    <w:rsid w:val="009A5F81"/>
    <w:rsid w:val="009A5F82"/>
    <w:rsid w:val="009A5FC1"/>
    <w:rsid w:val="009A65C5"/>
    <w:rsid w:val="009A6EC5"/>
    <w:rsid w:val="009A6FFD"/>
    <w:rsid w:val="009A7673"/>
    <w:rsid w:val="009B0037"/>
    <w:rsid w:val="009B0F1A"/>
    <w:rsid w:val="009B10FE"/>
    <w:rsid w:val="009B124A"/>
    <w:rsid w:val="009B14EA"/>
    <w:rsid w:val="009B1F53"/>
    <w:rsid w:val="009B2584"/>
    <w:rsid w:val="009B26F4"/>
    <w:rsid w:val="009B3AB1"/>
    <w:rsid w:val="009B3E3B"/>
    <w:rsid w:val="009B3FDB"/>
    <w:rsid w:val="009B4213"/>
    <w:rsid w:val="009B461C"/>
    <w:rsid w:val="009B4704"/>
    <w:rsid w:val="009B49B6"/>
    <w:rsid w:val="009B4EB0"/>
    <w:rsid w:val="009B4ED0"/>
    <w:rsid w:val="009B57BA"/>
    <w:rsid w:val="009B5AEA"/>
    <w:rsid w:val="009B5C02"/>
    <w:rsid w:val="009B6071"/>
    <w:rsid w:val="009B6909"/>
    <w:rsid w:val="009B6C39"/>
    <w:rsid w:val="009B6F61"/>
    <w:rsid w:val="009B6F7D"/>
    <w:rsid w:val="009B720B"/>
    <w:rsid w:val="009B7481"/>
    <w:rsid w:val="009B778E"/>
    <w:rsid w:val="009C04A4"/>
    <w:rsid w:val="009C07E1"/>
    <w:rsid w:val="009C08BB"/>
    <w:rsid w:val="009C16C0"/>
    <w:rsid w:val="009C1BC2"/>
    <w:rsid w:val="009C1C1E"/>
    <w:rsid w:val="009C2185"/>
    <w:rsid w:val="009C22F5"/>
    <w:rsid w:val="009C2BF0"/>
    <w:rsid w:val="009C3093"/>
    <w:rsid w:val="009C30DC"/>
    <w:rsid w:val="009C3384"/>
    <w:rsid w:val="009C3829"/>
    <w:rsid w:val="009C4032"/>
    <w:rsid w:val="009C447C"/>
    <w:rsid w:val="009C450F"/>
    <w:rsid w:val="009C482B"/>
    <w:rsid w:val="009C5130"/>
    <w:rsid w:val="009C5132"/>
    <w:rsid w:val="009C5652"/>
    <w:rsid w:val="009C5EEB"/>
    <w:rsid w:val="009C5EFB"/>
    <w:rsid w:val="009C75BC"/>
    <w:rsid w:val="009C7733"/>
    <w:rsid w:val="009D015A"/>
    <w:rsid w:val="009D029C"/>
    <w:rsid w:val="009D02EC"/>
    <w:rsid w:val="009D037F"/>
    <w:rsid w:val="009D0CE1"/>
    <w:rsid w:val="009D15A1"/>
    <w:rsid w:val="009D189D"/>
    <w:rsid w:val="009D1B84"/>
    <w:rsid w:val="009D1E77"/>
    <w:rsid w:val="009D23EE"/>
    <w:rsid w:val="009D2A03"/>
    <w:rsid w:val="009D2A5D"/>
    <w:rsid w:val="009D2C33"/>
    <w:rsid w:val="009D322D"/>
    <w:rsid w:val="009D34D5"/>
    <w:rsid w:val="009D4219"/>
    <w:rsid w:val="009D4283"/>
    <w:rsid w:val="009D44AA"/>
    <w:rsid w:val="009D4AE4"/>
    <w:rsid w:val="009D4B50"/>
    <w:rsid w:val="009D4C86"/>
    <w:rsid w:val="009D4EEB"/>
    <w:rsid w:val="009D5427"/>
    <w:rsid w:val="009D6428"/>
    <w:rsid w:val="009D6E90"/>
    <w:rsid w:val="009D72E5"/>
    <w:rsid w:val="009D7974"/>
    <w:rsid w:val="009D7983"/>
    <w:rsid w:val="009D7B58"/>
    <w:rsid w:val="009E09C6"/>
    <w:rsid w:val="009E0E6A"/>
    <w:rsid w:val="009E0F8E"/>
    <w:rsid w:val="009E13B6"/>
    <w:rsid w:val="009E1495"/>
    <w:rsid w:val="009E1542"/>
    <w:rsid w:val="009E180C"/>
    <w:rsid w:val="009E1916"/>
    <w:rsid w:val="009E258C"/>
    <w:rsid w:val="009E2636"/>
    <w:rsid w:val="009E2848"/>
    <w:rsid w:val="009E31BE"/>
    <w:rsid w:val="009E32C0"/>
    <w:rsid w:val="009E4109"/>
    <w:rsid w:val="009E4517"/>
    <w:rsid w:val="009E4533"/>
    <w:rsid w:val="009E4D97"/>
    <w:rsid w:val="009E4DD7"/>
    <w:rsid w:val="009E5219"/>
    <w:rsid w:val="009E5535"/>
    <w:rsid w:val="009E6196"/>
    <w:rsid w:val="009E65AC"/>
    <w:rsid w:val="009E667C"/>
    <w:rsid w:val="009E6699"/>
    <w:rsid w:val="009E6CF3"/>
    <w:rsid w:val="009E6DF8"/>
    <w:rsid w:val="009F050E"/>
    <w:rsid w:val="009F1623"/>
    <w:rsid w:val="009F2A23"/>
    <w:rsid w:val="009F2B7E"/>
    <w:rsid w:val="009F31F4"/>
    <w:rsid w:val="009F32B4"/>
    <w:rsid w:val="009F3C37"/>
    <w:rsid w:val="009F46E7"/>
    <w:rsid w:val="009F49A7"/>
    <w:rsid w:val="009F4B47"/>
    <w:rsid w:val="009F4B60"/>
    <w:rsid w:val="009F5242"/>
    <w:rsid w:val="009F5B37"/>
    <w:rsid w:val="009F5F7F"/>
    <w:rsid w:val="009F650C"/>
    <w:rsid w:val="009F6793"/>
    <w:rsid w:val="009F7000"/>
    <w:rsid w:val="009F72C3"/>
    <w:rsid w:val="009F7601"/>
    <w:rsid w:val="009F7AFE"/>
    <w:rsid w:val="009F7D7A"/>
    <w:rsid w:val="009F7DA1"/>
    <w:rsid w:val="009F7E2E"/>
    <w:rsid w:val="009F7E56"/>
    <w:rsid w:val="00A00005"/>
    <w:rsid w:val="00A00458"/>
    <w:rsid w:val="00A006CC"/>
    <w:rsid w:val="00A00806"/>
    <w:rsid w:val="00A00F26"/>
    <w:rsid w:val="00A00F4C"/>
    <w:rsid w:val="00A011C1"/>
    <w:rsid w:val="00A011C3"/>
    <w:rsid w:val="00A0139E"/>
    <w:rsid w:val="00A02BDE"/>
    <w:rsid w:val="00A035A6"/>
    <w:rsid w:val="00A03C7D"/>
    <w:rsid w:val="00A0418D"/>
    <w:rsid w:val="00A044E8"/>
    <w:rsid w:val="00A04671"/>
    <w:rsid w:val="00A047EB"/>
    <w:rsid w:val="00A04C47"/>
    <w:rsid w:val="00A053F2"/>
    <w:rsid w:val="00A0591F"/>
    <w:rsid w:val="00A05E45"/>
    <w:rsid w:val="00A063F9"/>
    <w:rsid w:val="00A065F9"/>
    <w:rsid w:val="00A0671F"/>
    <w:rsid w:val="00A06875"/>
    <w:rsid w:val="00A079FC"/>
    <w:rsid w:val="00A07C57"/>
    <w:rsid w:val="00A07EF9"/>
    <w:rsid w:val="00A103B8"/>
    <w:rsid w:val="00A105D4"/>
    <w:rsid w:val="00A10AB2"/>
    <w:rsid w:val="00A11258"/>
    <w:rsid w:val="00A1196F"/>
    <w:rsid w:val="00A11C01"/>
    <w:rsid w:val="00A1279E"/>
    <w:rsid w:val="00A128E6"/>
    <w:rsid w:val="00A13312"/>
    <w:rsid w:val="00A134A9"/>
    <w:rsid w:val="00A13974"/>
    <w:rsid w:val="00A15217"/>
    <w:rsid w:val="00A155A0"/>
    <w:rsid w:val="00A15B68"/>
    <w:rsid w:val="00A15F0B"/>
    <w:rsid w:val="00A1607A"/>
    <w:rsid w:val="00A16405"/>
    <w:rsid w:val="00A16703"/>
    <w:rsid w:val="00A16BA4"/>
    <w:rsid w:val="00A16C02"/>
    <w:rsid w:val="00A20DA6"/>
    <w:rsid w:val="00A20E57"/>
    <w:rsid w:val="00A211C9"/>
    <w:rsid w:val="00A218F8"/>
    <w:rsid w:val="00A21E82"/>
    <w:rsid w:val="00A227C2"/>
    <w:rsid w:val="00A22BC6"/>
    <w:rsid w:val="00A22EB9"/>
    <w:rsid w:val="00A23080"/>
    <w:rsid w:val="00A23275"/>
    <w:rsid w:val="00A23364"/>
    <w:rsid w:val="00A233EF"/>
    <w:rsid w:val="00A23DCA"/>
    <w:rsid w:val="00A2443B"/>
    <w:rsid w:val="00A24617"/>
    <w:rsid w:val="00A2466C"/>
    <w:rsid w:val="00A248AB"/>
    <w:rsid w:val="00A25668"/>
    <w:rsid w:val="00A258F2"/>
    <w:rsid w:val="00A25C83"/>
    <w:rsid w:val="00A25CAB"/>
    <w:rsid w:val="00A2652E"/>
    <w:rsid w:val="00A26669"/>
    <w:rsid w:val="00A271EC"/>
    <w:rsid w:val="00A275A1"/>
    <w:rsid w:val="00A27D23"/>
    <w:rsid w:val="00A27D3B"/>
    <w:rsid w:val="00A30643"/>
    <w:rsid w:val="00A30D3A"/>
    <w:rsid w:val="00A30FF3"/>
    <w:rsid w:val="00A312F5"/>
    <w:rsid w:val="00A31464"/>
    <w:rsid w:val="00A315EF"/>
    <w:rsid w:val="00A317B6"/>
    <w:rsid w:val="00A31D27"/>
    <w:rsid w:val="00A31F82"/>
    <w:rsid w:val="00A31FC2"/>
    <w:rsid w:val="00A324EE"/>
    <w:rsid w:val="00A32A11"/>
    <w:rsid w:val="00A32B9A"/>
    <w:rsid w:val="00A32EF4"/>
    <w:rsid w:val="00A3305D"/>
    <w:rsid w:val="00A33ABA"/>
    <w:rsid w:val="00A33D37"/>
    <w:rsid w:val="00A34888"/>
    <w:rsid w:val="00A348A9"/>
    <w:rsid w:val="00A34CC7"/>
    <w:rsid w:val="00A35419"/>
    <w:rsid w:val="00A355F1"/>
    <w:rsid w:val="00A35AE0"/>
    <w:rsid w:val="00A35AF3"/>
    <w:rsid w:val="00A35CE7"/>
    <w:rsid w:val="00A35F9C"/>
    <w:rsid w:val="00A35FD9"/>
    <w:rsid w:val="00A36194"/>
    <w:rsid w:val="00A36589"/>
    <w:rsid w:val="00A36E82"/>
    <w:rsid w:val="00A37021"/>
    <w:rsid w:val="00A37490"/>
    <w:rsid w:val="00A3754D"/>
    <w:rsid w:val="00A37862"/>
    <w:rsid w:val="00A37FF8"/>
    <w:rsid w:val="00A40369"/>
    <w:rsid w:val="00A40487"/>
    <w:rsid w:val="00A40B1E"/>
    <w:rsid w:val="00A4150D"/>
    <w:rsid w:val="00A421AC"/>
    <w:rsid w:val="00A42D22"/>
    <w:rsid w:val="00A439CD"/>
    <w:rsid w:val="00A43F01"/>
    <w:rsid w:val="00A441DC"/>
    <w:rsid w:val="00A449D2"/>
    <w:rsid w:val="00A44B69"/>
    <w:rsid w:val="00A44CF7"/>
    <w:rsid w:val="00A44D2A"/>
    <w:rsid w:val="00A44EF1"/>
    <w:rsid w:val="00A44FA1"/>
    <w:rsid w:val="00A455DC"/>
    <w:rsid w:val="00A46486"/>
    <w:rsid w:val="00A46A8E"/>
    <w:rsid w:val="00A46B31"/>
    <w:rsid w:val="00A46B82"/>
    <w:rsid w:val="00A46E37"/>
    <w:rsid w:val="00A46F51"/>
    <w:rsid w:val="00A46FE4"/>
    <w:rsid w:val="00A4798F"/>
    <w:rsid w:val="00A503A9"/>
    <w:rsid w:val="00A505AE"/>
    <w:rsid w:val="00A505EB"/>
    <w:rsid w:val="00A51035"/>
    <w:rsid w:val="00A514BB"/>
    <w:rsid w:val="00A51B2B"/>
    <w:rsid w:val="00A52418"/>
    <w:rsid w:val="00A52466"/>
    <w:rsid w:val="00A52819"/>
    <w:rsid w:val="00A52F3E"/>
    <w:rsid w:val="00A52F91"/>
    <w:rsid w:val="00A53433"/>
    <w:rsid w:val="00A53671"/>
    <w:rsid w:val="00A538A7"/>
    <w:rsid w:val="00A53F37"/>
    <w:rsid w:val="00A542C5"/>
    <w:rsid w:val="00A542F8"/>
    <w:rsid w:val="00A54EFC"/>
    <w:rsid w:val="00A550DF"/>
    <w:rsid w:val="00A559F5"/>
    <w:rsid w:val="00A5690C"/>
    <w:rsid w:val="00A572F0"/>
    <w:rsid w:val="00A57686"/>
    <w:rsid w:val="00A5775B"/>
    <w:rsid w:val="00A578DF"/>
    <w:rsid w:val="00A579F4"/>
    <w:rsid w:val="00A57C7A"/>
    <w:rsid w:val="00A57D13"/>
    <w:rsid w:val="00A60443"/>
    <w:rsid w:val="00A60735"/>
    <w:rsid w:val="00A60A81"/>
    <w:rsid w:val="00A60A9C"/>
    <w:rsid w:val="00A60B95"/>
    <w:rsid w:val="00A60D0B"/>
    <w:rsid w:val="00A615FC"/>
    <w:rsid w:val="00A61619"/>
    <w:rsid w:val="00A61A90"/>
    <w:rsid w:val="00A620D8"/>
    <w:rsid w:val="00A62203"/>
    <w:rsid w:val="00A622A9"/>
    <w:rsid w:val="00A628D1"/>
    <w:rsid w:val="00A63502"/>
    <w:rsid w:val="00A639A1"/>
    <w:rsid w:val="00A63C73"/>
    <w:rsid w:val="00A63DFD"/>
    <w:rsid w:val="00A64376"/>
    <w:rsid w:val="00A64512"/>
    <w:rsid w:val="00A6469D"/>
    <w:rsid w:val="00A64A39"/>
    <w:rsid w:val="00A64AD6"/>
    <w:rsid w:val="00A658B0"/>
    <w:rsid w:val="00A66D27"/>
    <w:rsid w:val="00A67DAB"/>
    <w:rsid w:val="00A700B7"/>
    <w:rsid w:val="00A70200"/>
    <w:rsid w:val="00A70352"/>
    <w:rsid w:val="00A7063C"/>
    <w:rsid w:val="00A71443"/>
    <w:rsid w:val="00A71DA1"/>
    <w:rsid w:val="00A71E10"/>
    <w:rsid w:val="00A7269A"/>
    <w:rsid w:val="00A7273A"/>
    <w:rsid w:val="00A72B22"/>
    <w:rsid w:val="00A734DA"/>
    <w:rsid w:val="00A73682"/>
    <w:rsid w:val="00A73DB1"/>
    <w:rsid w:val="00A740BE"/>
    <w:rsid w:val="00A7436F"/>
    <w:rsid w:val="00A74696"/>
    <w:rsid w:val="00A74A39"/>
    <w:rsid w:val="00A74EF5"/>
    <w:rsid w:val="00A75380"/>
    <w:rsid w:val="00A757E8"/>
    <w:rsid w:val="00A75AEE"/>
    <w:rsid w:val="00A75E54"/>
    <w:rsid w:val="00A75EF8"/>
    <w:rsid w:val="00A76507"/>
    <w:rsid w:val="00A76C73"/>
    <w:rsid w:val="00A7722B"/>
    <w:rsid w:val="00A77BF2"/>
    <w:rsid w:val="00A805B7"/>
    <w:rsid w:val="00A80CB1"/>
    <w:rsid w:val="00A80F1C"/>
    <w:rsid w:val="00A81093"/>
    <w:rsid w:val="00A811A0"/>
    <w:rsid w:val="00A81C8C"/>
    <w:rsid w:val="00A820D0"/>
    <w:rsid w:val="00A82717"/>
    <w:rsid w:val="00A82DDE"/>
    <w:rsid w:val="00A8412A"/>
    <w:rsid w:val="00A848D3"/>
    <w:rsid w:val="00A84A9D"/>
    <w:rsid w:val="00A853B4"/>
    <w:rsid w:val="00A85CEC"/>
    <w:rsid w:val="00A85FED"/>
    <w:rsid w:val="00A86BC8"/>
    <w:rsid w:val="00A86CF7"/>
    <w:rsid w:val="00A87757"/>
    <w:rsid w:val="00A87CF6"/>
    <w:rsid w:val="00A87EE0"/>
    <w:rsid w:val="00A87F2F"/>
    <w:rsid w:val="00A90768"/>
    <w:rsid w:val="00A907A1"/>
    <w:rsid w:val="00A90AE5"/>
    <w:rsid w:val="00A914D6"/>
    <w:rsid w:val="00A916D3"/>
    <w:rsid w:val="00A919DA"/>
    <w:rsid w:val="00A92204"/>
    <w:rsid w:val="00A92221"/>
    <w:rsid w:val="00A92444"/>
    <w:rsid w:val="00A92878"/>
    <w:rsid w:val="00A92C18"/>
    <w:rsid w:val="00A92EAA"/>
    <w:rsid w:val="00A92F95"/>
    <w:rsid w:val="00A93556"/>
    <w:rsid w:val="00A942CA"/>
    <w:rsid w:val="00A9497E"/>
    <w:rsid w:val="00A949B8"/>
    <w:rsid w:val="00A94A74"/>
    <w:rsid w:val="00A94F2A"/>
    <w:rsid w:val="00A959E9"/>
    <w:rsid w:val="00A96221"/>
    <w:rsid w:val="00A9664D"/>
    <w:rsid w:val="00A96CFE"/>
    <w:rsid w:val="00A972CC"/>
    <w:rsid w:val="00A97390"/>
    <w:rsid w:val="00A9773F"/>
    <w:rsid w:val="00A977B5"/>
    <w:rsid w:val="00A97801"/>
    <w:rsid w:val="00A97B8B"/>
    <w:rsid w:val="00A97E75"/>
    <w:rsid w:val="00AA019A"/>
    <w:rsid w:val="00AA091E"/>
    <w:rsid w:val="00AA0985"/>
    <w:rsid w:val="00AA0BC9"/>
    <w:rsid w:val="00AA0CAD"/>
    <w:rsid w:val="00AA1352"/>
    <w:rsid w:val="00AA1C33"/>
    <w:rsid w:val="00AA1E9C"/>
    <w:rsid w:val="00AA1F44"/>
    <w:rsid w:val="00AA20C0"/>
    <w:rsid w:val="00AA21A4"/>
    <w:rsid w:val="00AA2264"/>
    <w:rsid w:val="00AA227C"/>
    <w:rsid w:val="00AA2C5A"/>
    <w:rsid w:val="00AA2F8A"/>
    <w:rsid w:val="00AA351B"/>
    <w:rsid w:val="00AA4CED"/>
    <w:rsid w:val="00AA53A9"/>
    <w:rsid w:val="00AA60FB"/>
    <w:rsid w:val="00AA6115"/>
    <w:rsid w:val="00AA6190"/>
    <w:rsid w:val="00AA6740"/>
    <w:rsid w:val="00AA6956"/>
    <w:rsid w:val="00AA6B56"/>
    <w:rsid w:val="00AA71C6"/>
    <w:rsid w:val="00AA7303"/>
    <w:rsid w:val="00AA7D09"/>
    <w:rsid w:val="00AB102B"/>
    <w:rsid w:val="00AB1174"/>
    <w:rsid w:val="00AB1220"/>
    <w:rsid w:val="00AB14E7"/>
    <w:rsid w:val="00AB1A6A"/>
    <w:rsid w:val="00AB1B4A"/>
    <w:rsid w:val="00AB1C1F"/>
    <w:rsid w:val="00AB1C7F"/>
    <w:rsid w:val="00AB2057"/>
    <w:rsid w:val="00AB238A"/>
    <w:rsid w:val="00AB27AC"/>
    <w:rsid w:val="00AB27E0"/>
    <w:rsid w:val="00AB287E"/>
    <w:rsid w:val="00AB28CB"/>
    <w:rsid w:val="00AB28D4"/>
    <w:rsid w:val="00AB2F1F"/>
    <w:rsid w:val="00AB302B"/>
    <w:rsid w:val="00AB3B48"/>
    <w:rsid w:val="00AB415D"/>
    <w:rsid w:val="00AB4327"/>
    <w:rsid w:val="00AB445F"/>
    <w:rsid w:val="00AB46EB"/>
    <w:rsid w:val="00AB4891"/>
    <w:rsid w:val="00AB48E5"/>
    <w:rsid w:val="00AB4B3F"/>
    <w:rsid w:val="00AB5173"/>
    <w:rsid w:val="00AB596B"/>
    <w:rsid w:val="00AB5AEA"/>
    <w:rsid w:val="00AB5E6B"/>
    <w:rsid w:val="00AB63A4"/>
    <w:rsid w:val="00AB7116"/>
    <w:rsid w:val="00AB730B"/>
    <w:rsid w:val="00AC063B"/>
    <w:rsid w:val="00AC06D0"/>
    <w:rsid w:val="00AC0B5F"/>
    <w:rsid w:val="00AC0CD9"/>
    <w:rsid w:val="00AC1A5E"/>
    <w:rsid w:val="00AC1E00"/>
    <w:rsid w:val="00AC1F8B"/>
    <w:rsid w:val="00AC27BC"/>
    <w:rsid w:val="00AC2E0F"/>
    <w:rsid w:val="00AC2FF2"/>
    <w:rsid w:val="00AC320F"/>
    <w:rsid w:val="00AC3E1B"/>
    <w:rsid w:val="00AC3FD4"/>
    <w:rsid w:val="00AC4DC5"/>
    <w:rsid w:val="00AC4E61"/>
    <w:rsid w:val="00AC5658"/>
    <w:rsid w:val="00AC5975"/>
    <w:rsid w:val="00AC5B08"/>
    <w:rsid w:val="00AC5CF0"/>
    <w:rsid w:val="00AC5E22"/>
    <w:rsid w:val="00AC6213"/>
    <w:rsid w:val="00AC7627"/>
    <w:rsid w:val="00AC7F2C"/>
    <w:rsid w:val="00AD04B8"/>
    <w:rsid w:val="00AD10B6"/>
    <w:rsid w:val="00AD110D"/>
    <w:rsid w:val="00AD2769"/>
    <w:rsid w:val="00AD285D"/>
    <w:rsid w:val="00AD28A9"/>
    <w:rsid w:val="00AD2D3F"/>
    <w:rsid w:val="00AD2E5B"/>
    <w:rsid w:val="00AD2ECE"/>
    <w:rsid w:val="00AD3491"/>
    <w:rsid w:val="00AD3A37"/>
    <w:rsid w:val="00AD3A7A"/>
    <w:rsid w:val="00AD3C62"/>
    <w:rsid w:val="00AD3FC0"/>
    <w:rsid w:val="00AD465D"/>
    <w:rsid w:val="00AD4BDD"/>
    <w:rsid w:val="00AD5297"/>
    <w:rsid w:val="00AD5428"/>
    <w:rsid w:val="00AD5797"/>
    <w:rsid w:val="00AD5CC4"/>
    <w:rsid w:val="00AD5FDC"/>
    <w:rsid w:val="00AD60DC"/>
    <w:rsid w:val="00AD63D7"/>
    <w:rsid w:val="00AD6580"/>
    <w:rsid w:val="00AD65DF"/>
    <w:rsid w:val="00AD66D6"/>
    <w:rsid w:val="00AD694B"/>
    <w:rsid w:val="00AD6C4C"/>
    <w:rsid w:val="00AD6C8B"/>
    <w:rsid w:val="00AD7528"/>
    <w:rsid w:val="00AD7661"/>
    <w:rsid w:val="00AD79D9"/>
    <w:rsid w:val="00AE07E0"/>
    <w:rsid w:val="00AE176E"/>
    <w:rsid w:val="00AE1C2A"/>
    <w:rsid w:val="00AE1F9D"/>
    <w:rsid w:val="00AE210E"/>
    <w:rsid w:val="00AE25D1"/>
    <w:rsid w:val="00AE26F4"/>
    <w:rsid w:val="00AE275F"/>
    <w:rsid w:val="00AE28E7"/>
    <w:rsid w:val="00AE2BFB"/>
    <w:rsid w:val="00AE2CDA"/>
    <w:rsid w:val="00AE3D4C"/>
    <w:rsid w:val="00AE4625"/>
    <w:rsid w:val="00AE50AE"/>
    <w:rsid w:val="00AE5279"/>
    <w:rsid w:val="00AE5A93"/>
    <w:rsid w:val="00AE60BD"/>
    <w:rsid w:val="00AE6275"/>
    <w:rsid w:val="00AE6743"/>
    <w:rsid w:val="00AE69C5"/>
    <w:rsid w:val="00AE6A68"/>
    <w:rsid w:val="00AE6ECE"/>
    <w:rsid w:val="00AE6EDD"/>
    <w:rsid w:val="00AE7ACA"/>
    <w:rsid w:val="00AE7FE4"/>
    <w:rsid w:val="00AF0D61"/>
    <w:rsid w:val="00AF0ECB"/>
    <w:rsid w:val="00AF0EE8"/>
    <w:rsid w:val="00AF1323"/>
    <w:rsid w:val="00AF133A"/>
    <w:rsid w:val="00AF1383"/>
    <w:rsid w:val="00AF1746"/>
    <w:rsid w:val="00AF19EC"/>
    <w:rsid w:val="00AF1CEF"/>
    <w:rsid w:val="00AF278C"/>
    <w:rsid w:val="00AF2A13"/>
    <w:rsid w:val="00AF320C"/>
    <w:rsid w:val="00AF3825"/>
    <w:rsid w:val="00AF3884"/>
    <w:rsid w:val="00AF4405"/>
    <w:rsid w:val="00AF4549"/>
    <w:rsid w:val="00AF4979"/>
    <w:rsid w:val="00AF49CC"/>
    <w:rsid w:val="00AF4A85"/>
    <w:rsid w:val="00AF540E"/>
    <w:rsid w:val="00AF55B3"/>
    <w:rsid w:val="00AF583A"/>
    <w:rsid w:val="00AF59D9"/>
    <w:rsid w:val="00AF5C32"/>
    <w:rsid w:val="00AF6628"/>
    <w:rsid w:val="00AF6C9B"/>
    <w:rsid w:val="00AF7A4A"/>
    <w:rsid w:val="00B015D1"/>
    <w:rsid w:val="00B01C1D"/>
    <w:rsid w:val="00B01DAD"/>
    <w:rsid w:val="00B02148"/>
    <w:rsid w:val="00B025A5"/>
    <w:rsid w:val="00B0289D"/>
    <w:rsid w:val="00B02E8B"/>
    <w:rsid w:val="00B02EBD"/>
    <w:rsid w:val="00B037BD"/>
    <w:rsid w:val="00B0383D"/>
    <w:rsid w:val="00B03ADE"/>
    <w:rsid w:val="00B03B23"/>
    <w:rsid w:val="00B03DF3"/>
    <w:rsid w:val="00B03F2B"/>
    <w:rsid w:val="00B04662"/>
    <w:rsid w:val="00B0483A"/>
    <w:rsid w:val="00B04974"/>
    <w:rsid w:val="00B049C4"/>
    <w:rsid w:val="00B05559"/>
    <w:rsid w:val="00B05859"/>
    <w:rsid w:val="00B05B63"/>
    <w:rsid w:val="00B05C7F"/>
    <w:rsid w:val="00B05C9B"/>
    <w:rsid w:val="00B06157"/>
    <w:rsid w:val="00B0618D"/>
    <w:rsid w:val="00B06190"/>
    <w:rsid w:val="00B06285"/>
    <w:rsid w:val="00B068E3"/>
    <w:rsid w:val="00B06B0B"/>
    <w:rsid w:val="00B10011"/>
    <w:rsid w:val="00B10180"/>
    <w:rsid w:val="00B103A7"/>
    <w:rsid w:val="00B10481"/>
    <w:rsid w:val="00B106D3"/>
    <w:rsid w:val="00B10B6F"/>
    <w:rsid w:val="00B1129E"/>
    <w:rsid w:val="00B11C87"/>
    <w:rsid w:val="00B11F22"/>
    <w:rsid w:val="00B12816"/>
    <w:rsid w:val="00B1342A"/>
    <w:rsid w:val="00B13674"/>
    <w:rsid w:val="00B141A5"/>
    <w:rsid w:val="00B142D7"/>
    <w:rsid w:val="00B144F8"/>
    <w:rsid w:val="00B1499D"/>
    <w:rsid w:val="00B14B43"/>
    <w:rsid w:val="00B14F09"/>
    <w:rsid w:val="00B14F11"/>
    <w:rsid w:val="00B1521C"/>
    <w:rsid w:val="00B15679"/>
    <w:rsid w:val="00B1599A"/>
    <w:rsid w:val="00B15A0F"/>
    <w:rsid w:val="00B161ED"/>
    <w:rsid w:val="00B16461"/>
    <w:rsid w:val="00B17696"/>
    <w:rsid w:val="00B17761"/>
    <w:rsid w:val="00B17A7C"/>
    <w:rsid w:val="00B17EC2"/>
    <w:rsid w:val="00B20C30"/>
    <w:rsid w:val="00B21139"/>
    <w:rsid w:val="00B2180D"/>
    <w:rsid w:val="00B22EEF"/>
    <w:rsid w:val="00B2310A"/>
    <w:rsid w:val="00B23466"/>
    <w:rsid w:val="00B234BB"/>
    <w:rsid w:val="00B23BEC"/>
    <w:rsid w:val="00B24523"/>
    <w:rsid w:val="00B2496F"/>
    <w:rsid w:val="00B24972"/>
    <w:rsid w:val="00B24DFD"/>
    <w:rsid w:val="00B25320"/>
    <w:rsid w:val="00B253C4"/>
    <w:rsid w:val="00B25C25"/>
    <w:rsid w:val="00B25CB6"/>
    <w:rsid w:val="00B26174"/>
    <w:rsid w:val="00B264AF"/>
    <w:rsid w:val="00B26633"/>
    <w:rsid w:val="00B26F25"/>
    <w:rsid w:val="00B26F65"/>
    <w:rsid w:val="00B27FDA"/>
    <w:rsid w:val="00B30412"/>
    <w:rsid w:val="00B30582"/>
    <w:rsid w:val="00B30BD2"/>
    <w:rsid w:val="00B30CA2"/>
    <w:rsid w:val="00B30D43"/>
    <w:rsid w:val="00B3151D"/>
    <w:rsid w:val="00B31599"/>
    <w:rsid w:val="00B319ED"/>
    <w:rsid w:val="00B32668"/>
    <w:rsid w:val="00B32EA1"/>
    <w:rsid w:val="00B3315C"/>
    <w:rsid w:val="00B338D3"/>
    <w:rsid w:val="00B3396D"/>
    <w:rsid w:val="00B33B2E"/>
    <w:rsid w:val="00B33E89"/>
    <w:rsid w:val="00B342EC"/>
    <w:rsid w:val="00B35E0B"/>
    <w:rsid w:val="00B361FC"/>
    <w:rsid w:val="00B36B2D"/>
    <w:rsid w:val="00B36BEB"/>
    <w:rsid w:val="00B37284"/>
    <w:rsid w:val="00B3743F"/>
    <w:rsid w:val="00B3765B"/>
    <w:rsid w:val="00B37AD2"/>
    <w:rsid w:val="00B37FDA"/>
    <w:rsid w:val="00B401BB"/>
    <w:rsid w:val="00B403C9"/>
    <w:rsid w:val="00B408D2"/>
    <w:rsid w:val="00B40A13"/>
    <w:rsid w:val="00B40BAC"/>
    <w:rsid w:val="00B411F1"/>
    <w:rsid w:val="00B41F45"/>
    <w:rsid w:val="00B42415"/>
    <w:rsid w:val="00B43115"/>
    <w:rsid w:val="00B43348"/>
    <w:rsid w:val="00B43407"/>
    <w:rsid w:val="00B4384B"/>
    <w:rsid w:val="00B44118"/>
    <w:rsid w:val="00B44617"/>
    <w:rsid w:val="00B44EB8"/>
    <w:rsid w:val="00B4505F"/>
    <w:rsid w:val="00B45065"/>
    <w:rsid w:val="00B453C0"/>
    <w:rsid w:val="00B4577E"/>
    <w:rsid w:val="00B457ED"/>
    <w:rsid w:val="00B459AE"/>
    <w:rsid w:val="00B45A4D"/>
    <w:rsid w:val="00B45FD4"/>
    <w:rsid w:val="00B4675F"/>
    <w:rsid w:val="00B46D09"/>
    <w:rsid w:val="00B46E8A"/>
    <w:rsid w:val="00B47839"/>
    <w:rsid w:val="00B4788A"/>
    <w:rsid w:val="00B50102"/>
    <w:rsid w:val="00B50193"/>
    <w:rsid w:val="00B503D7"/>
    <w:rsid w:val="00B5093D"/>
    <w:rsid w:val="00B509D6"/>
    <w:rsid w:val="00B50B6E"/>
    <w:rsid w:val="00B512EB"/>
    <w:rsid w:val="00B5155E"/>
    <w:rsid w:val="00B51682"/>
    <w:rsid w:val="00B517C2"/>
    <w:rsid w:val="00B51DFB"/>
    <w:rsid w:val="00B5265A"/>
    <w:rsid w:val="00B52750"/>
    <w:rsid w:val="00B52A12"/>
    <w:rsid w:val="00B52BD5"/>
    <w:rsid w:val="00B52EAB"/>
    <w:rsid w:val="00B52F15"/>
    <w:rsid w:val="00B52F8D"/>
    <w:rsid w:val="00B5355B"/>
    <w:rsid w:val="00B537A7"/>
    <w:rsid w:val="00B538BA"/>
    <w:rsid w:val="00B53D96"/>
    <w:rsid w:val="00B54211"/>
    <w:rsid w:val="00B54535"/>
    <w:rsid w:val="00B54A20"/>
    <w:rsid w:val="00B54AC0"/>
    <w:rsid w:val="00B54B19"/>
    <w:rsid w:val="00B55380"/>
    <w:rsid w:val="00B554C6"/>
    <w:rsid w:val="00B55E1C"/>
    <w:rsid w:val="00B56316"/>
    <w:rsid w:val="00B56FBF"/>
    <w:rsid w:val="00B571DA"/>
    <w:rsid w:val="00B5753F"/>
    <w:rsid w:val="00B57608"/>
    <w:rsid w:val="00B57EA4"/>
    <w:rsid w:val="00B6080B"/>
    <w:rsid w:val="00B609D9"/>
    <w:rsid w:val="00B60A23"/>
    <w:rsid w:val="00B60C77"/>
    <w:rsid w:val="00B60E51"/>
    <w:rsid w:val="00B61286"/>
    <w:rsid w:val="00B615AB"/>
    <w:rsid w:val="00B616FF"/>
    <w:rsid w:val="00B61E3D"/>
    <w:rsid w:val="00B62A21"/>
    <w:rsid w:val="00B63209"/>
    <w:rsid w:val="00B638EC"/>
    <w:rsid w:val="00B6415F"/>
    <w:rsid w:val="00B641F3"/>
    <w:rsid w:val="00B644A9"/>
    <w:rsid w:val="00B648E1"/>
    <w:rsid w:val="00B64F82"/>
    <w:rsid w:val="00B65014"/>
    <w:rsid w:val="00B65C93"/>
    <w:rsid w:val="00B660CC"/>
    <w:rsid w:val="00B66528"/>
    <w:rsid w:val="00B66AE4"/>
    <w:rsid w:val="00B675A7"/>
    <w:rsid w:val="00B67E4C"/>
    <w:rsid w:val="00B67EFD"/>
    <w:rsid w:val="00B70ADD"/>
    <w:rsid w:val="00B70D7B"/>
    <w:rsid w:val="00B70F0C"/>
    <w:rsid w:val="00B7125E"/>
    <w:rsid w:val="00B71599"/>
    <w:rsid w:val="00B7167A"/>
    <w:rsid w:val="00B717A3"/>
    <w:rsid w:val="00B71A09"/>
    <w:rsid w:val="00B72263"/>
    <w:rsid w:val="00B72421"/>
    <w:rsid w:val="00B72443"/>
    <w:rsid w:val="00B727AB"/>
    <w:rsid w:val="00B7299A"/>
    <w:rsid w:val="00B7374E"/>
    <w:rsid w:val="00B73A37"/>
    <w:rsid w:val="00B73E0F"/>
    <w:rsid w:val="00B73FD6"/>
    <w:rsid w:val="00B7419B"/>
    <w:rsid w:val="00B749AC"/>
    <w:rsid w:val="00B74B37"/>
    <w:rsid w:val="00B74BE3"/>
    <w:rsid w:val="00B750F8"/>
    <w:rsid w:val="00B7596D"/>
    <w:rsid w:val="00B75E06"/>
    <w:rsid w:val="00B765DD"/>
    <w:rsid w:val="00B76619"/>
    <w:rsid w:val="00B7669C"/>
    <w:rsid w:val="00B768D2"/>
    <w:rsid w:val="00B76E39"/>
    <w:rsid w:val="00B773C6"/>
    <w:rsid w:val="00B77B19"/>
    <w:rsid w:val="00B77CEB"/>
    <w:rsid w:val="00B77CFD"/>
    <w:rsid w:val="00B802D7"/>
    <w:rsid w:val="00B803A1"/>
    <w:rsid w:val="00B808B4"/>
    <w:rsid w:val="00B80978"/>
    <w:rsid w:val="00B8105A"/>
    <w:rsid w:val="00B8125F"/>
    <w:rsid w:val="00B81497"/>
    <w:rsid w:val="00B816CE"/>
    <w:rsid w:val="00B817CC"/>
    <w:rsid w:val="00B81E05"/>
    <w:rsid w:val="00B835E2"/>
    <w:rsid w:val="00B836AC"/>
    <w:rsid w:val="00B83A7D"/>
    <w:rsid w:val="00B84476"/>
    <w:rsid w:val="00B8466D"/>
    <w:rsid w:val="00B84CF4"/>
    <w:rsid w:val="00B851F6"/>
    <w:rsid w:val="00B853EA"/>
    <w:rsid w:val="00B85A51"/>
    <w:rsid w:val="00B85BF8"/>
    <w:rsid w:val="00B85C7D"/>
    <w:rsid w:val="00B85DA2"/>
    <w:rsid w:val="00B85E90"/>
    <w:rsid w:val="00B86076"/>
    <w:rsid w:val="00B863AA"/>
    <w:rsid w:val="00B86C53"/>
    <w:rsid w:val="00B86CED"/>
    <w:rsid w:val="00B86D66"/>
    <w:rsid w:val="00B87140"/>
    <w:rsid w:val="00B872F3"/>
    <w:rsid w:val="00B876FF"/>
    <w:rsid w:val="00B8796D"/>
    <w:rsid w:val="00B879B0"/>
    <w:rsid w:val="00B87D16"/>
    <w:rsid w:val="00B90381"/>
    <w:rsid w:val="00B904C2"/>
    <w:rsid w:val="00B906D5"/>
    <w:rsid w:val="00B9103F"/>
    <w:rsid w:val="00B920A1"/>
    <w:rsid w:val="00B921F5"/>
    <w:rsid w:val="00B9235C"/>
    <w:rsid w:val="00B923A3"/>
    <w:rsid w:val="00B9263B"/>
    <w:rsid w:val="00B92702"/>
    <w:rsid w:val="00B92C45"/>
    <w:rsid w:val="00B92CC8"/>
    <w:rsid w:val="00B93090"/>
    <w:rsid w:val="00B938B5"/>
    <w:rsid w:val="00B940B9"/>
    <w:rsid w:val="00B9443A"/>
    <w:rsid w:val="00B944C0"/>
    <w:rsid w:val="00B944C5"/>
    <w:rsid w:val="00B945C1"/>
    <w:rsid w:val="00B947C6"/>
    <w:rsid w:val="00B949E4"/>
    <w:rsid w:val="00B94A97"/>
    <w:rsid w:val="00B95432"/>
    <w:rsid w:val="00B95556"/>
    <w:rsid w:val="00B95580"/>
    <w:rsid w:val="00B955D9"/>
    <w:rsid w:val="00B95B5C"/>
    <w:rsid w:val="00B962F6"/>
    <w:rsid w:val="00B96628"/>
    <w:rsid w:val="00B96CBD"/>
    <w:rsid w:val="00B96E35"/>
    <w:rsid w:val="00B96E7F"/>
    <w:rsid w:val="00B978BE"/>
    <w:rsid w:val="00B97968"/>
    <w:rsid w:val="00B97B33"/>
    <w:rsid w:val="00B97B42"/>
    <w:rsid w:val="00B97C9E"/>
    <w:rsid w:val="00B97EA3"/>
    <w:rsid w:val="00BA0478"/>
    <w:rsid w:val="00BA0541"/>
    <w:rsid w:val="00BA0631"/>
    <w:rsid w:val="00BA0EA9"/>
    <w:rsid w:val="00BA1093"/>
    <w:rsid w:val="00BA10D3"/>
    <w:rsid w:val="00BA1199"/>
    <w:rsid w:val="00BA11A4"/>
    <w:rsid w:val="00BA185B"/>
    <w:rsid w:val="00BA1DBC"/>
    <w:rsid w:val="00BA23B4"/>
    <w:rsid w:val="00BA26DD"/>
    <w:rsid w:val="00BA2BAF"/>
    <w:rsid w:val="00BA2C81"/>
    <w:rsid w:val="00BA2E54"/>
    <w:rsid w:val="00BA3052"/>
    <w:rsid w:val="00BA376C"/>
    <w:rsid w:val="00BA391C"/>
    <w:rsid w:val="00BA49A7"/>
    <w:rsid w:val="00BA4A72"/>
    <w:rsid w:val="00BA514C"/>
    <w:rsid w:val="00BA6330"/>
    <w:rsid w:val="00BA6DDA"/>
    <w:rsid w:val="00BA6F9D"/>
    <w:rsid w:val="00BA700C"/>
    <w:rsid w:val="00BA731A"/>
    <w:rsid w:val="00BA7D0A"/>
    <w:rsid w:val="00BA7D94"/>
    <w:rsid w:val="00BB004F"/>
    <w:rsid w:val="00BB027C"/>
    <w:rsid w:val="00BB0811"/>
    <w:rsid w:val="00BB0CBE"/>
    <w:rsid w:val="00BB0D37"/>
    <w:rsid w:val="00BB0DFA"/>
    <w:rsid w:val="00BB1510"/>
    <w:rsid w:val="00BB1B9B"/>
    <w:rsid w:val="00BB1CE6"/>
    <w:rsid w:val="00BB27F5"/>
    <w:rsid w:val="00BB29A5"/>
    <w:rsid w:val="00BB2F20"/>
    <w:rsid w:val="00BB2FA5"/>
    <w:rsid w:val="00BB321B"/>
    <w:rsid w:val="00BB32D0"/>
    <w:rsid w:val="00BB32DC"/>
    <w:rsid w:val="00BB33F0"/>
    <w:rsid w:val="00BB34CD"/>
    <w:rsid w:val="00BB3608"/>
    <w:rsid w:val="00BB3862"/>
    <w:rsid w:val="00BB3A4F"/>
    <w:rsid w:val="00BB3A9A"/>
    <w:rsid w:val="00BB3AEE"/>
    <w:rsid w:val="00BB3AF8"/>
    <w:rsid w:val="00BB43A9"/>
    <w:rsid w:val="00BB4A0C"/>
    <w:rsid w:val="00BB5101"/>
    <w:rsid w:val="00BB5A09"/>
    <w:rsid w:val="00BB5DC9"/>
    <w:rsid w:val="00BB68A4"/>
    <w:rsid w:val="00BB6A7F"/>
    <w:rsid w:val="00BB7AEE"/>
    <w:rsid w:val="00BC0199"/>
    <w:rsid w:val="00BC1229"/>
    <w:rsid w:val="00BC14DF"/>
    <w:rsid w:val="00BC167D"/>
    <w:rsid w:val="00BC18C1"/>
    <w:rsid w:val="00BC1F46"/>
    <w:rsid w:val="00BC219A"/>
    <w:rsid w:val="00BC2360"/>
    <w:rsid w:val="00BC28C1"/>
    <w:rsid w:val="00BC2F39"/>
    <w:rsid w:val="00BC30E7"/>
    <w:rsid w:val="00BC31E0"/>
    <w:rsid w:val="00BC4359"/>
    <w:rsid w:val="00BC48B2"/>
    <w:rsid w:val="00BC4E64"/>
    <w:rsid w:val="00BC5390"/>
    <w:rsid w:val="00BC5D7F"/>
    <w:rsid w:val="00BC5FEF"/>
    <w:rsid w:val="00BC612F"/>
    <w:rsid w:val="00BC6938"/>
    <w:rsid w:val="00BC7225"/>
    <w:rsid w:val="00BC7296"/>
    <w:rsid w:val="00BC741E"/>
    <w:rsid w:val="00BC75ED"/>
    <w:rsid w:val="00BC7A9F"/>
    <w:rsid w:val="00BD07D7"/>
    <w:rsid w:val="00BD0F0E"/>
    <w:rsid w:val="00BD1605"/>
    <w:rsid w:val="00BD1C00"/>
    <w:rsid w:val="00BD1C5A"/>
    <w:rsid w:val="00BD202A"/>
    <w:rsid w:val="00BD25FC"/>
    <w:rsid w:val="00BD272D"/>
    <w:rsid w:val="00BD301B"/>
    <w:rsid w:val="00BD3376"/>
    <w:rsid w:val="00BD347B"/>
    <w:rsid w:val="00BD3A89"/>
    <w:rsid w:val="00BD3E07"/>
    <w:rsid w:val="00BD4199"/>
    <w:rsid w:val="00BD42E7"/>
    <w:rsid w:val="00BD4689"/>
    <w:rsid w:val="00BD4985"/>
    <w:rsid w:val="00BD49DB"/>
    <w:rsid w:val="00BD522A"/>
    <w:rsid w:val="00BD55EF"/>
    <w:rsid w:val="00BD5FB1"/>
    <w:rsid w:val="00BD6D43"/>
    <w:rsid w:val="00BD705D"/>
    <w:rsid w:val="00BD7574"/>
    <w:rsid w:val="00BE01B7"/>
    <w:rsid w:val="00BE0924"/>
    <w:rsid w:val="00BE13C4"/>
    <w:rsid w:val="00BE1A9D"/>
    <w:rsid w:val="00BE1B8D"/>
    <w:rsid w:val="00BE1BAF"/>
    <w:rsid w:val="00BE1DE0"/>
    <w:rsid w:val="00BE22A3"/>
    <w:rsid w:val="00BE2313"/>
    <w:rsid w:val="00BE235E"/>
    <w:rsid w:val="00BE26BF"/>
    <w:rsid w:val="00BE284A"/>
    <w:rsid w:val="00BE2EF5"/>
    <w:rsid w:val="00BE3087"/>
    <w:rsid w:val="00BE3B59"/>
    <w:rsid w:val="00BE4633"/>
    <w:rsid w:val="00BE4765"/>
    <w:rsid w:val="00BE4995"/>
    <w:rsid w:val="00BE4C8B"/>
    <w:rsid w:val="00BE4E7B"/>
    <w:rsid w:val="00BE524E"/>
    <w:rsid w:val="00BE5392"/>
    <w:rsid w:val="00BE5BA6"/>
    <w:rsid w:val="00BE5E80"/>
    <w:rsid w:val="00BE6169"/>
    <w:rsid w:val="00BE666E"/>
    <w:rsid w:val="00BE67F8"/>
    <w:rsid w:val="00BE7082"/>
    <w:rsid w:val="00BF03D9"/>
    <w:rsid w:val="00BF095B"/>
    <w:rsid w:val="00BF0F4D"/>
    <w:rsid w:val="00BF129F"/>
    <w:rsid w:val="00BF135A"/>
    <w:rsid w:val="00BF1384"/>
    <w:rsid w:val="00BF17F9"/>
    <w:rsid w:val="00BF189E"/>
    <w:rsid w:val="00BF225B"/>
    <w:rsid w:val="00BF257E"/>
    <w:rsid w:val="00BF2695"/>
    <w:rsid w:val="00BF2855"/>
    <w:rsid w:val="00BF29EC"/>
    <w:rsid w:val="00BF2B13"/>
    <w:rsid w:val="00BF2CC5"/>
    <w:rsid w:val="00BF2CCD"/>
    <w:rsid w:val="00BF335D"/>
    <w:rsid w:val="00BF398B"/>
    <w:rsid w:val="00BF39BE"/>
    <w:rsid w:val="00BF3A2F"/>
    <w:rsid w:val="00BF3BDD"/>
    <w:rsid w:val="00BF3C0B"/>
    <w:rsid w:val="00BF4684"/>
    <w:rsid w:val="00BF4741"/>
    <w:rsid w:val="00BF4C0A"/>
    <w:rsid w:val="00BF4D56"/>
    <w:rsid w:val="00BF4F25"/>
    <w:rsid w:val="00BF4F46"/>
    <w:rsid w:val="00BF5393"/>
    <w:rsid w:val="00BF55EC"/>
    <w:rsid w:val="00BF6012"/>
    <w:rsid w:val="00BF69FA"/>
    <w:rsid w:val="00BF69FC"/>
    <w:rsid w:val="00BF6A7B"/>
    <w:rsid w:val="00BF70C6"/>
    <w:rsid w:val="00BF7EBA"/>
    <w:rsid w:val="00C000A2"/>
    <w:rsid w:val="00C002BA"/>
    <w:rsid w:val="00C0094D"/>
    <w:rsid w:val="00C00BF0"/>
    <w:rsid w:val="00C01933"/>
    <w:rsid w:val="00C01C45"/>
    <w:rsid w:val="00C01DDA"/>
    <w:rsid w:val="00C02A32"/>
    <w:rsid w:val="00C02AE8"/>
    <w:rsid w:val="00C02C93"/>
    <w:rsid w:val="00C02D69"/>
    <w:rsid w:val="00C02F35"/>
    <w:rsid w:val="00C0343D"/>
    <w:rsid w:val="00C0368E"/>
    <w:rsid w:val="00C03B4F"/>
    <w:rsid w:val="00C03F0A"/>
    <w:rsid w:val="00C04612"/>
    <w:rsid w:val="00C04A13"/>
    <w:rsid w:val="00C0506E"/>
    <w:rsid w:val="00C0512B"/>
    <w:rsid w:val="00C05E3D"/>
    <w:rsid w:val="00C064C3"/>
    <w:rsid w:val="00C06AFC"/>
    <w:rsid w:val="00C06FED"/>
    <w:rsid w:val="00C076C1"/>
    <w:rsid w:val="00C078E2"/>
    <w:rsid w:val="00C07C00"/>
    <w:rsid w:val="00C106EC"/>
    <w:rsid w:val="00C10B5B"/>
    <w:rsid w:val="00C10CDA"/>
    <w:rsid w:val="00C10F46"/>
    <w:rsid w:val="00C1139C"/>
    <w:rsid w:val="00C1301E"/>
    <w:rsid w:val="00C130DF"/>
    <w:rsid w:val="00C1324B"/>
    <w:rsid w:val="00C1340F"/>
    <w:rsid w:val="00C13467"/>
    <w:rsid w:val="00C13723"/>
    <w:rsid w:val="00C139E7"/>
    <w:rsid w:val="00C1456D"/>
    <w:rsid w:val="00C1517B"/>
    <w:rsid w:val="00C155B4"/>
    <w:rsid w:val="00C158EF"/>
    <w:rsid w:val="00C16270"/>
    <w:rsid w:val="00C16567"/>
    <w:rsid w:val="00C16F18"/>
    <w:rsid w:val="00C17246"/>
    <w:rsid w:val="00C174B1"/>
    <w:rsid w:val="00C17EF0"/>
    <w:rsid w:val="00C202FE"/>
    <w:rsid w:val="00C2036A"/>
    <w:rsid w:val="00C203A6"/>
    <w:rsid w:val="00C20887"/>
    <w:rsid w:val="00C2093D"/>
    <w:rsid w:val="00C209CB"/>
    <w:rsid w:val="00C20BB2"/>
    <w:rsid w:val="00C20ED8"/>
    <w:rsid w:val="00C21380"/>
    <w:rsid w:val="00C22299"/>
    <w:rsid w:val="00C2259F"/>
    <w:rsid w:val="00C22B0D"/>
    <w:rsid w:val="00C22C49"/>
    <w:rsid w:val="00C23641"/>
    <w:rsid w:val="00C23ABA"/>
    <w:rsid w:val="00C24D0A"/>
    <w:rsid w:val="00C25E24"/>
    <w:rsid w:val="00C25F04"/>
    <w:rsid w:val="00C27383"/>
    <w:rsid w:val="00C277CB"/>
    <w:rsid w:val="00C27B27"/>
    <w:rsid w:val="00C27C2E"/>
    <w:rsid w:val="00C27F76"/>
    <w:rsid w:val="00C27F83"/>
    <w:rsid w:val="00C306BF"/>
    <w:rsid w:val="00C30EEA"/>
    <w:rsid w:val="00C30FDB"/>
    <w:rsid w:val="00C31020"/>
    <w:rsid w:val="00C3108F"/>
    <w:rsid w:val="00C3134B"/>
    <w:rsid w:val="00C3160B"/>
    <w:rsid w:val="00C327D8"/>
    <w:rsid w:val="00C327FF"/>
    <w:rsid w:val="00C32BA2"/>
    <w:rsid w:val="00C334AE"/>
    <w:rsid w:val="00C335FF"/>
    <w:rsid w:val="00C34241"/>
    <w:rsid w:val="00C345DC"/>
    <w:rsid w:val="00C34748"/>
    <w:rsid w:val="00C34B65"/>
    <w:rsid w:val="00C3702A"/>
    <w:rsid w:val="00C3751B"/>
    <w:rsid w:val="00C3793B"/>
    <w:rsid w:val="00C40036"/>
    <w:rsid w:val="00C401CF"/>
    <w:rsid w:val="00C40283"/>
    <w:rsid w:val="00C402C5"/>
    <w:rsid w:val="00C4074D"/>
    <w:rsid w:val="00C4140D"/>
    <w:rsid w:val="00C415A7"/>
    <w:rsid w:val="00C41CC6"/>
    <w:rsid w:val="00C41E31"/>
    <w:rsid w:val="00C41FA2"/>
    <w:rsid w:val="00C41FE5"/>
    <w:rsid w:val="00C4217C"/>
    <w:rsid w:val="00C423BD"/>
    <w:rsid w:val="00C426F2"/>
    <w:rsid w:val="00C42AC4"/>
    <w:rsid w:val="00C433C2"/>
    <w:rsid w:val="00C437C9"/>
    <w:rsid w:val="00C43963"/>
    <w:rsid w:val="00C43FA1"/>
    <w:rsid w:val="00C44454"/>
    <w:rsid w:val="00C44BA8"/>
    <w:rsid w:val="00C44D33"/>
    <w:rsid w:val="00C45198"/>
    <w:rsid w:val="00C45504"/>
    <w:rsid w:val="00C456C3"/>
    <w:rsid w:val="00C45A33"/>
    <w:rsid w:val="00C4602A"/>
    <w:rsid w:val="00C464EC"/>
    <w:rsid w:val="00C46688"/>
    <w:rsid w:val="00C468D1"/>
    <w:rsid w:val="00C46CF0"/>
    <w:rsid w:val="00C4735D"/>
    <w:rsid w:val="00C47729"/>
    <w:rsid w:val="00C47C8D"/>
    <w:rsid w:val="00C47CFA"/>
    <w:rsid w:val="00C47E32"/>
    <w:rsid w:val="00C47E42"/>
    <w:rsid w:val="00C50314"/>
    <w:rsid w:val="00C50490"/>
    <w:rsid w:val="00C505F7"/>
    <w:rsid w:val="00C51343"/>
    <w:rsid w:val="00C51BA1"/>
    <w:rsid w:val="00C51C19"/>
    <w:rsid w:val="00C528E3"/>
    <w:rsid w:val="00C52A88"/>
    <w:rsid w:val="00C534CC"/>
    <w:rsid w:val="00C53A0C"/>
    <w:rsid w:val="00C53A33"/>
    <w:rsid w:val="00C53E92"/>
    <w:rsid w:val="00C540F3"/>
    <w:rsid w:val="00C547AB"/>
    <w:rsid w:val="00C54E8B"/>
    <w:rsid w:val="00C553D5"/>
    <w:rsid w:val="00C554C8"/>
    <w:rsid w:val="00C55547"/>
    <w:rsid w:val="00C55CBE"/>
    <w:rsid w:val="00C55CCC"/>
    <w:rsid w:val="00C56B20"/>
    <w:rsid w:val="00C56BD3"/>
    <w:rsid w:val="00C56BF7"/>
    <w:rsid w:val="00C57369"/>
    <w:rsid w:val="00C574A7"/>
    <w:rsid w:val="00C575CA"/>
    <w:rsid w:val="00C575EC"/>
    <w:rsid w:val="00C57C59"/>
    <w:rsid w:val="00C603CB"/>
    <w:rsid w:val="00C609F6"/>
    <w:rsid w:val="00C61744"/>
    <w:rsid w:val="00C617DC"/>
    <w:rsid w:val="00C61F89"/>
    <w:rsid w:val="00C6239D"/>
    <w:rsid w:val="00C6317D"/>
    <w:rsid w:val="00C632E3"/>
    <w:rsid w:val="00C6339B"/>
    <w:rsid w:val="00C633E1"/>
    <w:rsid w:val="00C639A4"/>
    <w:rsid w:val="00C63FE8"/>
    <w:rsid w:val="00C6410A"/>
    <w:rsid w:val="00C6433C"/>
    <w:rsid w:val="00C64641"/>
    <w:rsid w:val="00C647C2"/>
    <w:rsid w:val="00C64B2D"/>
    <w:rsid w:val="00C64D90"/>
    <w:rsid w:val="00C6518D"/>
    <w:rsid w:val="00C657FC"/>
    <w:rsid w:val="00C65B2B"/>
    <w:rsid w:val="00C65C1B"/>
    <w:rsid w:val="00C65DC1"/>
    <w:rsid w:val="00C65F91"/>
    <w:rsid w:val="00C6674E"/>
    <w:rsid w:val="00C6684C"/>
    <w:rsid w:val="00C66E23"/>
    <w:rsid w:val="00C66E91"/>
    <w:rsid w:val="00C6728A"/>
    <w:rsid w:val="00C702A3"/>
    <w:rsid w:val="00C70F29"/>
    <w:rsid w:val="00C7155D"/>
    <w:rsid w:val="00C7169A"/>
    <w:rsid w:val="00C716B5"/>
    <w:rsid w:val="00C71A84"/>
    <w:rsid w:val="00C72CB0"/>
    <w:rsid w:val="00C7315F"/>
    <w:rsid w:val="00C733F9"/>
    <w:rsid w:val="00C74300"/>
    <w:rsid w:val="00C743B4"/>
    <w:rsid w:val="00C743E6"/>
    <w:rsid w:val="00C744DF"/>
    <w:rsid w:val="00C7506B"/>
    <w:rsid w:val="00C75736"/>
    <w:rsid w:val="00C75C9C"/>
    <w:rsid w:val="00C75D7A"/>
    <w:rsid w:val="00C75E1C"/>
    <w:rsid w:val="00C76029"/>
    <w:rsid w:val="00C76B98"/>
    <w:rsid w:val="00C770E6"/>
    <w:rsid w:val="00C7781E"/>
    <w:rsid w:val="00C77B4E"/>
    <w:rsid w:val="00C800AF"/>
    <w:rsid w:val="00C80343"/>
    <w:rsid w:val="00C805EA"/>
    <w:rsid w:val="00C807F8"/>
    <w:rsid w:val="00C80AC9"/>
    <w:rsid w:val="00C81407"/>
    <w:rsid w:val="00C8177B"/>
    <w:rsid w:val="00C81849"/>
    <w:rsid w:val="00C81A2B"/>
    <w:rsid w:val="00C81BA6"/>
    <w:rsid w:val="00C81C71"/>
    <w:rsid w:val="00C81DF6"/>
    <w:rsid w:val="00C82223"/>
    <w:rsid w:val="00C827FE"/>
    <w:rsid w:val="00C83342"/>
    <w:rsid w:val="00C8353D"/>
    <w:rsid w:val="00C83704"/>
    <w:rsid w:val="00C8379B"/>
    <w:rsid w:val="00C83D95"/>
    <w:rsid w:val="00C83EF2"/>
    <w:rsid w:val="00C84038"/>
    <w:rsid w:val="00C84053"/>
    <w:rsid w:val="00C84F53"/>
    <w:rsid w:val="00C850B5"/>
    <w:rsid w:val="00C8516C"/>
    <w:rsid w:val="00C851EC"/>
    <w:rsid w:val="00C8571C"/>
    <w:rsid w:val="00C85AF7"/>
    <w:rsid w:val="00C85BA7"/>
    <w:rsid w:val="00C86402"/>
    <w:rsid w:val="00C8709B"/>
    <w:rsid w:val="00C8716E"/>
    <w:rsid w:val="00C8734B"/>
    <w:rsid w:val="00C8747D"/>
    <w:rsid w:val="00C87823"/>
    <w:rsid w:val="00C87EBC"/>
    <w:rsid w:val="00C901AB"/>
    <w:rsid w:val="00C90EB4"/>
    <w:rsid w:val="00C9148C"/>
    <w:rsid w:val="00C91BF4"/>
    <w:rsid w:val="00C91F89"/>
    <w:rsid w:val="00C923B0"/>
    <w:rsid w:val="00C928DD"/>
    <w:rsid w:val="00C93720"/>
    <w:rsid w:val="00C93C2A"/>
    <w:rsid w:val="00C940FA"/>
    <w:rsid w:val="00C94211"/>
    <w:rsid w:val="00C943F8"/>
    <w:rsid w:val="00C94D3A"/>
    <w:rsid w:val="00C95543"/>
    <w:rsid w:val="00C95B81"/>
    <w:rsid w:val="00C95B9A"/>
    <w:rsid w:val="00C95EDC"/>
    <w:rsid w:val="00C96770"/>
    <w:rsid w:val="00C96EC0"/>
    <w:rsid w:val="00C97A45"/>
    <w:rsid w:val="00C97AD8"/>
    <w:rsid w:val="00C97FE0"/>
    <w:rsid w:val="00CA0460"/>
    <w:rsid w:val="00CA0573"/>
    <w:rsid w:val="00CA0C5D"/>
    <w:rsid w:val="00CA0CE2"/>
    <w:rsid w:val="00CA1362"/>
    <w:rsid w:val="00CA1749"/>
    <w:rsid w:val="00CA18F6"/>
    <w:rsid w:val="00CA2589"/>
    <w:rsid w:val="00CA29A8"/>
    <w:rsid w:val="00CA2DF9"/>
    <w:rsid w:val="00CA3141"/>
    <w:rsid w:val="00CA351A"/>
    <w:rsid w:val="00CA36E6"/>
    <w:rsid w:val="00CA3FAC"/>
    <w:rsid w:val="00CA42C3"/>
    <w:rsid w:val="00CA47C0"/>
    <w:rsid w:val="00CA492E"/>
    <w:rsid w:val="00CA564C"/>
    <w:rsid w:val="00CA5B6D"/>
    <w:rsid w:val="00CA5BC9"/>
    <w:rsid w:val="00CA60FE"/>
    <w:rsid w:val="00CA6B17"/>
    <w:rsid w:val="00CA762C"/>
    <w:rsid w:val="00CA7900"/>
    <w:rsid w:val="00CA7FAE"/>
    <w:rsid w:val="00CB02A1"/>
    <w:rsid w:val="00CB037B"/>
    <w:rsid w:val="00CB0732"/>
    <w:rsid w:val="00CB0949"/>
    <w:rsid w:val="00CB0A43"/>
    <w:rsid w:val="00CB1399"/>
    <w:rsid w:val="00CB1758"/>
    <w:rsid w:val="00CB221F"/>
    <w:rsid w:val="00CB2CB9"/>
    <w:rsid w:val="00CB3089"/>
    <w:rsid w:val="00CB3238"/>
    <w:rsid w:val="00CB39F1"/>
    <w:rsid w:val="00CB3C15"/>
    <w:rsid w:val="00CB3CA6"/>
    <w:rsid w:val="00CB3F59"/>
    <w:rsid w:val="00CB466D"/>
    <w:rsid w:val="00CB4905"/>
    <w:rsid w:val="00CB4A37"/>
    <w:rsid w:val="00CB4C58"/>
    <w:rsid w:val="00CB4D54"/>
    <w:rsid w:val="00CB4F54"/>
    <w:rsid w:val="00CB50BC"/>
    <w:rsid w:val="00CB5236"/>
    <w:rsid w:val="00CB5440"/>
    <w:rsid w:val="00CB5520"/>
    <w:rsid w:val="00CB5724"/>
    <w:rsid w:val="00CB5E2A"/>
    <w:rsid w:val="00CB5E9C"/>
    <w:rsid w:val="00CB5EA2"/>
    <w:rsid w:val="00CB639D"/>
    <w:rsid w:val="00CB65DD"/>
    <w:rsid w:val="00CB6F4D"/>
    <w:rsid w:val="00CB75D5"/>
    <w:rsid w:val="00CB7ACF"/>
    <w:rsid w:val="00CC0098"/>
    <w:rsid w:val="00CC05A3"/>
    <w:rsid w:val="00CC065A"/>
    <w:rsid w:val="00CC0AD4"/>
    <w:rsid w:val="00CC0DA8"/>
    <w:rsid w:val="00CC16D8"/>
    <w:rsid w:val="00CC1C86"/>
    <w:rsid w:val="00CC383C"/>
    <w:rsid w:val="00CC4372"/>
    <w:rsid w:val="00CC46CA"/>
    <w:rsid w:val="00CC48E7"/>
    <w:rsid w:val="00CC49D2"/>
    <w:rsid w:val="00CC4B78"/>
    <w:rsid w:val="00CC4CF5"/>
    <w:rsid w:val="00CC4EB3"/>
    <w:rsid w:val="00CC4F26"/>
    <w:rsid w:val="00CC5356"/>
    <w:rsid w:val="00CC5643"/>
    <w:rsid w:val="00CC5FC6"/>
    <w:rsid w:val="00CC61C5"/>
    <w:rsid w:val="00CC663C"/>
    <w:rsid w:val="00CC686A"/>
    <w:rsid w:val="00CC68A5"/>
    <w:rsid w:val="00CC6BE6"/>
    <w:rsid w:val="00CC791E"/>
    <w:rsid w:val="00CC795C"/>
    <w:rsid w:val="00CC7DFB"/>
    <w:rsid w:val="00CC7F4E"/>
    <w:rsid w:val="00CD0D90"/>
    <w:rsid w:val="00CD15AE"/>
    <w:rsid w:val="00CD1C8B"/>
    <w:rsid w:val="00CD215A"/>
    <w:rsid w:val="00CD30C4"/>
    <w:rsid w:val="00CD30D9"/>
    <w:rsid w:val="00CD36D9"/>
    <w:rsid w:val="00CD40BC"/>
    <w:rsid w:val="00CD4217"/>
    <w:rsid w:val="00CD4805"/>
    <w:rsid w:val="00CD4AC8"/>
    <w:rsid w:val="00CD52C2"/>
    <w:rsid w:val="00CD5923"/>
    <w:rsid w:val="00CD69A9"/>
    <w:rsid w:val="00CD6AA2"/>
    <w:rsid w:val="00CD6ABF"/>
    <w:rsid w:val="00CD6B0A"/>
    <w:rsid w:val="00CD7035"/>
    <w:rsid w:val="00CE06E8"/>
    <w:rsid w:val="00CE0F4B"/>
    <w:rsid w:val="00CE1D02"/>
    <w:rsid w:val="00CE1E73"/>
    <w:rsid w:val="00CE20CB"/>
    <w:rsid w:val="00CE2134"/>
    <w:rsid w:val="00CE21C7"/>
    <w:rsid w:val="00CE29E0"/>
    <w:rsid w:val="00CE391D"/>
    <w:rsid w:val="00CE4598"/>
    <w:rsid w:val="00CE45D2"/>
    <w:rsid w:val="00CE4AFF"/>
    <w:rsid w:val="00CE4FEA"/>
    <w:rsid w:val="00CE521B"/>
    <w:rsid w:val="00CE574C"/>
    <w:rsid w:val="00CE583B"/>
    <w:rsid w:val="00CE5987"/>
    <w:rsid w:val="00CE5B7E"/>
    <w:rsid w:val="00CE5BAA"/>
    <w:rsid w:val="00CE5E99"/>
    <w:rsid w:val="00CE6210"/>
    <w:rsid w:val="00CE6BB7"/>
    <w:rsid w:val="00CE6D5D"/>
    <w:rsid w:val="00CE7C8C"/>
    <w:rsid w:val="00CE7CE7"/>
    <w:rsid w:val="00CF06F3"/>
    <w:rsid w:val="00CF1425"/>
    <w:rsid w:val="00CF1A7A"/>
    <w:rsid w:val="00CF2347"/>
    <w:rsid w:val="00CF2617"/>
    <w:rsid w:val="00CF28FE"/>
    <w:rsid w:val="00CF2A7A"/>
    <w:rsid w:val="00CF3320"/>
    <w:rsid w:val="00CF34B0"/>
    <w:rsid w:val="00CF37F6"/>
    <w:rsid w:val="00CF3A81"/>
    <w:rsid w:val="00CF431E"/>
    <w:rsid w:val="00CF463B"/>
    <w:rsid w:val="00CF464E"/>
    <w:rsid w:val="00CF4962"/>
    <w:rsid w:val="00CF4BEF"/>
    <w:rsid w:val="00CF4D19"/>
    <w:rsid w:val="00CF4E14"/>
    <w:rsid w:val="00CF5249"/>
    <w:rsid w:val="00CF525C"/>
    <w:rsid w:val="00CF54C9"/>
    <w:rsid w:val="00CF563B"/>
    <w:rsid w:val="00CF5993"/>
    <w:rsid w:val="00CF5EE1"/>
    <w:rsid w:val="00CF6470"/>
    <w:rsid w:val="00CF6968"/>
    <w:rsid w:val="00CF6C40"/>
    <w:rsid w:val="00CF6CD3"/>
    <w:rsid w:val="00CF7179"/>
    <w:rsid w:val="00CF72BE"/>
    <w:rsid w:val="00CF7795"/>
    <w:rsid w:val="00CF797A"/>
    <w:rsid w:val="00CF7A85"/>
    <w:rsid w:val="00CF7BB0"/>
    <w:rsid w:val="00CF7BCD"/>
    <w:rsid w:val="00CF7E28"/>
    <w:rsid w:val="00CF7E5A"/>
    <w:rsid w:val="00D00A96"/>
    <w:rsid w:val="00D0119E"/>
    <w:rsid w:val="00D011F2"/>
    <w:rsid w:val="00D013FD"/>
    <w:rsid w:val="00D01D11"/>
    <w:rsid w:val="00D02518"/>
    <w:rsid w:val="00D02562"/>
    <w:rsid w:val="00D02BF1"/>
    <w:rsid w:val="00D02CBF"/>
    <w:rsid w:val="00D02FEE"/>
    <w:rsid w:val="00D03279"/>
    <w:rsid w:val="00D0344C"/>
    <w:rsid w:val="00D03668"/>
    <w:rsid w:val="00D03954"/>
    <w:rsid w:val="00D040D5"/>
    <w:rsid w:val="00D04131"/>
    <w:rsid w:val="00D04731"/>
    <w:rsid w:val="00D04A1C"/>
    <w:rsid w:val="00D04B53"/>
    <w:rsid w:val="00D04CD0"/>
    <w:rsid w:val="00D05636"/>
    <w:rsid w:val="00D05E8F"/>
    <w:rsid w:val="00D06181"/>
    <w:rsid w:val="00D061D5"/>
    <w:rsid w:val="00D06860"/>
    <w:rsid w:val="00D0692F"/>
    <w:rsid w:val="00D06987"/>
    <w:rsid w:val="00D06FFD"/>
    <w:rsid w:val="00D073B9"/>
    <w:rsid w:val="00D07938"/>
    <w:rsid w:val="00D1021A"/>
    <w:rsid w:val="00D10705"/>
    <w:rsid w:val="00D10727"/>
    <w:rsid w:val="00D10F63"/>
    <w:rsid w:val="00D11043"/>
    <w:rsid w:val="00D11543"/>
    <w:rsid w:val="00D11A20"/>
    <w:rsid w:val="00D11B91"/>
    <w:rsid w:val="00D11D61"/>
    <w:rsid w:val="00D12220"/>
    <w:rsid w:val="00D122C9"/>
    <w:rsid w:val="00D124E4"/>
    <w:rsid w:val="00D12845"/>
    <w:rsid w:val="00D13184"/>
    <w:rsid w:val="00D1336F"/>
    <w:rsid w:val="00D13452"/>
    <w:rsid w:val="00D136B9"/>
    <w:rsid w:val="00D1370C"/>
    <w:rsid w:val="00D141C3"/>
    <w:rsid w:val="00D1437C"/>
    <w:rsid w:val="00D149F5"/>
    <w:rsid w:val="00D14B2A"/>
    <w:rsid w:val="00D14D61"/>
    <w:rsid w:val="00D156A5"/>
    <w:rsid w:val="00D15A69"/>
    <w:rsid w:val="00D15BA4"/>
    <w:rsid w:val="00D15E0A"/>
    <w:rsid w:val="00D15E98"/>
    <w:rsid w:val="00D163A7"/>
    <w:rsid w:val="00D163C4"/>
    <w:rsid w:val="00D16899"/>
    <w:rsid w:val="00D1697E"/>
    <w:rsid w:val="00D16A3F"/>
    <w:rsid w:val="00D16ADE"/>
    <w:rsid w:val="00D16C8A"/>
    <w:rsid w:val="00D16FB7"/>
    <w:rsid w:val="00D17349"/>
    <w:rsid w:val="00D17958"/>
    <w:rsid w:val="00D17C6C"/>
    <w:rsid w:val="00D20095"/>
    <w:rsid w:val="00D2015D"/>
    <w:rsid w:val="00D2018F"/>
    <w:rsid w:val="00D203C3"/>
    <w:rsid w:val="00D2064C"/>
    <w:rsid w:val="00D2140F"/>
    <w:rsid w:val="00D21558"/>
    <w:rsid w:val="00D215CB"/>
    <w:rsid w:val="00D21E8C"/>
    <w:rsid w:val="00D21FFB"/>
    <w:rsid w:val="00D22781"/>
    <w:rsid w:val="00D22ABA"/>
    <w:rsid w:val="00D22EAB"/>
    <w:rsid w:val="00D23283"/>
    <w:rsid w:val="00D23681"/>
    <w:rsid w:val="00D238DC"/>
    <w:rsid w:val="00D238EB"/>
    <w:rsid w:val="00D23FEE"/>
    <w:rsid w:val="00D24A5C"/>
    <w:rsid w:val="00D24ED6"/>
    <w:rsid w:val="00D25364"/>
    <w:rsid w:val="00D255F5"/>
    <w:rsid w:val="00D25CA7"/>
    <w:rsid w:val="00D25DD2"/>
    <w:rsid w:val="00D262E8"/>
    <w:rsid w:val="00D26981"/>
    <w:rsid w:val="00D26A07"/>
    <w:rsid w:val="00D26B19"/>
    <w:rsid w:val="00D26C5F"/>
    <w:rsid w:val="00D26E53"/>
    <w:rsid w:val="00D26FE5"/>
    <w:rsid w:val="00D275C1"/>
    <w:rsid w:val="00D2775F"/>
    <w:rsid w:val="00D279E7"/>
    <w:rsid w:val="00D27A36"/>
    <w:rsid w:val="00D27B55"/>
    <w:rsid w:val="00D27DC4"/>
    <w:rsid w:val="00D301ED"/>
    <w:rsid w:val="00D310A8"/>
    <w:rsid w:val="00D31296"/>
    <w:rsid w:val="00D31791"/>
    <w:rsid w:val="00D31CAD"/>
    <w:rsid w:val="00D3312C"/>
    <w:rsid w:val="00D3326E"/>
    <w:rsid w:val="00D33942"/>
    <w:rsid w:val="00D33977"/>
    <w:rsid w:val="00D339E2"/>
    <w:rsid w:val="00D34E1E"/>
    <w:rsid w:val="00D34E3F"/>
    <w:rsid w:val="00D35642"/>
    <w:rsid w:val="00D35948"/>
    <w:rsid w:val="00D35D1A"/>
    <w:rsid w:val="00D35F02"/>
    <w:rsid w:val="00D365F3"/>
    <w:rsid w:val="00D36B89"/>
    <w:rsid w:val="00D36C10"/>
    <w:rsid w:val="00D37105"/>
    <w:rsid w:val="00D4000C"/>
    <w:rsid w:val="00D403EA"/>
    <w:rsid w:val="00D4082B"/>
    <w:rsid w:val="00D40938"/>
    <w:rsid w:val="00D409A2"/>
    <w:rsid w:val="00D40E17"/>
    <w:rsid w:val="00D40F2F"/>
    <w:rsid w:val="00D4119E"/>
    <w:rsid w:val="00D4201F"/>
    <w:rsid w:val="00D4247C"/>
    <w:rsid w:val="00D42CCD"/>
    <w:rsid w:val="00D42E07"/>
    <w:rsid w:val="00D43529"/>
    <w:rsid w:val="00D4362B"/>
    <w:rsid w:val="00D43C7B"/>
    <w:rsid w:val="00D44279"/>
    <w:rsid w:val="00D44AC8"/>
    <w:rsid w:val="00D45489"/>
    <w:rsid w:val="00D45A96"/>
    <w:rsid w:val="00D45BF3"/>
    <w:rsid w:val="00D474DB"/>
    <w:rsid w:val="00D47587"/>
    <w:rsid w:val="00D50635"/>
    <w:rsid w:val="00D5106D"/>
    <w:rsid w:val="00D513FB"/>
    <w:rsid w:val="00D515EE"/>
    <w:rsid w:val="00D516A0"/>
    <w:rsid w:val="00D52037"/>
    <w:rsid w:val="00D52557"/>
    <w:rsid w:val="00D52638"/>
    <w:rsid w:val="00D526F6"/>
    <w:rsid w:val="00D527F3"/>
    <w:rsid w:val="00D528B4"/>
    <w:rsid w:val="00D52972"/>
    <w:rsid w:val="00D531F0"/>
    <w:rsid w:val="00D53240"/>
    <w:rsid w:val="00D5354D"/>
    <w:rsid w:val="00D53E47"/>
    <w:rsid w:val="00D5412F"/>
    <w:rsid w:val="00D5445E"/>
    <w:rsid w:val="00D54F7E"/>
    <w:rsid w:val="00D55868"/>
    <w:rsid w:val="00D559C9"/>
    <w:rsid w:val="00D55B4A"/>
    <w:rsid w:val="00D55FAE"/>
    <w:rsid w:val="00D565B2"/>
    <w:rsid w:val="00D57295"/>
    <w:rsid w:val="00D57658"/>
    <w:rsid w:val="00D579FB"/>
    <w:rsid w:val="00D606E7"/>
    <w:rsid w:val="00D609BE"/>
    <w:rsid w:val="00D60C4E"/>
    <w:rsid w:val="00D60CBE"/>
    <w:rsid w:val="00D60DAF"/>
    <w:rsid w:val="00D61133"/>
    <w:rsid w:val="00D61620"/>
    <w:rsid w:val="00D61651"/>
    <w:rsid w:val="00D619A9"/>
    <w:rsid w:val="00D61BD3"/>
    <w:rsid w:val="00D621F6"/>
    <w:rsid w:val="00D6255B"/>
    <w:rsid w:val="00D62BC1"/>
    <w:rsid w:val="00D62EC5"/>
    <w:rsid w:val="00D6305B"/>
    <w:rsid w:val="00D633D6"/>
    <w:rsid w:val="00D63C43"/>
    <w:rsid w:val="00D63D18"/>
    <w:rsid w:val="00D640EB"/>
    <w:rsid w:val="00D6412D"/>
    <w:rsid w:val="00D64293"/>
    <w:rsid w:val="00D645A8"/>
    <w:rsid w:val="00D649D4"/>
    <w:rsid w:val="00D64C20"/>
    <w:rsid w:val="00D65D1E"/>
    <w:rsid w:val="00D6668B"/>
    <w:rsid w:val="00D67657"/>
    <w:rsid w:val="00D67996"/>
    <w:rsid w:val="00D67FC0"/>
    <w:rsid w:val="00D70301"/>
    <w:rsid w:val="00D703D6"/>
    <w:rsid w:val="00D7041F"/>
    <w:rsid w:val="00D70872"/>
    <w:rsid w:val="00D712C0"/>
    <w:rsid w:val="00D7130A"/>
    <w:rsid w:val="00D71371"/>
    <w:rsid w:val="00D713D8"/>
    <w:rsid w:val="00D716E7"/>
    <w:rsid w:val="00D7183D"/>
    <w:rsid w:val="00D72183"/>
    <w:rsid w:val="00D72A90"/>
    <w:rsid w:val="00D72BCE"/>
    <w:rsid w:val="00D73AB3"/>
    <w:rsid w:val="00D73E35"/>
    <w:rsid w:val="00D73EE5"/>
    <w:rsid w:val="00D74011"/>
    <w:rsid w:val="00D7460D"/>
    <w:rsid w:val="00D74634"/>
    <w:rsid w:val="00D74AA9"/>
    <w:rsid w:val="00D7546E"/>
    <w:rsid w:val="00D7547D"/>
    <w:rsid w:val="00D7623B"/>
    <w:rsid w:val="00D765AB"/>
    <w:rsid w:val="00D76A73"/>
    <w:rsid w:val="00D76CC9"/>
    <w:rsid w:val="00D76E00"/>
    <w:rsid w:val="00D77002"/>
    <w:rsid w:val="00D778DC"/>
    <w:rsid w:val="00D779C9"/>
    <w:rsid w:val="00D77E86"/>
    <w:rsid w:val="00D8024E"/>
    <w:rsid w:val="00D80428"/>
    <w:rsid w:val="00D80A07"/>
    <w:rsid w:val="00D81AB3"/>
    <w:rsid w:val="00D820AE"/>
    <w:rsid w:val="00D82356"/>
    <w:rsid w:val="00D82752"/>
    <w:rsid w:val="00D83329"/>
    <w:rsid w:val="00D836CE"/>
    <w:rsid w:val="00D83748"/>
    <w:rsid w:val="00D83B0D"/>
    <w:rsid w:val="00D83E35"/>
    <w:rsid w:val="00D846FD"/>
    <w:rsid w:val="00D84791"/>
    <w:rsid w:val="00D85399"/>
    <w:rsid w:val="00D85689"/>
    <w:rsid w:val="00D8594B"/>
    <w:rsid w:val="00D85D35"/>
    <w:rsid w:val="00D86407"/>
    <w:rsid w:val="00D866FC"/>
    <w:rsid w:val="00D86705"/>
    <w:rsid w:val="00D8728E"/>
    <w:rsid w:val="00D872C9"/>
    <w:rsid w:val="00D8738B"/>
    <w:rsid w:val="00D878D1"/>
    <w:rsid w:val="00D87AE6"/>
    <w:rsid w:val="00D87B13"/>
    <w:rsid w:val="00D87CFD"/>
    <w:rsid w:val="00D87D23"/>
    <w:rsid w:val="00D903D7"/>
    <w:rsid w:val="00D90677"/>
    <w:rsid w:val="00D9076E"/>
    <w:rsid w:val="00D90A56"/>
    <w:rsid w:val="00D90C08"/>
    <w:rsid w:val="00D90D71"/>
    <w:rsid w:val="00D9130D"/>
    <w:rsid w:val="00D91704"/>
    <w:rsid w:val="00D91A87"/>
    <w:rsid w:val="00D91B21"/>
    <w:rsid w:val="00D91C1D"/>
    <w:rsid w:val="00D91D21"/>
    <w:rsid w:val="00D91EC9"/>
    <w:rsid w:val="00D92E6B"/>
    <w:rsid w:val="00D93035"/>
    <w:rsid w:val="00D9394E"/>
    <w:rsid w:val="00D93C56"/>
    <w:rsid w:val="00D94EDE"/>
    <w:rsid w:val="00D950A3"/>
    <w:rsid w:val="00D9588A"/>
    <w:rsid w:val="00D95B22"/>
    <w:rsid w:val="00D96734"/>
    <w:rsid w:val="00D96C44"/>
    <w:rsid w:val="00D96E3D"/>
    <w:rsid w:val="00D97BB6"/>
    <w:rsid w:val="00DA0233"/>
    <w:rsid w:val="00DA0981"/>
    <w:rsid w:val="00DA0F06"/>
    <w:rsid w:val="00DA1282"/>
    <w:rsid w:val="00DA1446"/>
    <w:rsid w:val="00DA1D86"/>
    <w:rsid w:val="00DA2672"/>
    <w:rsid w:val="00DA3782"/>
    <w:rsid w:val="00DA3862"/>
    <w:rsid w:val="00DA3F5B"/>
    <w:rsid w:val="00DA41A4"/>
    <w:rsid w:val="00DA454B"/>
    <w:rsid w:val="00DA4A5B"/>
    <w:rsid w:val="00DA4B4C"/>
    <w:rsid w:val="00DA4C5F"/>
    <w:rsid w:val="00DA4CE3"/>
    <w:rsid w:val="00DA5053"/>
    <w:rsid w:val="00DA6610"/>
    <w:rsid w:val="00DA6C52"/>
    <w:rsid w:val="00DA6C79"/>
    <w:rsid w:val="00DA6D63"/>
    <w:rsid w:val="00DA7596"/>
    <w:rsid w:val="00DA7828"/>
    <w:rsid w:val="00DB00D5"/>
    <w:rsid w:val="00DB0895"/>
    <w:rsid w:val="00DB0E8A"/>
    <w:rsid w:val="00DB0F39"/>
    <w:rsid w:val="00DB1A2C"/>
    <w:rsid w:val="00DB1DE1"/>
    <w:rsid w:val="00DB2523"/>
    <w:rsid w:val="00DB2D7F"/>
    <w:rsid w:val="00DB2DD7"/>
    <w:rsid w:val="00DB2F6A"/>
    <w:rsid w:val="00DB38EB"/>
    <w:rsid w:val="00DB3C82"/>
    <w:rsid w:val="00DB43CB"/>
    <w:rsid w:val="00DB47A0"/>
    <w:rsid w:val="00DB50F3"/>
    <w:rsid w:val="00DB5515"/>
    <w:rsid w:val="00DB57C6"/>
    <w:rsid w:val="00DB59A4"/>
    <w:rsid w:val="00DB5CF5"/>
    <w:rsid w:val="00DB5DA3"/>
    <w:rsid w:val="00DB5F43"/>
    <w:rsid w:val="00DB60EC"/>
    <w:rsid w:val="00DB6A85"/>
    <w:rsid w:val="00DB6C60"/>
    <w:rsid w:val="00DB7165"/>
    <w:rsid w:val="00DB71A3"/>
    <w:rsid w:val="00DB7675"/>
    <w:rsid w:val="00DB7927"/>
    <w:rsid w:val="00DB7A0F"/>
    <w:rsid w:val="00DB7C7B"/>
    <w:rsid w:val="00DC0520"/>
    <w:rsid w:val="00DC0935"/>
    <w:rsid w:val="00DC0B4A"/>
    <w:rsid w:val="00DC0C95"/>
    <w:rsid w:val="00DC0D27"/>
    <w:rsid w:val="00DC0E97"/>
    <w:rsid w:val="00DC0EE6"/>
    <w:rsid w:val="00DC11CC"/>
    <w:rsid w:val="00DC125B"/>
    <w:rsid w:val="00DC1A9F"/>
    <w:rsid w:val="00DC1ED5"/>
    <w:rsid w:val="00DC2EDF"/>
    <w:rsid w:val="00DC3511"/>
    <w:rsid w:val="00DC3B3D"/>
    <w:rsid w:val="00DC3BCA"/>
    <w:rsid w:val="00DC40A6"/>
    <w:rsid w:val="00DC4E03"/>
    <w:rsid w:val="00DC4FE4"/>
    <w:rsid w:val="00DC5130"/>
    <w:rsid w:val="00DC58B3"/>
    <w:rsid w:val="00DC6308"/>
    <w:rsid w:val="00DC6CD9"/>
    <w:rsid w:val="00DC724F"/>
    <w:rsid w:val="00DC74D7"/>
    <w:rsid w:val="00DC75ED"/>
    <w:rsid w:val="00DD03E4"/>
    <w:rsid w:val="00DD054A"/>
    <w:rsid w:val="00DD0950"/>
    <w:rsid w:val="00DD1053"/>
    <w:rsid w:val="00DD1450"/>
    <w:rsid w:val="00DD1612"/>
    <w:rsid w:val="00DD1BA6"/>
    <w:rsid w:val="00DD20A3"/>
    <w:rsid w:val="00DD267A"/>
    <w:rsid w:val="00DD2AF5"/>
    <w:rsid w:val="00DD337E"/>
    <w:rsid w:val="00DD3B4B"/>
    <w:rsid w:val="00DD3B73"/>
    <w:rsid w:val="00DD404C"/>
    <w:rsid w:val="00DD42F5"/>
    <w:rsid w:val="00DD444D"/>
    <w:rsid w:val="00DD4B60"/>
    <w:rsid w:val="00DD4EBE"/>
    <w:rsid w:val="00DD5405"/>
    <w:rsid w:val="00DD5530"/>
    <w:rsid w:val="00DD56C9"/>
    <w:rsid w:val="00DD59A0"/>
    <w:rsid w:val="00DD5A3C"/>
    <w:rsid w:val="00DD5B3B"/>
    <w:rsid w:val="00DD601C"/>
    <w:rsid w:val="00DD62E9"/>
    <w:rsid w:val="00DD66E1"/>
    <w:rsid w:val="00DD67E0"/>
    <w:rsid w:val="00DD6C8F"/>
    <w:rsid w:val="00DD6EDB"/>
    <w:rsid w:val="00DD70E3"/>
    <w:rsid w:val="00DD7901"/>
    <w:rsid w:val="00DD7CB1"/>
    <w:rsid w:val="00DE01FC"/>
    <w:rsid w:val="00DE0237"/>
    <w:rsid w:val="00DE0A7D"/>
    <w:rsid w:val="00DE0D5F"/>
    <w:rsid w:val="00DE0E7B"/>
    <w:rsid w:val="00DE10A6"/>
    <w:rsid w:val="00DE1487"/>
    <w:rsid w:val="00DE18F4"/>
    <w:rsid w:val="00DE1978"/>
    <w:rsid w:val="00DE1CA6"/>
    <w:rsid w:val="00DE20B8"/>
    <w:rsid w:val="00DE2132"/>
    <w:rsid w:val="00DE24AE"/>
    <w:rsid w:val="00DE24E9"/>
    <w:rsid w:val="00DE2B74"/>
    <w:rsid w:val="00DE3042"/>
    <w:rsid w:val="00DE3AFC"/>
    <w:rsid w:val="00DE4006"/>
    <w:rsid w:val="00DE5190"/>
    <w:rsid w:val="00DE526B"/>
    <w:rsid w:val="00DE53DE"/>
    <w:rsid w:val="00DE54D8"/>
    <w:rsid w:val="00DE56AD"/>
    <w:rsid w:val="00DE576D"/>
    <w:rsid w:val="00DE57C0"/>
    <w:rsid w:val="00DE5A76"/>
    <w:rsid w:val="00DE5DE8"/>
    <w:rsid w:val="00DE6027"/>
    <w:rsid w:val="00DE62C2"/>
    <w:rsid w:val="00DE63ED"/>
    <w:rsid w:val="00DE6F90"/>
    <w:rsid w:val="00DE74F1"/>
    <w:rsid w:val="00DE7D10"/>
    <w:rsid w:val="00DE7D4A"/>
    <w:rsid w:val="00DF04D9"/>
    <w:rsid w:val="00DF0806"/>
    <w:rsid w:val="00DF081D"/>
    <w:rsid w:val="00DF11CE"/>
    <w:rsid w:val="00DF1400"/>
    <w:rsid w:val="00DF17D5"/>
    <w:rsid w:val="00DF1915"/>
    <w:rsid w:val="00DF212F"/>
    <w:rsid w:val="00DF2A26"/>
    <w:rsid w:val="00DF2C64"/>
    <w:rsid w:val="00DF33AF"/>
    <w:rsid w:val="00DF33C6"/>
    <w:rsid w:val="00DF347C"/>
    <w:rsid w:val="00DF3983"/>
    <w:rsid w:val="00DF3DCD"/>
    <w:rsid w:val="00DF4024"/>
    <w:rsid w:val="00DF499E"/>
    <w:rsid w:val="00DF5060"/>
    <w:rsid w:val="00DF5B39"/>
    <w:rsid w:val="00DF6047"/>
    <w:rsid w:val="00DF666D"/>
    <w:rsid w:val="00DF6B8D"/>
    <w:rsid w:val="00DF7376"/>
    <w:rsid w:val="00DF7975"/>
    <w:rsid w:val="00DF798E"/>
    <w:rsid w:val="00E00052"/>
    <w:rsid w:val="00E002C9"/>
    <w:rsid w:val="00E00426"/>
    <w:rsid w:val="00E00DE3"/>
    <w:rsid w:val="00E0204A"/>
    <w:rsid w:val="00E02340"/>
    <w:rsid w:val="00E02385"/>
    <w:rsid w:val="00E023E9"/>
    <w:rsid w:val="00E02C5D"/>
    <w:rsid w:val="00E02F21"/>
    <w:rsid w:val="00E03395"/>
    <w:rsid w:val="00E035C1"/>
    <w:rsid w:val="00E0368E"/>
    <w:rsid w:val="00E03B84"/>
    <w:rsid w:val="00E03EF0"/>
    <w:rsid w:val="00E03FE9"/>
    <w:rsid w:val="00E042D2"/>
    <w:rsid w:val="00E046E8"/>
    <w:rsid w:val="00E04971"/>
    <w:rsid w:val="00E04B4D"/>
    <w:rsid w:val="00E05452"/>
    <w:rsid w:val="00E05965"/>
    <w:rsid w:val="00E05D1C"/>
    <w:rsid w:val="00E0711A"/>
    <w:rsid w:val="00E0713E"/>
    <w:rsid w:val="00E07317"/>
    <w:rsid w:val="00E07366"/>
    <w:rsid w:val="00E0787D"/>
    <w:rsid w:val="00E07A62"/>
    <w:rsid w:val="00E07DEB"/>
    <w:rsid w:val="00E07EFE"/>
    <w:rsid w:val="00E106DB"/>
    <w:rsid w:val="00E10789"/>
    <w:rsid w:val="00E10D29"/>
    <w:rsid w:val="00E10DB4"/>
    <w:rsid w:val="00E1148C"/>
    <w:rsid w:val="00E117FD"/>
    <w:rsid w:val="00E11DDF"/>
    <w:rsid w:val="00E12171"/>
    <w:rsid w:val="00E124C9"/>
    <w:rsid w:val="00E12982"/>
    <w:rsid w:val="00E12FC5"/>
    <w:rsid w:val="00E136FF"/>
    <w:rsid w:val="00E138C5"/>
    <w:rsid w:val="00E13F58"/>
    <w:rsid w:val="00E1446A"/>
    <w:rsid w:val="00E1473A"/>
    <w:rsid w:val="00E15529"/>
    <w:rsid w:val="00E15A1D"/>
    <w:rsid w:val="00E15EB1"/>
    <w:rsid w:val="00E16345"/>
    <w:rsid w:val="00E1645B"/>
    <w:rsid w:val="00E16FBA"/>
    <w:rsid w:val="00E17551"/>
    <w:rsid w:val="00E17810"/>
    <w:rsid w:val="00E17CED"/>
    <w:rsid w:val="00E2026B"/>
    <w:rsid w:val="00E20385"/>
    <w:rsid w:val="00E204F7"/>
    <w:rsid w:val="00E208E3"/>
    <w:rsid w:val="00E20EAF"/>
    <w:rsid w:val="00E210D4"/>
    <w:rsid w:val="00E2126E"/>
    <w:rsid w:val="00E2148D"/>
    <w:rsid w:val="00E215CB"/>
    <w:rsid w:val="00E21A38"/>
    <w:rsid w:val="00E22548"/>
    <w:rsid w:val="00E22FE2"/>
    <w:rsid w:val="00E23065"/>
    <w:rsid w:val="00E2315B"/>
    <w:rsid w:val="00E23ACE"/>
    <w:rsid w:val="00E23D62"/>
    <w:rsid w:val="00E23F0C"/>
    <w:rsid w:val="00E2489A"/>
    <w:rsid w:val="00E24B3E"/>
    <w:rsid w:val="00E24CD4"/>
    <w:rsid w:val="00E25000"/>
    <w:rsid w:val="00E250DD"/>
    <w:rsid w:val="00E25395"/>
    <w:rsid w:val="00E25C1B"/>
    <w:rsid w:val="00E25ECF"/>
    <w:rsid w:val="00E25F0E"/>
    <w:rsid w:val="00E25F37"/>
    <w:rsid w:val="00E26251"/>
    <w:rsid w:val="00E26769"/>
    <w:rsid w:val="00E26AC8"/>
    <w:rsid w:val="00E26AD9"/>
    <w:rsid w:val="00E27318"/>
    <w:rsid w:val="00E273EA"/>
    <w:rsid w:val="00E27C3E"/>
    <w:rsid w:val="00E27E21"/>
    <w:rsid w:val="00E301FA"/>
    <w:rsid w:val="00E30649"/>
    <w:rsid w:val="00E30947"/>
    <w:rsid w:val="00E30D8A"/>
    <w:rsid w:val="00E30EE8"/>
    <w:rsid w:val="00E3108E"/>
    <w:rsid w:val="00E310BC"/>
    <w:rsid w:val="00E31848"/>
    <w:rsid w:val="00E31C41"/>
    <w:rsid w:val="00E31C9A"/>
    <w:rsid w:val="00E32026"/>
    <w:rsid w:val="00E32257"/>
    <w:rsid w:val="00E32994"/>
    <w:rsid w:val="00E3326B"/>
    <w:rsid w:val="00E3348C"/>
    <w:rsid w:val="00E336A4"/>
    <w:rsid w:val="00E33C57"/>
    <w:rsid w:val="00E33C7F"/>
    <w:rsid w:val="00E33FC5"/>
    <w:rsid w:val="00E34474"/>
    <w:rsid w:val="00E3464E"/>
    <w:rsid w:val="00E346C5"/>
    <w:rsid w:val="00E35253"/>
    <w:rsid w:val="00E357D3"/>
    <w:rsid w:val="00E35DA7"/>
    <w:rsid w:val="00E35EEC"/>
    <w:rsid w:val="00E365A1"/>
    <w:rsid w:val="00E36EE5"/>
    <w:rsid w:val="00E37217"/>
    <w:rsid w:val="00E37379"/>
    <w:rsid w:val="00E37528"/>
    <w:rsid w:val="00E37BE5"/>
    <w:rsid w:val="00E37BFE"/>
    <w:rsid w:val="00E405C5"/>
    <w:rsid w:val="00E407C5"/>
    <w:rsid w:val="00E40E6F"/>
    <w:rsid w:val="00E41A27"/>
    <w:rsid w:val="00E41B87"/>
    <w:rsid w:val="00E41B88"/>
    <w:rsid w:val="00E4234B"/>
    <w:rsid w:val="00E42558"/>
    <w:rsid w:val="00E42B37"/>
    <w:rsid w:val="00E43420"/>
    <w:rsid w:val="00E43482"/>
    <w:rsid w:val="00E43498"/>
    <w:rsid w:val="00E434E9"/>
    <w:rsid w:val="00E43573"/>
    <w:rsid w:val="00E43813"/>
    <w:rsid w:val="00E43875"/>
    <w:rsid w:val="00E438A6"/>
    <w:rsid w:val="00E439F0"/>
    <w:rsid w:val="00E43EBE"/>
    <w:rsid w:val="00E447C0"/>
    <w:rsid w:val="00E44A8E"/>
    <w:rsid w:val="00E44B31"/>
    <w:rsid w:val="00E450EF"/>
    <w:rsid w:val="00E4522B"/>
    <w:rsid w:val="00E455EA"/>
    <w:rsid w:val="00E45C5C"/>
    <w:rsid w:val="00E45C84"/>
    <w:rsid w:val="00E460EC"/>
    <w:rsid w:val="00E461A1"/>
    <w:rsid w:val="00E462F4"/>
    <w:rsid w:val="00E46C4B"/>
    <w:rsid w:val="00E4713E"/>
    <w:rsid w:val="00E47370"/>
    <w:rsid w:val="00E473C6"/>
    <w:rsid w:val="00E476D3"/>
    <w:rsid w:val="00E501CC"/>
    <w:rsid w:val="00E5054C"/>
    <w:rsid w:val="00E50C84"/>
    <w:rsid w:val="00E51469"/>
    <w:rsid w:val="00E51EA8"/>
    <w:rsid w:val="00E521DF"/>
    <w:rsid w:val="00E524ED"/>
    <w:rsid w:val="00E52B47"/>
    <w:rsid w:val="00E52D89"/>
    <w:rsid w:val="00E52FF0"/>
    <w:rsid w:val="00E53051"/>
    <w:rsid w:val="00E5363A"/>
    <w:rsid w:val="00E536BB"/>
    <w:rsid w:val="00E53CE9"/>
    <w:rsid w:val="00E54682"/>
    <w:rsid w:val="00E547D5"/>
    <w:rsid w:val="00E548AD"/>
    <w:rsid w:val="00E54B5C"/>
    <w:rsid w:val="00E54D84"/>
    <w:rsid w:val="00E558FA"/>
    <w:rsid w:val="00E559AF"/>
    <w:rsid w:val="00E560B9"/>
    <w:rsid w:val="00E571F5"/>
    <w:rsid w:val="00E57B9F"/>
    <w:rsid w:val="00E6023D"/>
    <w:rsid w:val="00E60483"/>
    <w:rsid w:val="00E60499"/>
    <w:rsid w:val="00E6053D"/>
    <w:rsid w:val="00E60587"/>
    <w:rsid w:val="00E606B6"/>
    <w:rsid w:val="00E61167"/>
    <w:rsid w:val="00E61EA5"/>
    <w:rsid w:val="00E61F73"/>
    <w:rsid w:val="00E6230A"/>
    <w:rsid w:val="00E625E7"/>
    <w:rsid w:val="00E630F8"/>
    <w:rsid w:val="00E6342B"/>
    <w:rsid w:val="00E638E2"/>
    <w:rsid w:val="00E646B9"/>
    <w:rsid w:val="00E646E9"/>
    <w:rsid w:val="00E661C8"/>
    <w:rsid w:val="00E66466"/>
    <w:rsid w:val="00E66FDE"/>
    <w:rsid w:val="00E6725A"/>
    <w:rsid w:val="00E67617"/>
    <w:rsid w:val="00E70437"/>
    <w:rsid w:val="00E704BF"/>
    <w:rsid w:val="00E70AEE"/>
    <w:rsid w:val="00E716B9"/>
    <w:rsid w:val="00E71A90"/>
    <w:rsid w:val="00E71C9B"/>
    <w:rsid w:val="00E7209D"/>
    <w:rsid w:val="00E72440"/>
    <w:rsid w:val="00E725E4"/>
    <w:rsid w:val="00E726CD"/>
    <w:rsid w:val="00E7339A"/>
    <w:rsid w:val="00E73E04"/>
    <w:rsid w:val="00E73F49"/>
    <w:rsid w:val="00E743CC"/>
    <w:rsid w:val="00E7525B"/>
    <w:rsid w:val="00E75639"/>
    <w:rsid w:val="00E762C5"/>
    <w:rsid w:val="00E76DE8"/>
    <w:rsid w:val="00E77605"/>
    <w:rsid w:val="00E77626"/>
    <w:rsid w:val="00E80684"/>
    <w:rsid w:val="00E80C88"/>
    <w:rsid w:val="00E80DE6"/>
    <w:rsid w:val="00E817FA"/>
    <w:rsid w:val="00E81945"/>
    <w:rsid w:val="00E81E55"/>
    <w:rsid w:val="00E82207"/>
    <w:rsid w:val="00E82AAC"/>
    <w:rsid w:val="00E82BA8"/>
    <w:rsid w:val="00E82D85"/>
    <w:rsid w:val="00E83128"/>
    <w:rsid w:val="00E84406"/>
    <w:rsid w:val="00E84B71"/>
    <w:rsid w:val="00E85904"/>
    <w:rsid w:val="00E8595F"/>
    <w:rsid w:val="00E85B52"/>
    <w:rsid w:val="00E85C27"/>
    <w:rsid w:val="00E86116"/>
    <w:rsid w:val="00E86818"/>
    <w:rsid w:val="00E86B62"/>
    <w:rsid w:val="00E87451"/>
    <w:rsid w:val="00E87452"/>
    <w:rsid w:val="00E907A8"/>
    <w:rsid w:val="00E9098D"/>
    <w:rsid w:val="00E90A80"/>
    <w:rsid w:val="00E90FD3"/>
    <w:rsid w:val="00E91084"/>
    <w:rsid w:val="00E91275"/>
    <w:rsid w:val="00E9175B"/>
    <w:rsid w:val="00E91AE8"/>
    <w:rsid w:val="00E91BD1"/>
    <w:rsid w:val="00E91D3F"/>
    <w:rsid w:val="00E91FFA"/>
    <w:rsid w:val="00E929D2"/>
    <w:rsid w:val="00E92A35"/>
    <w:rsid w:val="00E92FA5"/>
    <w:rsid w:val="00E93C56"/>
    <w:rsid w:val="00E94A4C"/>
    <w:rsid w:val="00E94CBA"/>
    <w:rsid w:val="00E9582E"/>
    <w:rsid w:val="00E95845"/>
    <w:rsid w:val="00E958E5"/>
    <w:rsid w:val="00E95F35"/>
    <w:rsid w:val="00E96545"/>
    <w:rsid w:val="00E96A92"/>
    <w:rsid w:val="00E96DBC"/>
    <w:rsid w:val="00E97018"/>
    <w:rsid w:val="00E971B9"/>
    <w:rsid w:val="00E97285"/>
    <w:rsid w:val="00E97719"/>
    <w:rsid w:val="00E97A1D"/>
    <w:rsid w:val="00EA00E1"/>
    <w:rsid w:val="00EA01B3"/>
    <w:rsid w:val="00EA072F"/>
    <w:rsid w:val="00EA09AC"/>
    <w:rsid w:val="00EA0AAE"/>
    <w:rsid w:val="00EA0D8D"/>
    <w:rsid w:val="00EA0E16"/>
    <w:rsid w:val="00EA0EC1"/>
    <w:rsid w:val="00EA11CE"/>
    <w:rsid w:val="00EA1740"/>
    <w:rsid w:val="00EA19FB"/>
    <w:rsid w:val="00EA2965"/>
    <w:rsid w:val="00EA2F6A"/>
    <w:rsid w:val="00EA3943"/>
    <w:rsid w:val="00EA3A86"/>
    <w:rsid w:val="00EA4388"/>
    <w:rsid w:val="00EA59AF"/>
    <w:rsid w:val="00EA5A0B"/>
    <w:rsid w:val="00EA5F65"/>
    <w:rsid w:val="00EA5F82"/>
    <w:rsid w:val="00EA6918"/>
    <w:rsid w:val="00EA6A43"/>
    <w:rsid w:val="00EA72BC"/>
    <w:rsid w:val="00EA75D7"/>
    <w:rsid w:val="00EA7640"/>
    <w:rsid w:val="00EA7B9A"/>
    <w:rsid w:val="00EB01B5"/>
    <w:rsid w:val="00EB0423"/>
    <w:rsid w:val="00EB0EFD"/>
    <w:rsid w:val="00EB1666"/>
    <w:rsid w:val="00EB17B6"/>
    <w:rsid w:val="00EB1C38"/>
    <w:rsid w:val="00EB20D9"/>
    <w:rsid w:val="00EB213A"/>
    <w:rsid w:val="00EB2609"/>
    <w:rsid w:val="00EB28C0"/>
    <w:rsid w:val="00EB29BD"/>
    <w:rsid w:val="00EB32D6"/>
    <w:rsid w:val="00EB341A"/>
    <w:rsid w:val="00EB3451"/>
    <w:rsid w:val="00EB4684"/>
    <w:rsid w:val="00EB505A"/>
    <w:rsid w:val="00EB50C5"/>
    <w:rsid w:val="00EB5160"/>
    <w:rsid w:val="00EB51E6"/>
    <w:rsid w:val="00EB5D73"/>
    <w:rsid w:val="00EB5ECC"/>
    <w:rsid w:val="00EB622C"/>
    <w:rsid w:val="00EB6420"/>
    <w:rsid w:val="00EB68D0"/>
    <w:rsid w:val="00EB73B8"/>
    <w:rsid w:val="00EB77E8"/>
    <w:rsid w:val="00EB7949"/>
    <w:rsid w:val="00EC0496"/>
    <w:rsid w:val="00EC11CD"/>
    <w:rsid w:val="00EC1538"/>
    <w:rsid w:val="00EC18CD"/>
    <w:rsid w:val="00EC1FA4"/>
    <w:rsid w:val="00EC23B1"/>
    <w:rsid w:val="00EC2A54"/>
    <w:rsid w:val="00EC2FC8"/>
    <w:rsid w:val="00EC3181"/>
    <w:rsid w:val="00EC3450"/>
    <w:rsid w:val="00EC40C7"/>
    <w:rsid w:val="00EC411C"/>
    <w:rsid w:val="00EC4772"/>
    <w:rsid w:val="00EC4B31"/>
    <w:rsid w:val="00EC4BCC"/>
    <w:rsid w:val="00EC50B9"/>
    <w:rsid w:val="00EC539D"/>
    <w:rsid w:val="00EC578A"/>
    <w:rsid w:val="00EC5E5F"/>
    <w:rsid w:val="00EC5EE6"/>
    <w:rsid w:val="00EC6EA8"/>
    <w:rsid w:val="00EC7122"/>
    <w:rsid w:val="00EC72A1"/>
    <w:rsid w:val="00EC7603"/>
    <w:rsid w:val="00EC76F4"/>
    <w:rsid w:val="00ED00B1"/>
    <w:rsid w:val="00ED0767"/>
    <w:rsid w:val="00ED0EFE"/>
    <w:rsid w:val="00ED1181"/>
    <w:rsid w:val="00ED1565"/>
    <w:rsid w:val="00ED163E"/>
    <w:rsid w:val="00ED1D68"/>
    <w:rsid w:val="00ED1FC1"/>
    <w:rsid w:val="00ED22EC"/>
    <w:rsid w:val="00ED2C0A"/>
    <w:rsid w:val="00ED37FD"/>
    <w:rsid w:val="00ED3DC8"/>
    <w:rsid w:val="00ED400F"/>
    <w:rsid w:val="00ED44B8"/>
    <w:rsid w:val="00ED467A"/>
    <w:rsid w:val="00ED4861"/>
    <w:rsid w:val="00ED56A5"/>
    <w:rsid w:val="00ED58B8"/>
    <w:rsid w:val="00ED5985"/>
    <w:rsid w:val="00ED5AD8"/>
    <w:rsid w:val="00ED60F6"/>
    <w:rsid w:val="00ED613E"/>
    <w:rsid w:val="00ED619C"/>
    <w:rsid w:val="00ED62B1"/>
    <w:rsid w:val="00ED6416"/>
    <w:rsid w:val="00ED68DD"/>
    <w:rsid w:val="00ED68F7"/>
    <w:rsid w:val="00ED71EA"/>
    <w:rsid w:val="00ED72E2"/>
    <w:rsid w:val="00ED7B8B"/>
    <w:rsid w:val="00ED7DB6"/>
    <w:rsid w:val="00EE038C"/>
    <w:rsid w:val="00EE0452"/>
    <w:rsid w:val="00EE0552"/>
    <w:rsid w:val="00EE0653"/>
    <w:rsid w:val="00EE0A93"/>
    <w:rsid w:val="00EE0FD8"/>
    <w:rsid w:val="00EE123A"/>
    <w:rsid w:val="00EE15A0"/>
    <w:rsid w:val="00EE17B1"/>
    <w:rsid w:val="00EE1884"/>
    <w:rsid w:val="00EE201D"/>
    <w:rsid w:val="00EE2787"/>
    <w:rsid w:val="00EE29C9"/>
    <w:rsid w:val="00EE3364"/>
    <w:rsid w:val="00EE3366"/>
    <w:rsid w:val="00EE37AE"/>
    <w:rsid w:val="00EE3BD9"/>
    <w:rsid w:val="00EE3DA7"/>
    <w:rsid w:val="00EE4278"/>
    <w:rsid w:val="00EE4600"/>
    <w:rsid w:val="00EE4882"/>
    <w:rsid w:val="00EE4E73"/>
    <w:rsid w:val="00EE50B8"/>
    <w:rsid w:val="00EE5114"/>
    <w:rsid w:val="00EE5602"/>
    <w:rsid w:val="00EE5A8D"/>
    <w:rsid w:val="00EE712F"/>
    <w:rsid w:val="00EE72CE"/>
    <w:rsid w:val="00EE7759"/>
    <w:rsid w:val="00EE7CAC"/>
    <w:rsid w:val="00EE7F20"/>
    <w:rsid w:val="00EF05DA"/>
    <w:rsid w:val="00EF0FC7"/>
    <w:rsid w:val="00EF0FDD"/>
    <w:rsid w:val="00EF140B"/>
    <w:rsid w:val="00EF1CDB"/>
    <w:rsid w:val="00EF1DAE"/>
    <w:rsid w:val="00EF3478"/>
    <w:rsid w:val="00EF377D"/>
    <w:rsid w:val="00EF3A47"/>
    <w:rsid w:val="00EF3B03"/>
    <w:rsid w:val="00EF405F"/>
    <w:rsid w:val="00EF40BE"/>
    <w:rsid w:val="00EF435F"/>
    <w:rsid w:val="00EF486F"/>
    <w:rsid w:val="00EF490E"/>
    <w:rsid w:val="00EF4A34"/>
    <w:rsid w:val="00EF547B"/>
    <w:rsid w:val="00EF55B1"/>
    <w:rsid w:val="00EF561A"/>
    <w:rsid w:val="00EF5802"/>
    <w:rsid w:val="00EF5A11"/>
    <w:rsid w:val="00EF5C32"/>
    <w:rsid w:val="00EF5D14"/>
    <w:rsid w:val="00EF5D97"/>
    <w:rsid w:val="00EF60EB"/>
    <w:rsid w:val="00EF71C9"/>
    <w:rsid w:val="00EF7590"/>
    <w:rsid w:val="00EF7DB5"/>
    <w:rsid w:val="00F0000B"/>
    <w:rsid w:val="00F008A4"/>
    <w:rsid w:val="00F00947"/>
    <w:rsid w:val="00F00C6D"/>
    <w:rsid w:val="00F00CE2"/>
    <w:rsid w:val="00F01108"/>
    <w:rsid w:val="00F01FD8"/>
    <w:rsid w:val="00F024F7"/>
    <w:rsid w:val="00F02BC1"/>
    <w:rsid w:val="00F02D8E"/>
    <w:rsid w:val="00F02FD2"/>
    <w:rsid w:val="00F033EC"/>
    <w:rsid w:val="00F03782"/>
    <w:rsid w:val="00F03FAF"/>
    <w:rsid w:val="00F04B45"/>
    <w:rsid w:val="00F05133"/>
    <w:rsid w:val="00F05325"/>
    <w:rsid w:val="00F05A65"/>
    <w:rsid w:val="00F05E8C"/>
    <w:rsid w:val="00F06008"/>
    <w:rsid w:val="00F06159"/>
    <w:rsid w:val="00F0628A"/>
    <w:rsid w:val="00F06514"/>
    <w:rsid w:val="00F069A6"/>
    <w:rsid w:val="00F069CF"/>
    <w:rsid w:val="00F06CB4"/>
    <w:rsid w:val="00F06D45"/>
    <w:rsid w:val="00F07004"/>
    <w:rsid w:val="00F074E1"/>
    <w:rsid w:val="00F079D7"/>
    <w:rsid w:val="00F102A2"/>
    <w:rsid w:val="00F1036C"/>
    <w:rsid w:val="00F104ED"/>
    <w:rsid w:val="00F10E49"/>
    <w:rsid w:val="00F10E62"/>
    <w:rsid w:val="00F11072"/>
    <w:rsid w:val="00F11094"/>
    <w:rsid w:val="00F11420"/>
    <w:rsid w:val="00F114A0"/>
    <w:rsid w:val="00F11AC9"/>
    <w:rsid w:val="00F120C1"/>
    <w:rsid w:val="00F12547"/>
    <w:rsid w:val="00F1352D"/>
    <w:rsid w:val="00F1442E"/>
    <w:rsid w:val="00F14445"/>
    <w:rsid w:val="00F157FB"/>
    <w:rsid w:val="00F1581D"/>
    <w:rsid w:val="00F15EDD"/>
    <w:rsid w:val="00F160EA"/>
    <w:rsid w:val="00F164EE"/>
    <w:rsid w:val="00F16A95"/>
    <w:rsid w:val="00F17250"/>
    <w:rsid w:val="00F17330"/>
    <w:rsid w:val="00F17BCF"/>
    <w:rsid w:val="00F17DD7"/>
    <w:rsid w:val="00F20612"/>
    <w:rsid w:val="00F20706"/>
    <w:rsid w:val="00F20BE5"/>
    <w:rsid w:val="00F20DB9"/>
    <w:rsid w:val="00F21225"/>
    <w:rsid w:val="00F21791"/>
    <w:rsid w:val="00F219EF"/>
    <w:rsid w:val="00F21BAE"/>
    <w:rsid w:val="00F21E4F"/>
    <w:rsid w:val="00F224BA"/>
    <w:rsid w:val="00F2297C"/>
    <w:rsid w:val="00F22B9A"/>
    <w:rsid w:val="00F22EDF"/>
    <w:rsid w:val="00F22F35"/>
    <w:rsid w:val="00F231E2"/>
    <w:rsid w:val="00F23216"/>
    <w:rsid w:val="00F23503"/>
    <w:rsid w:val="00F23C68"/>
    <w:rsid w:val="00F23F6E"/>
    <w:rsid w:val="00F242F8"/>
    <w:rsid w:val="00F24364"/>
    <w:rsid w:val="00F247E0"/>
    <w:rsid w:val="00F248B4"/>
    <w:rsid w:val="00F24FD0"/>
    <w:rsid w:val="00F253D2"/>
    <w:rsid w:val="00F256C4"/>
    <w:rsid w:val="00F25754"/>
    <w:rsid w:val="00F264E8"/>
    <w:rsid w:val="00F26544"/>
    <w:rsid w:val="00F26917"/>
    <w:rsid w:val="00F26C25"/>
    <w:rsid w:val="00F27263"/>
    <w:rsid w:val="00F2754F"/>
    <w:rsid w:val="00F27854"/>
    <w:rsid w:val="00F30336"/>
    <w:rsid w:val="00F30F7B"/>
    <w:rsid w:val="00F31823"/>
    <w:rsid w:val="00F31CB3"/>
    <w:rsid w:val="00F33FD5"/>
    <w:rsid w:val="00F353B9"/>
    <w:rsid w:val="00F35979"/>
    <w:rsid w:val="00F35999"/>
    <w:rsid w:val="00F35B65"/>
    <w:rsid w:val="00F35BD7"/>
    <w:rsid w:val="00F36419"/>
    <w:rsid w:val="00F3669D"/>
    <w:rsid w:val="00F3671A"/>
    <w:rsid w:val="00F367C9"/>
    <w:rsid w:val="00F369F0"/>
    <w:rsid w:val="00F36A38"/>
    <w:rsid w:val="00F36BF4"/>
    <w:rsid w:val="00F36D33"/>
    <w:rsid w:val="00F36FFB"/>
    <w:rsid w:val="00F3795B"/>
    <w:rsid w:val="00F40CBC"/>
    <w:rsid w:val="00F40F22"/>
    <w:rsid w:val="00F41153"/>
    <w:rsid w:val="00F41477"/>
    <w:rsid w:val="00F417A0"/>
    <w:rsid w:val="00F41C71"/>
    <w:rsid w:val="00F41E58"/>
    <w:rsid w:val="00F428E0"/>
    <w:rsid w:val="00F42EC5"/>
    <w:rsid w:val="00F430EB"/>
    <w:rsid w:val="00F43418"/>
    <w:rsid w:val="00F43A27"/>
    <w:rsid w:val="00F44107"/>
    <w:rsid w:val="00F443EF"/>
    <w:rsid w:val="00F449D0"/>
    <w:rsid w:val="00F44B68"/>
    <w:rsid w:val="00F452F3"/>
    <w:rsid w:val="00F45B26"/>
    <w:rsid w:val="00F45E6B"/>
    <w:rsid w:val="00F4621B"/>
    <w:rsid w:val="00F47519"/>
    <w:rsid w:val="00F47603"/>
    <w:rsid w:val="00F47D79"/>
    <w:rsid w:val="00F47DCC"/>
    <w:rsid w:val="00F504C3"/>
    <w:rsid w:val="00F50878"/>
    <w:rsid w:val="00F50992"/>
    <w:rsid w:val="00F50A54"/>
    <w:rsid w:val="00F50E2F"/>
    <w:rsid w:val="00F50F06"/>
    <w:rsid w:val="00F50FE4"/>
    <w:rsid w:val="00F50FFD"/>
    <w:rsid w:val="00F510B5"/>
    <w:rsid w:val="00F51103"/>
    <w:rsid w:val="00F51619"/>
    <w:rsid w:val="00F51AD1"/>
    <w:rsid w:val="00F51C41"/>
    <w:rsid w:val="00F51EE4"/>
    <w:rsid w:val="00F51F79"/>
    <w:rsid w:val="00F53746"/>
    <w:rsid w:val="00F53820"/>
    <w:rsid w:val="00F538F2"/>
    <w:rsid w:val="00F53DC7"/>
    <w:rsid w:val="00F54012"/>
    <w:rsid w:val="00F54E5C"/>
    <w:rsid w:val="00F55C26"/>
    <w:rsid w:val="00F55E18"/>
    <w:rsid w:val="00F565B4"/>
    <w:rsid w:val="00F56C31"/>
    <w:rsid w:val="00F56E93"/>
    <w:rsid w:val="00F56F8F"/>
    <w:rsid w:val="00F574E0"/>
    <w:rsid w:val="00F57BBF"/>
    <w:rsid w:val="00F57F5C"/>
    <w:rsid w:val="00F605D5"/>
    <w:rsid w:val="00F60A58"/>
    <w:rsid w:val="00F61486"/>
    <w:rsid w:val="00F6158D"/>
    <w:rsid w:val="00F61AF6"/>
    <w:rsid w:val="00F61C10"/>
    <w:rsid w:val="00F61DEF"/>
    <w:rsid w:val="00F61EF4"/>
    <w:rsid w:val="00F62068"/>
    <w:rsid w:val="00F620C4"/>
    <w:rsid w:val="00F6212F"/>
    <w:rsid w:val="00F628F9"/>
    <w:rsid w:val="00F62C04"/>
    <w:rsid w:val="00F6306F"/>
    <w:rsid w:val="00F630FA"/>
    <w:rsid w:val="00F631B3"/>
    <w:rsid w:val="00F6342A"/>
    <w:rsid w:val="00F6401A"/>
    <w:rsid w:val="00F64271"/>
    <w:rsid w:val="00F64899"/>
    <w:rsid w:val="00F64EA9"/>
    <w:rsid w:val="00F65277"/>
    <w:rsid w:val="00F65CF8"/>
    <w:rsid w:val="00F66026"/>
    <w:rsid w:val="00F66061"/>
    <w:rsid w:val="00F665B7"/>
    <w:rsid w:val="00F66953"/>
    <w:rsid w:val="00F67600"/>
    <w:rsid w:val="00F67779"/>
    <w:rsid w:val="00F70005"/>
    <w:rsid w:val="00F7036C"/>
    <w:rsid w:val="00F70820"/>
    <w:rsid w:val="00F70A92"/>
    <w:rsid w:val="00F70BE7"/>
    <w:rsid w:val="00F715FE"/>
    <w:rsid w:val="00F71C06"/>
    <w:rsid w:val="00F72D32"/>
    <w:rsid w:val="00F73996"/>
    <w:rsid w:val="00F73F9E"/>
    <w:rsid w:val="00F74163"/>
    <w:rsid w:val="00F74205"/>
    <w:rsid w:val="00F751C7"/>
    <w:rsid w:val="00F75E4F"/>
    <w:rsid w:val="00F763A6"/>
    <w:rsid w:val="00F764E2"/>
    <w:rsid w:val="00F76527"/>
    <w:rsid w:val="00F76581"/>
    <w:rsid w:val="00F76B07"/>
    <w:rsid w:val="00F76EA0"/>
    <w:rsid w:val="00F76F40"/>
    <w:rsid w:val="00F76FAD"/>
    <w:rsid w:val="00F776FE"/>
    <w:rsid w:val="00F77D67"/>
    <w:rsid w:val="00F80477"/>
    <w:rsid w:val="00F81248"/>
    <w:rsid w:val="00F81A31"/>
    <w:rsid w:val="00F8224A"/>
    <w:rsid w:val="00F82680"/>
    <w:rsid w:val="00F82F00"/>
    <w:rsid w:val="00F83291"/>
    <w:rsid w:val="00F832F7"/>
    <w:rsid w:val="00F835B7"/>
    <w:rsid w:val="00F839ED"/>
    <w:rsid w:val="00F84FF4"/>
    <w:rsid w:val="00F85257"/>
    <w:rsid w:val="00F8528E"/>
    <w:rsid w:val="00F852D1"/>
    <w:rsid w:val="00F8566E"/>
    <w:rsid w:val="00F8655D"/>
    <w:rsid w:val="00F8701A"/>
    <w:rsid w:val="00F872D6"/>
    <w:rsid w:val="00F8779A"/>
    <w:rsid w:val="00F87A8D"/>
    <w:rsid w:val="00F87FF1"/>
    <w:rsid w:val="00F900D5"/>
    <w:rsid w:val="00F90BC9"/>
    <w:rsid w:val="00F91226"/>
    <w:rsid w:val="00F9139D"/>
    <w:rsid w:val="00F9171C"/>
    <w:rsid w:val="00F918ED"/>
    <w:rsid w:val="00F91D9C"/>
    <w:rsid w:val="00F91F0E"/>
    <w:rsid w:val="00F92141"/>
    <w:rsid w:val="00F923DD"/>
    <w:rsid w:val="00F927C2"/>
    <w:rsid w:val="00F92DC0"/>
    <w:rsid w:val="00F931D2"/>
    <w:rsid w:val="00F9332E"/>
    <w:rsid w:val="00F93A59"/>
    <w:rsid w:val="00F93EAD"/>
    <w:rsid w:val="00F93ED9"/>
    <w:rsid w:val="00F94356"/>
    <w:rsid w:val="00F94677"/>
    <w:rsid w:val="00F94B88"/>
    <w:rsid w:val="00F94D63"/>
    <w:rsid w:val="00F94EFC"/>
    <w:rsid w:val="00F96127"/>
    <w:rsid w:val="00F963C9"/>
    <w:rsid w:val="00F9643A"/>
    <w:rsid w:val="00F965FC"/>
    <w:rsid w:val="00F9684F"/>
    <w:rsid w:val="00F9719A"/>
    <w:rsid w:val="00F9794C"/>
    <w:rsid w:val="00F97C2B"/>
    <w:rsid w:val="00F97F6B"/>
    <w:rsid w:val="00FA00F9"/>
    <w:rsid w:val="00FA0423"/>
    <w:rsid w:val="00FA0A43"/>
    <w:rsid w:val="00FA0A4C"/>
    <w:rsid w:val="00FA0B4B"/>
    <w:rsid w:val="00FA16A2"/>
    <w:rsid w:val="00FA19BB"/>
    <w:rsid w:val="00FA1ACD"/>
    <w:rsid w:val="00FA1C58"/>
    <w:rsid w:val="00FA20F3"/>
    <w:rsid w:val="00FA27E6"/>
    <w:rsid w:val="00FA2CE7"/>
    <w:rsid w:val="00FA2E40"/>
    <w:rsid w:val="00FA30C0"/>
    <w:rsid w:val="00FA320A"/>
    <w:rsid w:val="00FA36BA"/>
    <w:rsid w:val="00FA389B"/>
    <w:rsid w:val="00FA393D"/>
    <w:rsid w:val="00FA398E"/>
    <w:rsid w:val="00FA416A"/>
    <w:rsid w:val="00FA463A"/>
    <w:rsid w:val="00FA4AB8"/>
    <w:rsid w:val="00FA4C4F"/>
    <w:rsid w:val="00FA4DA9"/>
    <w:rsid w:val="00FA51CB"/>
    <w:rsid w:val="00FA547B"/>
    <w:rsid w:val="00FA54D4"/>
    <w:rsid w:val="00FA5AD9"/>
    <w:rsid w:val="00FA6CF9"/>
    <w:rsid w:val="00FA7303"/>
    <w:rsid w:val="00FA7424"/>
    <w:rsid w:val="00FA7CB2"/>
    <w:rsid w:val="00FA7EB3"/>
    <w:rsid w:val="00FA7EF6"/>
    <w:rsid w:val="00FB0CC9"/>
    <w:rsid w:val="00FB0DFE"/>
    <w:rsid w:val="00FB127C"/>
    <w:rsid w:val="00FB152F"/>
    <w:rsid w:val="00FB165D"/>
    <w:rsid w:val="00FB18D6"/>
    <w:rsid w:val="00FB1A1C"/>
    <w:rsid w:val="00FB1C2A"/>
    <w:rsid w:val="00FB1D7A"/>
    <w:rsid w:val="00FB1D8C"/>
    <w:rsid w:val="00FB1DA8"/>
    <w:rsid w:val="00FB1DF9"/>
    <w:rsid w:val="00FB2178"/>
    <w:rsid w:val="00FB254D"/>
    <w:rsid w:val="00FB2591"/>
    <w:rsid w:val="00FB2781"/>
    <w:rsid w:val="00FB2A08"/>
    <w:rsid w:val="00FB2B3D"/>
    <w:rsid w:val="00FB2F68"/>
    <w:rsid w:val="00FB3644"/>
    <w:rsid w:val="00FB3C66"/>
    <w:rsid w:val="00FB3D96"/>
    <w:rsid w:val="00FB3F68"/>
    <w:rsid w:val="00FB4517"/>
    <w:rsid w:val="00FB45C9"/>
    <w:rsid w:val="00FB4722"/>
    <w:rsid w:val="00FB5178"/>
    <w:rsid w:val="00FB54E8"/>
    <w:rsid w:val="00FB5EE8"/>
    <w:rsid w:val="00FB6229"/>
    <w:rsid w:val="00FB6283"/>
    <w:rsid w:val="00FB62A3"/>
    <w:rsid w:val="00FB634E"/>
    <w:rsid w:val="00FB63C1"/>
    <w:rsid w:val="00FB69C0"/>
    <w:rsid w:val="00FB69FC"/>
    <w:rsid w:val="00FB7055"/>
    <w:rsid w:val="00FB7086"/>
    <w:rsid w:val="00FB71A8"/>
    <w:rsid w:val="00FB7312"/>
    <w:rsid w:val="00FB7906"/>
    <w:rsid w:val="00FB7C6B"/>
    <w:rsid w:val="00FC01CF"/>
    <w:rsid w:val="00FC063A"/>
    <w:rsid w:val="00FC0963"/>
    <w:rsid w:val="00FC0FA2"/>
    <w:rsid w:val="00FC102A"/>
    <w:rsid w:val="00FC10FA"/>
    <w:rsid w:val="00FC1502"/>
    <w:rsid w:val="00FC1652"/>
    <w:rsid w:val="00FC1BA2"/>
    <w:rsid w:val="00FC1E89"/>
    <w:rsid w:val="00FC1F3B"/>
    <w:rsid w:val="00FC2931"/>
    <w:rsid w:val="00FC2D05"/>
    <w:rsid w:val="00FC2DA9"/>
    <w:rsid w:val="00FC2F9F"/>
    <w:rsid w:val="00FC2FCE"/>
    <w:rsid w:val="00FC31B3"/>
    <w:rsid w:val="00FC4146"/>
    <w:rsid w:val="00FC48F5"/>
    <w:rsid w:val="00FC5DE7"/>
    <w:rsid w:val="00FC62E7"/>
    <w:rsid w:val="00FC6389"/>
    <w:rsid w:val="00FC65DA"/>
    <w:rsid w:val="00FC67BF"/>
    <w:rsid w:val="00FC6DFE"/>
    <w:rsid w:val="00FC7A5A"/>
    <w:rsid w:val="00FD12AA"/>
    <w:rsid w:val="00FD1D08"/>
    <w:rsid w:val="00FD2136"/>
    <w:rsid w:val="00FD215E"/>
    <w:rsid w:val="00FD21AF"/>
    <w:rsid w:val="00FD23B0"/>
    <w:rsid w:val="00FD2BA1"/>
    <w:rsid w:val="00FD3616"/>
    <w:rsid w:val="00FD37CB"/>
    <w:rsid w:val="00FD3B4C"/>
    <w:rsid w:val="00FD3F2E"/>
    <w:rsid w:val="00FD468D"/>
    <w:rsid w:val="00FD4C9F"/>
    <w:rsid w:val="00FD4EEF"/>
    <w:rsid w:val="00FD4F69"/>
    <w:rsid w:val="00FD503F"/>
    <w:rsid w:val="00FD5466"/>
    <w:rsid w:val="00FD5992"/>
    <w:rsid w:val="00FD604A"/>
    <w:rsid w:val="00FD6AEA"/>
    <w:rsid w:val="00FD6C8B"/>
    <w:rsid w:val="00FD70E7"/>
    <w:rsid w:val="00FD7173"/>
    <w:rsid w:val="00FD7F13"/>
    <w:rsid w:val="00FE0868"/>
    <w:rsid w:val="00FE1006"/>
    <w:rsid w:val="00FE130D"/>
    <w:rsid w:val="00FE13D3"/>
    <w:rsid w:val="00FE15CB"/>
    <w:rsid w:val="00FE177E"/>
    <w:rsid w:val="00FE179A"/>
    <w:rsid w:val="00FE17EB"/>
    <w:rsid w:val="00FE29E7"/>
    <w:rsid w:val="00FE2BFE"/>
    <w:rsid w:val="00FE2D83"/>
    <w:rsid w:val="00FE2FF0"/>
    <w:rsid w:val="00FE304B"/>
    <w:rsid w:val="00FE3605"/>
    <w:rsid w:val="00FE37BC"/>
    <w:rsid w:val="00FE39EB"/>
    <w:rsid w:val="00FE46AD"/>
    <w:rsid w:val="00FE49E6"/>
    <w:rsid w:val="00FE4DD7"/>
    <w:rsid w:val="00FE4F16"/>
    <w:rsid w:val="00FE5261"/>
    <w:rsid w:val="00FE5474"/>
    <w:rsid w:val="00FE5D4B"/>
    <w:rsid w:val="00FE61B6"/>
    <w:rsid w:val="00FE6457"/>
    <w:rsid w:val="00FE6A8A"/>
    <w:rsid w:val="00FE6BB2"/>
    <w:rsid w:val="00FE6D27"/>
    <w:rsid w:val="00FF0930"/>
    <w:rsid w:val="00FF0A12"/>
    <w:rsid w:val="00FF0A84"/>
    <w:rsid w:val="00FF0D6F"/>
    <w:rsid w:val="00FF155D"/>
    <w:rsid w:val="00FF15FD"/>
    <w:rsid w:val="00FF1628"/>
    <w:rsid w:val="00FF16A0"/>
    <w:rsid w:val="00FF186E"/>
    <w:rsid w:val="00FF18A1"/>
    <w:rsid w:val="00FF1907"/>
    <w:rsid w:val="00FF1FE9"/>
    <w:rsid w:val="00FF2556"/>
    <w:rsid w:val="00FF2645"/>
    <w:rsid w:val="00FF2712"/>
    <w:rsid w:val="00FF2935"/>
    <w:rsid w:val="00FF2C06"/>
    <w:rsid w:val="00FF2D62"/>
    <w:rsid w:val="00FF2FD6"/>
    <w:rsid w:val="00FF34D7"/>
    <w:rsid w:val="00FF38DA"/>
    <w:rsid w:val="00FF3D9B"/>
    <w:rsid w:val="00FF419C"/>
    <w:rsid w:val="00FF4232"/>
    <w:rsid w:val="00FF42E9"/>
    <w:rsid w:val="00FF4B38"/>
    <w:rsid w:val="00FF4E88"/>
    <w:rsid w:val="00FF4F97"/>
    <w:rsid w:val="00FF50E8"/>
    <w:rsid w:val="00FF55C9"/>
    <w:rsid w:val="00FF5651"/>
    <w:rsid w:val="00FF56E5"/>
    <w:rsid w:val="00FF5A94"/>
    <w:rsid w:val="00FF5AA4"/>
    <w:rsid w:val="00FF5DCA"/>
    <w:rsid w:val="00FF62CE"/>
    <w:rsid w:val="00FF633C"/>
    <w:rsid w:val="00FF6399"/>
    <w:rsid w:val="00FF639D"/>
    <w:rsid w:val="00FF66D7"/>
    <w:rsid w:val="00FF6772"/>
    <w:rsid w:val="00FF6A47"/>
    <w:rsid w:val="00FF7202"/>
    <w:rsid w:val="00FF7294"/>
    <w:rsid w:val="00FF77E9"/>
    <w:rsid w:val="00FF78B5"/>
    <w:rsid w:val="00FF7BC4"/>
    <w:rsid w:val="00FF7C54"/>
    <w:rsid w:val="02F9580E"/>
    <w:rsid w:val="04BBB222"/>
    <w:rsid w:val="0E62D43F"/>
    <w:rsid w:val="1C9C3028"/>
    <w:rsid w:val="208EAEF1"/>
    <w:rsid w:val="234673C4"/>
    <w:rsid w:val="2447EE60"/>
    <w:rsid w:val="264CA736"/>
    <w:rsid w:val="275348B7"/>
    <w:rsid w:val="28D023BC"/>
    <w:rsid w:val="342764B6"/>
    <w:rsid w:val="382C3676"/>
    <w:rsid w:val="3B56F59B"/>
    <w:rsid w:val="42D13AEE"/>
    <w:rsid w:val="4FE8B612"/>
    <w:rsid w:val="5249733E"/>
    <w:rsid w:val="563E6258"/>
    <w:rsid w:val="57BFFE23"/>
    <w:rsid w:val="583FC9F0"/>
    <w:rsid w:val="67F321B0"/>
    <w:rsid w:val="71C96A7B"/>
    <w:rsid w:val="742ADB51"/>
    <w:rsid w:val="74EBD976"/>
    <w:rsid w:val="7631BF4E"/>
    <w:rsid w:val="7B90EB1C"/>
    <w:rsid w:val="7BD4F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D04C7"/>
  <w15:docId w15:val="{CDB8B25C-4592-4CD4-B6B0-7447FB5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9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clear" w:pos="720"/>
        <w:tab w:val="num" w:pos="1440"/>
      </w:tabs>
      <w:ind w:left="144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semiHidden/>
    <w:rPr>
      <w:color w:val="0066CC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pPr>
      <w:ind w:left="360"/>
    </w:pPr>
    <w:rPr>
      <w:rFonts w:ascii="Arial" w:eastAsia="ヒラギノ角ゴ Pro W3" w:hAnsi="Arial" w:cs="Arial"/>
      <w:color w:val="000000"/>
      <w:szCs w:val="24"/>
      <w:lang w:val="en-US"/>
    </w:rPr>
  </w:style>
  <w:style w:type="paragraph" w:customStyle="1" w:styleId="current">
    <w:name w:val="current"/>
    <w:basedOn w:val="Normal"/>
    <w:rPr>
      <w:sz w:val="24"/>
      <w:szCs w:val="24"/>
    </w:rPr>
  </w:style>
  <w:style w:type="paragraph" w:customStyle="1" w:styleId="NormalWeb1">
    <w:name w:val="Normal (Web)1"/>
    <w:basedOn w:val="Normal"/>
    <w:rPr>
      <w:sz w:val="24"/>
      <w:szCs w:val="24"/>
    </w:rPr>
  </w:style>
  <w:style w:type="paragraph" w:styleId="BodyText3">
    <w:name w:val="Body Text 3"/>
    <w:basedOn w:val="Normal"/>
    <w:semiHidden/>
    <w:pPr>
      <w:shd w:val="clear" w:color="auto" w:fill="FFFFFF"/>
      <w:spacing w:after="240"/>
    </w:pPr>
    <w:rPr>
      <w:color w:val="000000"/>
      <w:sz w:val="22"/>
      <w:szCs w:val="22"/>
    </w:rPr>
  </w:style>
  <w:style w:type="paragraph" w:customStyle="1" w:styleId="yiv1265526868msonormal">
    <w:name w:val="yiv1265526868msonormal"/>
    <w:basedOn w:val="Normal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0">
    <w:name w:val="body"/>
    <w:basedOn w:val="Normal"/>
    <w:rPr>
      <w:rFonts w:ascii="Arial Unicode MS" w:hAnsi="Arial Unicode MS"/>
      <w:sz w:val="24"/>
      <w:szCs w:val="24"/>
    </w:rPr>
  </w:style>
  <w:style w:type="paragraph" w:styleId="BodyTextIndent3">
    <w:name w:val="Body Text Indent 3"/>
    <w:basedOn w:val="Normal"/>
    <w:semiHidden/>
    <w:pPr>
      <w:ind w:left="240"/>
    </w:pPr>
    <w:rPr>
      <w:rFonts w:ascii="Arial" w:hAnsi="Arial" w:cs="Arial"/>
      <w:color w:val="000000"/>
      <w:sz w:val="24"/>
      <w:szCs w:val="22"/>
      <w:lang w:val="en-US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352DC8"/>
    <w:rPr>
      <w:lang w:eastAsia="en-US"/>
    </w:rPr>
  </w:style>
  <w:style w:type="character" w:customStyle="1" w:styleId="BodyTextChar">
    <w:name w:val="Body Text Char"/>
    <w:link w:val="BodyText"/>
    <w:semiHidden/>
    <w:rsid w:val="00AD6C4C"/>
    <w:rPr>
      <w:sz w:val="24"/>
      <w:lang w:eastAsia="en-US"/>
    </w:rPr>
  </w:style>
  <w:style w:type="paragraph" w:customStyle="1" w:styleId="Default">
    <w:name w:val="Default"/>
    <w:basedOn w:val="Normal"/>
    <w:rsid w:val="00557981"/>
    <w:pPr>
      <w:autoSpaceDE w:val="0"/>
      <w:autoSpaceDN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91B54"/>
  </w:style>
  <w:style w:type="character" w:customStyle="1" w:styleId="HeaderChar">
    <w:name w:val="Header Char"/>
    <w:link w:val="Header"/>
    <w:uiPriority w:val="99"/>
    <w:rsid w:val="00EA4388"/>
    <w:rPr>
      <w:lang w:eastAsia="en-US"/>
    </w:rPr>
  </w:style>
  <w:style w:type="paragraph" w:styleId="ListParagraph">
    <w:name w:val="List Paragraph"/>
    <w:basedOn w:val="Normal"/>
    <w:uiPriority w:val="34"/>
    <w:qFormat/>
    <w:rsid w:val="007B7787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A2D6D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CE4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598"/>
  </w:style>
  <w:style w:type="character" w:customStyle="1" w:styleId="CommentTextChar">
    <w:name w:val="Comment Text Char"/>
    <w:link w:val="CommentText"/>
    <w:uiPriority w:val="99"/>
    <w:rsid w:val="00CE45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598"/>
    <w:rPr>
      <w:b/>
      <w:bCs/>
      <w:lang w:eastAsia="en-US"/>
    </w:rPr>
  </w:style>
  <w:style w:type="character" w:customStyle="1" w:styleId="slds-form-elementlabel">
    <w:name w:val="slds-form-element__label"/>
    <w:basedOn w:val="DefaultParagraphFont"/>
    <w:rsid w:val="006A4230"/>
  </w:style>
  <w:style w:type="character" w:customStyle="1" w:styleId="slds-output">
    <w:name w:val="slds-output"/>
    <w:basedOn w:val="DefaultParagraphFont"/>
    <w:rsid w:val="006A4230"/>
  </w:style>
  <w:style w:type="paragraph" w:customStyle="1" w:styleId="gmail-m3749562226630238145msolistparagraph">
    <w:name w:val="gmail-m_3749562226630238145msolistparagraph"/>
    <w:basedOn w:val="Normal"/>
    <w:rsid w:val="00C81DF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74079B"/>
    <w:rPr>
      <w:color w:val="605E5C"/>
      <w:shd w:val="clear" w:color="auto" w:fill="E1DFDD"/>
    </w:rPr>
  </w:style>
  <w:style w:type="paragraph" w:customStyle="1" w:styleId="slds-text-bodysmall">
    <w:name w:val="slds-text-body_small"/>
    <w:basedOn w:val="Normal"/>
    <w:rsid w:val="0074079B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ioutputdate">
    <w:name w:val="uioutputdate"/>
    <w:basedOn w:val="DefaultParagraphFont"/>
    <w:rsid w:val="0074079B"/>
  </w:style>
  <w:style w:type="paragraph" w:styleId="Revision">
    <w:name w:val="Revision"/>
    <w:hidden/>
    <w:uiPriority w:val="99"/>
    <w:semiHidden/>
    <w:rsid w:val="0074079B"/>
    <w:rPr>
      <w:lang w:eastAsia="en-US"/>
    </w:rPr>
  </w:style>
  <w:style w:type="character" w:customStyle="1" w:styleId="contentpasted1">
    <w:name w:val="contentpasted1"/>
    <w:basedOn w:val="DefaultParagraphFont"/>
    <w:rsid w:val="0052418F"/>
  </w:style>
  <w:style w:type="character" w:customStyle="1" w:styleId="mark6tfgp4jz2">
    <w:name w:val="mark6tfgp4jz2"/>
    <w:basedOn w:val="DefaultParagraphFont"/>
    <w:rsid w:val="0052418F"/>
  </w:style>
  <w:style w:type="paragraph" w:customStyle="1" w:styleId="xmsonormal">
    <w:name w:val="x_msonormal"/>
    <w:basedOn w:val="Normal"/>
    <w:rsid w:val="00BA0541"/>
    <w:rPr>
      <w:rFonts w:ascii="Calibri" w:eastAsia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62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8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0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4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derburyparishcouncil.gov.uk/_UserFiles/Files/Policy%20and%20Documents/Adopted%20forward%20plan%20Feb%202025.pdf" TargetMode="External"/><Relationship Id="rId18" Type="http://schemas.openxmlformats.org/officeDocument/2006/relationships/hyperlink" Target="http://www.alderburyparishcouncil.gov.uk/_UserFiles/Files/Council%20documents/2025-26/correspondence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alderburyparishcouncil.gov.uk/_UserFiles/Files/Accounts/2025-26/payments%20Apr%202025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alc.gov.uk/campaigns/civility-and-respect.html" TargetMode="External"/><Relationship Id="rId17" Type="http://schemas.openxmlformats.org/officeDocument/2006/relationships/hyperlink" Target="http://www.alderburyparishcouncil.gov.uk/_UserFiles/Files/Council%20documents/2025-26/Affordable%20homes.docx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s://development.wiltshire.gov.uk/pr/s/planning-application/a0iQ300000DTex4IAD/pl202502984" TargetMode="External"/><Relationship Id="rId20" Type="http://schemas.openxmlformats.org/officeDocument/2006/relationships/hyperlink" Target="http://www.alderburyparishcouncil.gov.uk/_UserFiles/Files/Accounts/2024-25/at%20year%20end%2031.3.25.pdf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development.wiltshire.gov.uk/pr/s/planning-application/a0iQ300000DUY1Z/pl202503038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alderburyparishcouncil.gov.uk/_UserFiles/Files/Accounts/2024-25/Mar%2031st%202025.pdf" TargetMode="Externa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derburyparishcouncil.gov.uk/Meetings_Agendas__and__Minutes_34465.aspx" TargetMode="External"/><Relationship Id="rId22" Type="http://schemas.openxmlformats.org/officeDocument/2006/relationships/hyperlink" Target="http://www.alderburyparishcouncil.gov.uk/_UserFiles/Files/Council%20documents/2025-26/inspections%20summary.pdf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329D53DC5D24D8E9004972FDE320D" ma:contentTypeVersion="12" ma:contentTypeDescription="Create a new document." ma:contentTypeScope="" ma:versionID="5aaa5a29b3973830ed9602aeb8bde405">
  <xsd:schema xmlns:xsd="http://www.w3.org/2001/XMLSchema" xmlns:xs="http://www.w3.org/2001/XMLSchema" xmlns:p="http://schemas.microsoft.com/office/2006/metadata/properties" xmlns:ns3="fa37f74a-ab4c-4ce4-b16a-2f90ba644d60" targetNamespace="http://schemas.microsoft.com/office/2006/metadata/properties" ma:root="true" ma:fieldsID="16031c7d2c7a4cb70de2d8faca9f0a25" ns3:_="">
    <xsd:import namespace="fa37f74a-ab4c-4ce4-b16a-2f90ba644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7f74a-ab4c-4ce4-b16a-2f90ba644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7f74a-ab4c-4ce4-b16a-2f90ba644d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2E9FC-DBB6-4878-8F45-F2083E36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7f74a-ab4c-4ce4-b16a-2f90ba64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106B8-9AB7-45DE-8125-88C01ECDF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4E037-8103-47E4-A1C9-414FC0484C89}">
  <ds:schemaRefs>
    <ds:schemaRef ds:uri="http://schemas.microsoft.com/office/2006/metadata/properties"/>
    <ds:schemaRef ds:uri="http://schemas.microsoft.com/office/infopath/2007/PartnerControls"/>
    <ds:schemaRef ds:uri="fa37f74a-ab4c-4ce4-b16a-2f90ba644d60"/>
  </ds:schemaRefs>
</ds:datastoreItem>
</file>

<file path=customXml/itemProps4.xml><?xml version="1.0" encoding="utf-8"?>
<ds:datastoreItem xmlns:ds="http://schemas.openxmlformats.org/officeDocument/2006/customXml" ds:itemID="{559C80B5-B66F-4D7F-8A92-B7E20A764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6783</Characters>
  <Application>Microsoft Office Word</Application>
  <DocSecurity>0</DocSecurity>
  <Lines>56</Lines>
  <Paragraphs>15</Paragraphs>
  <ScaleCrop>false</ScaleCrop>
  <Company>Dell Computer Corporation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Alderbury Parish Council</dc:title>
  <dc:subject/>
  <dc:creator>britton</dc:creator>
  <cp:keywords/>
  <dc:description/>
  <cp:lastModifiedBy>Clerk to Alderbury Parish Council</cp:lastModifiedBy>
  <cp:revision>88</cp:revision>
  <cp:lastPrinted>2025-04-10T10:46:00Z</cp:lastPrinted>
  <dcterms:created xsi:type="dcterms:W3CDTF">2025-04-10T10:49:00Z</dcterms:created>
  <dcterms:modified xsi:type="dcterms:W3CDTF">2025-04-17T08:50:00Z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0x010100C2A329D53DC5D24D8E9004972FDE320D</vt:lpwstr>
  </property>
</Properties>
</file>