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A94543" wp14:paraId="5E5787A5" wp14:textId="1B24B831">
      <w:pPr>
        <w:pStyle w:val="Heading2"/>
      </w:pPr>
      <w:r w:rsidR="797B94D3">
        <w:rPr/>
        <w:t>Alderbury Parish Council</w:t>
      </w:r>
    </w:p>
    <w:p w:rsidR="797B94D3" w:rsidP="7BA94543" w:rsidRDefault="797B94D3" w14:paraId="4DE3A35B" w14:textId="5788B40B">
      <w:pPr>
        <w:pStyle w:val="Heading2"/>
      </w:pPr>
      <w:r w:rsidR="797B94D3">
        <w:rPr/>
        <w:t>Sept</w:t>
      </w:r>
      <w:r w:rsidR="797B94D3">
        <w:rPr/>
        <w:t>ember</w:t>
      </w:r>
      <w:r w:rsidR="797B94D3">
        <w:rPr/>
        <w:t xml:space="preserve"> 202</w:t>
      </w:r>
      <w:r w:rsidR="797B94D3">
        <w:rPr/>
        <w:t>5 meeting</w:t>
      </w:r>
    </w:p>
    <w:p w:rsidR="7BA94543" w:rsidP="7BA94543" w:rsidRDefault="7BA94543" w14:paraId="35979352" w14:textId="2D0E66B5">
      <w:pPr>
        <w:pStyle w:val="Normal"/>
      </w:pPr>
    </w:p>
    <w:p w:rsidR="797B94D3" w:rsidP="7BA94543" w:rsidRDefault="797B94D3" w14:paraId="368DF76F" w14:textId="4B06E0A6">
      <w:pPr>
        <w:pStyle w:val="Normal"/>
        <w:rPr>
          <w:b w:val="1"/>
          <w:bCs w:val="1"/>
          <w:u w:val="single"/>
        </w:rPr>
      </w:pPr>
      <w:r w:rsidRPr="7BA94543" w:rsidR="797B94D3">
        <w:rPr>
          <w:b w:val="1"/>
          <w:bCs w:val="1"/>
          <w:u w:val="single"/>
        </w:rPr>
        <w:t>LHFIG Update</w:t>
      </w:r>
    </w:p>
    <w:p w:rsidR="797B94D3" w:rsidP="7BA94543" w:rsidRDefault="797B94D3" w14:paraId="6D596336" w14:textId="707EC1A3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  <w:u w:val="none"/>
        </w:rPr>
      </w:pPr>
      <w:r w:rsidRPr="675687F5" w:rsidR="797B94D3">
        <w:rPr>
          <w:b w:val="0"/>
          <w:bCs w:val="0"/>
          <w:sz w:val="24"/>
          <w:szCs w:val="24"/>
          <w:u w:val="none"/>
        </w:rPr>
        <w:t xml:space="preserve">The installation of the new SID post on Clarendon Road has been commissioned by WC but delayed until </w:t>
      </w:r>
      <w:r w:rsidRPr="675687F5" w:rsidR="797B94D3">
        <w:rPr>
          <w:b w:val="0"/>
          <w:bCs w:val="0"/>
          <w:sz w:val="24"/>
          <w:szCs w:val="24"/>
          <w:u w:val="none"/>
        </w:rPr>
        <w:t>possibly November</w:t>
      </w:r>
      <w:r w:rsidRPr="675687F5" w:rsidR="797B94D3">
        <w:rPr>
          <w:b w:val="0"/>
          <w:bCs w:val="0"/>
          <w:sz w:val="24"/>
          <w:szCs w:val="24"/>
          <w:u w:val="none"/>
        </w:rPr>
        <w:t>. I have spoken to E</w:t>
      </w:r>
      <w:r w:rsidRPr="675687F5" w:rsidR="60CE5227">
        <w:rPr>
          <w:b w:val="0"/>
          <w:bCs w:val="0"/>
          <w:sz w:val="24"/>
          <w:szCs w:val="24"/>
          <w:u w:val="none"/>
        </w:rPr>
        <w:t>l</w:t>
      </w:r>
      <w:r w:rsidRPr="675687F5" w:rsidR="797B94D3">
        <w:rPr>
          <w:b w:val="0"/>
          <w:bCs w:val="0"/>
          <w:sz w:val="24"/>
          <w:szCs w:val="24"/>
          <w:u w:val="none"/>
        </w:rPr>
        <w:t xml:space="preserve">an City who have agreed to hold the quote price </w:t>
      </w:r>
      <w:r w:rsidRPr="675687F5" w:rsidR="60F7576E">
        <w:rPr>
          <w:b w:val="0"/>
          <w:bCs w:val="0"/>
          <w:sz w:val="24"/>
          <w:szCs w:val="24"/>
          <w:u w:val="none"/>
        </w:rPr>
        <w:t xml:space="preserve">for the </w:t>
      </w:r>
      <w:r w:rsidRPr="675687F5" w:rsidR="60F7576E">
        <w:rPr>
          <w:b w:val="0"/>
          <w:bCs w:val="0"/>
          <w:sz w:val="24"/>
          <w:szCs w:val="24"/>
          <w:u w:val="none"/>
        </w:rPr>
        <w:t>SID</w:t>
      </w:r>
      <w:r w:rsidRPr="675687F5" w:rsidR="38D7B98E">
        <w:rPr>
          <w:b w:val="0"/>
          <w:bCs w:val="0"/>
          <w:sz w:val="24"/>
          <w:szCs w:val="24"/>
          <w:u w:val="none"/>
        </w:rPr>
        <w:t xml:space="preserve"> </w:t>
      </w:r>
      <w:r w:rsidRPr="675687F5" w:rsidR="797B94D3">
        <w:rPr>
          <w:b w:val="0"/>
          <w:bCs w:val="0"/>
          <w:sz w:val="24"/>
          <w:szCs w:val="24"/>
          <w:u w:val="none"/>
        </w:rPr>
        <w:t>until</w:t>
      </w:r>
      <w:r w:rsidRPr="675687F5" w:rsidR="797B94D3">
        <w:rPr>
          <w:b w:val="0"/>
          <w:bCs w:val="0"/>
          <w:sz w:val="24"/>
          <w:szCs w:val="24"/>
          <w:u w:val="none"/>
        </w:rPr>
        <w:t xml:space="preserve"> then.</w:t>
      </w:r>
    </w:p>
    <w:p w:rsidR="1980B588" w:rsidP="7BA94543" w:rsidRDefault="1980B588" w14:paraId="232D0F82" w14:textId="6823BAA5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  <w:u w:val="none"/>
        </w:rPr>
      </w:pPr>
      <w:r w:rsidRPr="7BA94543" w:rsidR="1980B588">
        <w:rPr>
          <w:b w:val="0"/>
          <w:bCs w:val="0"/>
          <w:sz w:val="24"/>
          <w:szCs w:val="24"/>
          <w:u w:val="none"/>
        </w:rPr>
        <w:t xml:space="preserve">3 new road name signs requests have been </w:t>
      </w:r>
      <w:r w:rsidRPr="7BA94543" w:rsidR="1980B588">
        <w:rPr>
          <w:b w:val="0"/>
          <w:bCs w:val="0"/>
          <w:sz w:val="24"/>
          <w:szCs w:val="24"/>
          <w:u w:val="none"/>
        </w:rPr>
        <w:t>submitted</w:t>
      </w:r>
      <w:r w:rsidRPr="7BA94543" w:rsidR="1980B588">
        <w:rPr>
          <w:b w:val="0"/>
          <w:bCs w:val="0"/>
          <w:sz w:val="24"/>
          <w:szCs w:val="24"/>
          <w:u w:val="none"/>
        </w:rPr>
        <w:t xml:space="preserve"> and agreed to be </w:t>
      </w:r>
      <w:r w:rsidRPr="7BA94543" w:rsidR="1980B588">
        <w:rPr>
          <w:b w:val="0"/>
          <w:bCs w:val="0"/>
          <w:sz w:val="24"/>
          <w:szCs w:val="24"/>
          <w:u w:val="none"/>
        </w:rPr>
        <w:t>forwarded</w:t>
      </w:r>
      <w:r w:rsidRPr="7BA94543" w:rsidR="1980B588">
        <w:rPr>
          <w:b w:val="0"/>
          <w:bCs w:val="0"/>
          <w:sz w:val="24"/>
          <w:szCs w:val="24"/>
          <w:u w:val="none"/>
        </w:rPr>
        <w:t xml:space="preserve"> to</w:t>
      </w:r>
      <w:r w:rsidRPr="7BA94543" w:rsidR="75DC41B8">
        <w:rPr>
          <w:b w:val="0"/>
          <w:bCs w:val="0"/>
          <w:sz w:val="24"/>
          <w:szCs w:val="24"/>
          <w:u w:val="none"/>
        </w:rPr>
        <w:t xml:space="preserve"> the next </w:t>
      </w:r>
      <w:r w:rsidRPr="7BA94543" w:rsidR="1980B588">
        <w:rPr>
          <w:b w:val="0"/>
          <w:bCs w:val="0"/>
          <w:sz w:val="24"/>
          <w:szCs w:val="24"/>
          <w:u w:val="none"/>
        </w:rPr>
        <w:t xml:space="preserve"> LHFIG </w:t>
      </w:r>
      <w:r w:rsidRPr="7BA94543" w:rsidR="5589C899">
        <w:rPr>
          <w:b w:val="0"/>
          <w:bCs w:val="0"/>
          <w:sz w:val="24"/>
          <w:szCs w:val="24"/>
          <w:u w:val="none"/>
        </w:rPr>
        <w:t>meeting 28</w:t>
      </w:r>
      <w:r w:rsidRPr="7BA94543" w:rsidR="5589C899">
        <w:rPr>
          <w:b w:val="0"/>
          <w:bCs w:val="0"/>
          <w:sz w:val="24"/>
          <w:szCs w:val="24"/>
          <w:u w:val="none"/>
          <w:vertAlign w:val="superscript"/>
        </w:rPr>
        <w:t>th</w:t>
      </w:r>
      <w:r w:rsidRPr="7BA94543" w:rsidR="5589C899">
        <w:rPr>
          <w:b w:val="0"/>
          <w:bCs w:val="0"/>
          <w:sz w:val="24"/>
          <w:szCs w:val="24"/>
          <w:u w:val="none"/>
        </w:rPr>
        <w:t xml:space="preserve"> October</w:t>
      </w:r>
    </w:p>
    <w:p w:rsidR="5589C899" w:rsidP="7BA94543" w:rsidRDefault="5589C899" w14:paraId="6217C025" w14:textId="2F3D42BC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  <w:u w:val="none"/>
        </w:rPr>
      </w:pPr>
      <w:r w:rsidRPr="7BA94543" w:rsidR="5589C899">
        <w:rPr>
          <w:b w:val="0"/>
          <w:bCs w:val="0"/>
          <w:sz w:val="24"/>
          <w:szCs w:val="24"/>
          <w:u w:val="none"/>
        </w:rPr>
        <w:t>Likelwise for the PO parking restrictions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4a9b2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33AED"/>
    <w:rsid w:val="06CE0166"/>
    <w:rsid w:val="1980B588"/>
    <w:rsid w:val="21F2FC92"/>
    <w:rsid w:val="38D7B98E"/>
    <w:rsid w:val="5589C899"/>
    <w:rsid w:val="57DEBE18"/>
    <w:rsid w:val="5F2928AB"/>
    <w:rsid w:val="60CE5227"/>
    <w:rsid w:val="60F7576E"/>
    <w:rsid w:val="675687F5"/>
    <w:rsid w:val="75DC41B8"/>
    <w:rsid w:val="77633AED"/>
    <w:rsid w:val="797B94D3"/>
    <w:rsid w:val="7BA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3AED"/>
  <w15:chartTrackingRefBased/>
  <w15:docId w15:val="{704ABD19-15EF-4E0F-A75A-00BB6EF06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BA9454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3f1ea82a41d54546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8f3ab1e3cfe9236042a4156c669ce0f5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b8dd40a477f2c4f69684d7fc2933bbe0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A33BA611-3AB5-4F65-84F8-FB6553EF47A5}"/>
</file>

<file path=customXml/itemProps2.xml><?xml version="1.0" encoding="utf-8"?>
<ds:datastoreItem xmlns:ds="http://schemas.openxmlformats.org/officeDocument/2006/customXml" ds:itemID="{090B760F-227A-4CAA-B1DF-432AAF953154}"/>
</file>

<file path=customXml/itemProps3.xml><?xml version="1.0" encoding="utf-8"?>
<ds:datastoreItem xmlns:ds="http://schemas.openxmlformats.org/officeDocument/2006/customXml" ds:itemID="{3F181E20-597D-4B06-8A47-2C7EE1325F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3</cp:revision>
  <dcterms:created xsi:type="dcterms:W3CDTF">2025-08-27T08:43:19Z</dcterms:created>
  <dcterms:modified xsi:type="dcterms:W3CDTF">2025-08-27T08:51:12Z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