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7E23BF" wp14:paraId="06E07E53" wp14:textId="60DAE051">
      <w:pPr>
        <w:rPr>
          <w:b w:val="1"/>
          <w:bCs w:val="1"/>
        </w:rPr>
      </w:pPr>
      <w:r w:rsidRPr="697E23BF" w:rsidR="7C672AE5">
        <w:rPr>
          <w:b w:val="1"/>
          <w:bCs w:val="1"/>
        </w:rPr>
        <w:t xml:space="preserve">ALDERBURY PARISH COUNCIL (APC) FOOTPATHS WORKING GROUP </w:t>
      </w:r>
    </w:p>
    <w:p xmlns:wp14="http://schemas.microsoft.com/office/word/2010/wordml" w:rsidP="4D6E9A00" wp14:paraId="347CAFA1" wp14:textId="6F433FB5">
      <w:pPr>
        <w:rPr>
          <w:b w:val="1"/>
          <w:bCs w:val="1"/>
          <w:color w:val="FF0000"/>
        </w:rPr>
      </w:pPr>
      <w:r w:rsidRPr="4D6E9A00" w:rsidR="0620B03B">
        <w:rPr>
          <w:b w:val="1"/>
          <w:bCs w:val="1"/>
        </w:rPr>
        <w:t xml:space="preserve">NOTES AND ACTIONS ARISING </w:t>
      </w:r>
      <w:r w:rsidRPr="4D6E9A00" w:rsidR="0628E94C">
        <w:rPr>
          <w:b w:val="1"/>
          <w:bCs w:val="1"/>
          <w:color w:val="FF0000"/>
        </w:rPr>
        <w:t>- update from Liz H (clerk) 7.7.25</w:t>
      </w:r>
    </w:p>
    <w:p xmlns:wp14="http://schemas.microsoft.com/office/word/2010/wordml" w:rsidP="697E23BF" wp14:paraId="5E5787A5" wp14:textId="67748F43">
      <w:pPr>
        <w:rPr>
          <w:b w:val="1"/>
          <w:bCs w:val="1"/>
        </w:rPr>
      </w:pPr>
      <w:r w:rsidRPr="697E23BF" w:rsidR="34E5F7A8">
        <w:rPr>
          <w:b w:val="1"/>
          <w:bCs w:val="1"/>
        </w:rPr>
        <w:t xml:space="preserve">DATE: </w:t>
      </w:r>
      <w:r w:rsidRPr="697E23BF" w:rsidR="098BCA4D">
        <w:rPr>
          <w:b w:val="1"/>
          <w:bCs w:val="1"/>
        </w:rPr>
        <w:t>10 JUN 25</w:t>
      </w:r>
    </w:p>
    <w:p w:rsidR="1B900A11" w:rsidP="697E23BF" w:rsidRDefault="1B900A11" w14:paraId="595EE62E" w14:textId="3DC8788C">
      <w:pPr>
        <w:rPr>
          <w:b w:val="1"/>
          <w:bCs w:val="1"/>
        </w:rPr>
      </w:pPr>
      <w:r w:rsidRPr="697E23BF" w:rsidR="1B900A11">
        <w:rPr>
          <w:b w:val="1"/>
          <w:bCs w:val="1"/>
        </w:rPr>
        <w:t>In attendance:</w:t>
      </w:r>
    </w:p>
    <w:p w:rsidR="1B900A11" w:rsidP="697E23BF" w:rsidRDefault="1B900A11" w14:paraId="4E1F598A" w14:textId="76A76A26">
      <w:pPr>
        <w:spacing w:after="0" w:afterAutospacing="off"/>
      </w:pPr>
      <w:r w:rsidR="1B900A11">
        <w:rPr/>
        <w:t xml:space="preserve">MS </w:t>
      </w:r>
      <w:r w:rsidR="1CA1E7EE">
        <w:rPr/>
        <w:t xml:space="preserve">- </w:t>
      </w:r>
      <w:r w:rsidR="1B900A11">
        <w:rPr/>
        <w:t>Mike Sneddon (Footpaths Lead)</w:t>
      </w:r>
    </w:p>
    <w:p w:rsidR="1B900A11" w:rsidP="697E23BF" w:rsidRDefault="1B900A11" w14:paraId="2CBE8FFA" w14:textId="1A34D35A">
      <w:pPr>
        <w:spacing w:after="0" w:afterAutospacing="off"/>
      </w:pPr>
      <w:r w:rsidR="1B900A11">
        <w:rPr/>
        <w:t xml:space="preserve">MD </w:t>
      </w:r>
      <w:r w:rsidR="23965773">
        <w:rPr/>
        <w:t xml:space="preserve">- </w:t>
      </w:r>
      <w:r w:rsidR="1B900A11">
        <w:rPr/>
        <w:t>Mike Dent</w:t>
      </w:r>
    </w:p>
    <w:p w:rsidR="1B900A11" w:rsidP="697E23BF" w:rsidRDefault="1B900A11" w14:paraId="3C6B736C" w14:textId="786FEBC5">
      <w:pPr>
        <w:spacing w:after="0" w:afterAutospacing="off"/>
      </w:pPr>
      <w:r w:rsidR="1B900A11">
        <w:rPr/>
        <w:t xml:space="preserve">KD </w:t>
      </w:r>
      <w:r w:rsidR="015A461D">
        <w:rPr/>
        <w:t xml:space="preserve">- </w:t>
      </w:r>
      <w:r w:rsidR="1B900A11">
        <w:rPr/>
        <w:t xml:space="preserve">Kim </w:t>
      </w:r>
      <w:r w:rsidR="1B900A11">
        <w:rPr/>
        <w:t>Diprose</w:t>
      </w:r>
    </w:p>
    <w:p w:rsidR="697E23BF" w:rsidRDefault="697E23BF" w14:paraId="3AFD22B7" w14:textId="2D567831"/>
    <w:p w:rsidR="697E23BF" w:rsidRDefault="697E23BF" w14:paraId="4202177F" w14:textId="75CEC577"/>
    <w:tbl>
      <w:tblPr>
        <w:tblStyle w:val="TableGrid"/>
        <w:tblW w:w="9134" w:type="dxa"/>
        <w:tblLayout w:type="fixed"/>
        <w:tblLook w:val="06A0" w:firstRow="1" w:lastRow="0" w:firstColumn="1" w:lastColumn="0" w:noHBand="1" w:noVBand="1"/>
      </w:tblPr>
      <w:tblGrid>
        <w:gridCol w:w="615"/>
        <w:gridCol w:w="3417"/>
        <w:gridCol w:w="2551"/>
        <w:gridCol w:w="2551"/>
      </w:tblGrid>
      <w:tr w:rsidR="697E23BF" w:rsidTr="22CFB355" w14:paraId="4E2F047D">
        <w:trPr>
          <w:trHeight w:val="300"/>
        </w:trPr>
        <w:tc>
          <w:tcPr>
            <w:tcW w:w="615" w:type="dxa"/>
            <w:tcMar/>
          </w:tcPr>
          <w:p w:rsidR="1CB535C9" w:rsidP="697E23BF" w:rsidRDefault="1CB535C9" w14:paraId="45D597AA" w14:textId="17B2BFF8">
            <w:pPr>
              <w:pStyle w:val="Normal"/>
            </w:pPr>
            <w:r w:rsidR="1CB535C9">
              <w:rPr/>
              <w:t>Ser</w:t>
            </w:r>
          </w:p>
        </w:tc>
        <w:tc>
          <w:tcPr>
            <w:tcW w:w="3417" w:type="dxa"/>
            <w:tcMar/>
          </w:tcPr>
          <w:p w:rsidR="1CB535C9" w:rsidP="697E23BF" w:rsidRDefault="1CB535C9" w14:paraId="624DEF44" w14:textId="32751DE8">
            <w:pPr>
              <w:pStyle w:val="Normal"/>
            </w:pPr>
            <w:r w:rsidR="1CB535C9">
              <w:rPr/>
              <w:t>Notes</w:t>
            </w:r>
          </w:p>
        </w:tc>
        <w:tc>
          <w:tcPr>
            <w:tcW w:w="2551" w:type="dxa"/>
            <w:tcMar/>
          </w:tcPr>
          <w:p w:rsidR="1CB535C9" w:rsidP="697E23BF" w:rsidRDefault="1CB535C9" w14:paraId="22F4B102" w14:textId="42D4BACE">
            <w:pPr>
              <w:pStyle w:val="Normal"/>
            </w:pPr>
            <w:r w:rsidR="1CB535C9">
              <w:rPr/>
              <w:t>Action</w:t>
            </w:r>
          </w:p>
        </w:tc>
        <w:tc>
          <w:tcPr>
            <w:tcW w:w="2551" w:type="dxa"/>
            <w:tcMar/>
          </w:tcPr>
          <w:p w:rsidR="05630825" w:rsidP="6B79CFD8" w:rsidRDefault="05630825" w14:paraId="46FE822C" w14:textId="3EC42CE9">
            <w:pPr>
              <w:pStyle w:val="Normal"/>
              <w:rPr>
                <w:color w:val="FF0000"/>
              </w:rPr>
            </w:pPr>
            <w:r w:rsidRPr="6B79CFD8" w:rsidR="05630825">
              <w:rPr>
                <w:color w:val="FF0000"/>
              </w:rPr>
              <w:t>Clerk</w:t>
            </w:r>
          </w:p>
        </w:tc>
      </w:tr>
      <w:tr w:rsidR="697E23BF" w:rsidTr="22CFB355" w14:paraId="24526956">
        <w:trPr>
          <w:trHeight w:val="300"/>
        </w:trPr>
        <w:tc>
          <w:tcPr>
            <w:tcW w:w="615" w:type="dxa"/>
            <w:tcMar/>
          </w:tcPr>
          <w:p w:rsidR="1CB535C9" w:rsidP="697E23BF" w:rsidRDefault="1CB535C9" w14:paraId="5D8C60E6" w14:textId="3258CD56">
            <w:pPr>
              <w:pStyle w:val="Normal"/>
            </w:pPr>
            <w:r w:rsidR="1CB535C9">
              <w:rPr/>
              <w:t>1a</w:t>
            </w:r>
          </w:p>
        </w:tc>
        <w:tc>
          <w:tcPr>
            <w:tcW w:w="3417" w:type="dxa"/>
            <w:tcMar/>
          </w:tcPr>
          <w:p w:rsidR="1CB535C9" w:rsidP="697E23BF" w:rsidRDefault="1CB535C9" w14:paraId="73A4E045" w14:textId="3C61A0DC">
            <w:pPr>
              <w:pStyle w:val="Normal"/>
            </w:pPr>
            <w:r w:rsidRPr="697E23BF" w:rsidR="1CB535C9">
              <w:rPr>
                <w:b w:val="1"/>
                <w:bCs w:val="1"/>
              </w:rPr>
              <w:t>ALDE 20 – Junction Road</w:t>
            </w:r>
            <w:r w:rsidR="1CB535C9">
              <w:rPr/>
              <w:t>. Discussed options to avoi</w:t>
            </w:r>
            <w:r w:rsidR="3CFE0801">
              <w:rPr/>
              <w:t xml:space="preserve">d potential collisions between vehicles on Junction Rd and speeding children on bikes leaving ALDE 20. </w:t>
            </w:r>
            <w:r w:rsidR="0FBF8B75">
              <w:rPr/>
              <w:t>In the absence of any engagement with Longford Es</w:t>
            </w:r>
            <w:r w:rsidR="3B1BA25E">
              <w:rPr/>
              <w:t>t</w:t>
            </w:r>
            <w:r w:rsidR="0FBF8B75">
              <w:rPr/>
              <w:t xml:space="preserve">ate </w:t>
            </w:r>
            <w:r w:rsidR="49829F0B">
              <w:rPr/>
              <w:t xml:space="preserve">(LE) </w:t>
            </w:r>
            <w:r w:rsidR="0FBF8B75">
              <w:rPr/>
              <w:t xml:space="preserve">since last APC meeting, </w:t>
            </w:r>
            <w:r w:rsidR="75277C7C">
              <w:rPr/>
              <w:t xml:space="preserve">WG considered only </w:t>
            </w:r>
            <w:r w:rsidR="75277C7C">
              <w:rPr/>
              <w:t>viable</w:t>
            </w:r>
            <w:r w:rsidR="75277C7C">
              <w:rPr/>
              <w:t xml:space="preserve"> solution would be bund along line of existing posts. </w:t>
            </w:r>
            <w:r w:rsidR="4B884B58">
              <w:rPr/>
              <w:t xml:space="preserve">Unclear who ‘owns’ existing posts. </w:t>
            </w:r>
          </w:p>
        </w:tc>
        <w:tc>
          <w:tcPr>
            <w:tcW w:w="2551" w:type="dxa"/>
            <w:tcMar/>
          </w:tcPr>
          <w:p w:rsidR="4B884B58" w:rsidP="697E23BF" w:rsidRDefault="4B884B58" w14:paraId="49EF2FCF" w14:textId="74943B66">
            <w:pPr>
              <w:pStyle w:val="Normal"/>
            </w:pPr>
            <w:r w:rsidR="4B884B58">
              <w:rPr/>
              <w:t>M</w:t>
            </w:r>
            <w:r w:rsidR="16865340">
              <w:rPr/>
              <w:t>S to liaise with LE throug</w:t>
            </w:r>
            <w:r w:rsidR="16865340">
              <w:rPr/>
              <w:t xml:space="preserve">h Clerk to advise of our conclusion and </w:t>
            </w:r>
            <w:r w:rsidR="16865340">
              <w:rPr/>
              <w:t>identify</w:t>
            </w:r>
            <w:r w:rsidR="16865340">
              <w:rPr/>
              <w:t xml:space="preserve"> who ‘owns’ post line</w:t>
            </w:r>
            <w:r w:rsidR="5582BB29">
              <w:rPr/>
              <w:t xml:space="preserve"> and request bund be add</w:t>
            </w:r>
            <w:r w:rsidR="5582BB29">
              <w:rPr/>
              <w:t xml:space="preserve">ed to </w:t>
            </w:r>
            <w:r w:rsidR="5A9BA861">
              <w:rPr/>
              <w:t>restrict available</w:t>
            </w:r>
            <w:r w:rsidR="5582BB29">
              <w:rPr/>
              <w:t xml:space="preserve"> exit</w:t>
            </w:r>
            <w:r w:rsidR="53F5D2A4">
              <w:rPr/>
              <w:t xml:space="preserve"> width</w:t>
            </w:r>
            <w:r w:rsidR="1B010E6A">
              <w:rPr/>
              <w:t xml:space="preserve">. </w:t>
            </w:r>
          </w:p>
        </w:tc>
        <w:tc>
          <w:tcPr>
            <w:tcW w:w="2551" w:type="dxa"/>
            <w:tcMar/>
          </w:tcPr>
          <w:p w:rsidR="6B79CFD8" w:rsidP="6B79CFD8" w:rsidRDefault="6B79CFD8" w14:paraId="0AAC6DF8" w14:textId="01619C22">
            <w:pPr>
              <w:pStyle w:val="Normal"/>
              <w:rPr>
                <w:color w:val="FF0000"/>
              </w:rPr>
            </w:pPr>
            <w:r w:rsidRPr="22CFB355" w:rsidR="2512B4AD">
              <w:rPr>
                <w:color w:val="FF0000"/>
              </w:rPr>
              <w:t>Take further advice from the July meeting</w:t>
            </w:r>
          </w:p>
        </w:tc>
      </w:tr>
      <w:tr w:rsidR="697E23BF" w:rsidTr="22CFB355" w14:paraId="28E42F85">
        <w:trPr>
          <w:trHeight w:val="300"/>
        </w:trPr>
        <w:tc>
          <w:tcPr>
            <w:tcW w:w="615" w:type="dxa"/>
            <w:tcMar/>
          </w:tcPr>
          <w:p w:rsidR="6E10897D" w:rsidP="697E23BF" w:rsidRDefault="6E10897D" w14:paraId="59F7CA59" w14:textId="0C2D6B82">
            <w:pPr>
              <w:pStyle w:val="Normal"/>
            </w:pPr>
            <w:r w:rsidR="6E10897D">
              <w:rPr/>
              <w:t>1b</w:t>
            </w:r>
          </w:p>
        </w:tc>
        <w:tc>
          <w:tcPr>
            <w:tcW w:w="3417" w:type="dxa"/>
            <w:tcMar/>
          </w:tcPr>
          <w:p w:rsidR="6E10897D" w:rsidP="697E23BF" w:rsidRDefault="6E10897D" w14:paraId="7BF8ED3C" w14:textId="4D8776DD">
            <w:pPr>
              <w:pStyle w:val="Normal"/>
            </w:pPr>
            <w:r w:rsidRPr="697E23BF" w:rsidR="6E10897D">
              <w:rPr>
                <w:b w:val="1"/>
                <w:bCs w:val="1"/>
              </w:rPr>
              <w:t xml:space="preserve">ALDE 20 extension </w:t>
            </w:r>
            <w:r w:rsidRPr="697E23BF" w:rsidR="1E2D273B">
              <w:rPr>
                <w:b w:val="1"/>
                <w:bCs w:val="1"/>
              </w:rPr>
              <w:t xml:space="preserve">AWGS </w:t>
            </w:r>
            <w:r w:rsidRPr="697E23BF" w:rsidR="6E10897D">
              <w:rPr>
                <w:b w:val="1"/>
                <w:bCs w:val="1"/>
              </w:rPr>
              <w:t>to Avon Drive</w:t>
            </w:r>
            <w:r w:rsidR="6E10897D">
              <w:rPr/>
              <w:t xml:space="preserve">. KD recalled </w:t>
            </w:r>
            <w:r w:rsidR="31234C2C">
              <w:rPr/>
              <w:t xml:space="preserve">JJ from LE as </w:t>
            </w:r>
            <w:r w:rsidR="31234C2C">
              <w:rPr/>
              <w:t>stating</w:t>
            </w:r>
            <w:r w:rsidR="31234C2C">
              <w:rPr/>
              <w:t xml:space="preserve"> </w:t>
            </w:r>
            <w:r w:rsidR="6E10897D">
              <w:rPr/>
              <w:t xml:space="preserve">late June/early July as </w:t>
            </w:r>
            <w:r w:rsidR="2C5E1EEA">
              <w:rPr/>
              <w:t xml:space="preserve">likely dates for installation of proposed concrete slab solution across muddy section. </w:t>
            </w:r>
          </w:p>
        </w:tc>
        <w:tc>
          <w:tcPr>
            <w:tcW w:w="2551" w:type="dxa"/>
            <w:tcMar/>
          </w:tcPr>
          <w:p w:rsidR="2C5E1EEA" w:rsidP="697E23BF" w:rsidRDefault="2C5E1EEA" w14:paraId="150E1E6E" w14:textId="00E4B7C1">
            <w:pPr>
              <w:pStyle w:val="Normal"/>
            </w:pPr>
            <w:r w:rsidR="2C5E1EEA">
              <w:rPr/>
              <w:t xml:space="preserve">MS to liaise with LE through Clerk to </w:t>
            </w:r>
            <w:r w:rsidR="2C5E1EEA">
              <w:rPr/>
              <w:t>establish</w:t>
            </w:r>
            <w:r w:rsidR="2C5E1EEA">
              <w:rPr/>
              <w:t xml:space="preserve"> what </w:t>
            </w:r>
            <w:r w:rsidR="2C5E1EEA">
              <w:rPr/>
              <w:t>assistance</w:t>
            </w:r>
            <w:r w:rsidR="2C5E1EEA">
              <w:rPr/>
              <w:t xml:space="preserve"> APC might be able to offer LE wi</w:t>
            </w:r>
            <w:r w:rsidR="640AF16E">
              <w:rPr/>
              <w:t xml:space="preserve">th installation or securing grant funding. </w:t>
            </w:r>
          </w:p>
        </w:tc>
        <w:tc>
          <w:tcPr>
            <w:tcW w:w="2551" w:type="dxa"/>
            <w:tcMar/>
          </w:tcPr>
          <w:p w:rsidR="6B79CFD8" w:rsidP="6B79CFD8" w:rsidRDefault="6B79CFD8" w14:paraId="6B77D1B2" w14:textId="69797895">
            <w:pPr>
              <w:pStyle w:val="Normal"/>
              <w:rPr>
                <w:color w:val="FF0000"/>
              </w:rPr>
            </w:pPr>
            <w:r w:rsidRPr="22CFB355" w:rsidR="4CECA3A7">
              <w:rPr>
                <w:color w:val="FF0000"/>
              </w:rPr>
              <w:t>Clerk to write to LE</w:t>
            </w:r>
          </w:p>
        </w:tc>
      </w:tr>
      <w:tr w:rsidR="697E23BF" w:rsidTr="22CFB355" w14:paraId="0B5C1810">
        <w:trPr>
          <w:trHeight w:val="300"/>
        </w:trPr>
        <w:tc>
          <w:tcPr>
            <w:tcW w:w="615" w:type="dxa"/>
            <w:tcMar/>
          </w:tcPr>
          <w:p w:rsidR="640AF16E" w:rsidP="697E23BF" w:rsidRDefault="640AF16E" w14:paraId="644BDF47" w14:textId="02670FFA">
            <w:pPr>
              <w:pStyle w:val="Normal"/>
            </w:pPr>
            <w:r w:rsidR="640AF16E">
              <w:rPr/>
              <w:t>2.</w:t>
            </w:r>
          </w:p>
        </w:tc>
        <w:tc>
          <w:tcPr>
            <w:tcW w:w="3417" w:type="dxa"/>
            <w:tcMar/>
          </w:tcPr>
          <w:p w:rsidR="77C4FE64" w:rsidP="697E23BF" w:rsidRDefault="77C4FE64" w14:paraId="25C4D926" w14:textId="176B61D3">
            <w:pPr>
              <w:pStyle w:val="Normal"/>
            </w:pPr>
            <w:r w:rsidRPr="697E23BF" w:rsidR="77C4FE64">
              <w:rPr>
                <w:b w:val="1"/>
                <w:bCs w:val="1"/>
              </w:rPr>
              <w:t>Equipment</w:t>
            </w:r>
            <w:r w:rsidR="77C4FE64">
              <w:rPr/>
              <w:t xml:space="preserve">. </w:t>
            </w:r>
            <w:r w:rsidR="5E7F98C7">
              <w:rPr/>
              <w:t xml:space="preserve">APC does not currently own equipment suitable for heavier brush-cutting or hedge trimming. </w:t>
            </w:r>
            <w:r w:rsidR="77C4FE64">
              <w:rPr/>
              <w:t>MS had obtained specialist advice and various quot</w:t>
            </w:r>
            <w:r w:rsidR="572A0C70">
              <w:rPr/>
              <w:t>es</w:t>
            </w:r>
            <w:r w:rsidR="77C4FE64">
              <w:rPr/>
              <w:t xml:space="preserve">. </w:t>
            </w:r>
            <w:r w:rsidR="7B09DD15">
              <w:rPr/>
              <w:t>C</w:t>
            </w:r>
            <w:r w:rsidR="2CBF09B4">
              <w:rPr/>
              <w:t xml:space="preserve">ordless </w:t>
            </w:r>
            <w:r w:rsidR="165E498A">
              <w:rPr/>
              <w:t xml:space="preserve">electric </w:t>
            </w:r>
            <w:r w:rsidR="2CBF09B4">
              <w:rPr/>
              <w:t>professional equipment</w:t>
            </w:r>
            <w:r w:rsidR="77C4FE64">
              <w:rPr/>
              <w:t xml:space="preserve"> </w:t>
            </w:r>
            <w:r w:rsidR="013ABB7A">
              <w:rPr/>
              <w:t>offered comparable performance</w:t>
            </w:r>
            <w:r w:rsidR="55082957">
              <w:rPr/>
              <w:t xml:space="preserve"> to petrol machinery without the attendant </w:t>
            </w:r>
            <w:r w:rsidR="5429A781">
              <w:rPr/>
              <w:t xml:space="preserve">requirements for flammable </w:t>
            </w:r>
            <w:r w:rsidR="55082957">
              <w:rPr/>
              <w:t xml:space="preserve">fuel storage, </w:t>
            </w:r>
            <w:r w:rsidR="7C50C759">
              <w:rPr/>
              <w:t xml:space="preserve">fuel mixing and transfer, </w:t>
            </w:r>
            <w:r w:rsidR="55082957">
              <w:rPr/>
              <w:t xml:space="preserve">noise, </w:t>
            </w:r>
            <w:r w:rsidR="3E131EAC">
              <w:rPr/>
              <w:t xml:space="preserve">toxic exhaust </w:t>
            </w:r>
            <w:r w:rsidR="55082957">
              <w:rPr/>
              <w:t>fumes</w:t>
            </w:r>
            <w:r w:rsidR="72AAA375">
              <w:rPr/>
              <w:t xml:space="preserve">, </w:t>
            </w:r>
            <w:r w:rsidR="1855D3B3">
              <w:rPr/>
              <w:t xml:space="preserve">handle </w:t>
            </w:r>
            <w:r w:rsidR="72AAA375">
              <w:rPr/>
              <w:t xml:space="preserve">vibration </w:t>
            </w:r>
            <w:r w:rsidR="55082957">
              <w:rPr/>
              <w:t>and engine servicing</w:t>
            </w:r>
            <w:r w:rsidR="3D71947E">
              <w:rPr/>
              <w:t xml:space="preserve">. </w:t>
            </w:r>
            <w:r w:rsidR="7522B332">
              <w:rPr/>
              <w:t xml:space="preserve">This was better from both an environmental and operator health and safety perspective. </w:t>
            </w:r>
            <w:r w:rsidR="3D71947E">
              <w:rPr/>
              <w:t>The exception to this was in the realm of ride-on mowers</w:t>
            </w:r>
            <w:r w:rsidR="6B7822BC">
              <w:rPr/>
              <w:t>, where cost remained prohibitive</w:t>
            </w:r>
            <w:r w:rsidR="3D71947E">
              <w:rPr/>
              <w:t xml:space="preserve">. MD offered </w:t>
            </w:r>
            <w:r w:rsidR="4B869412">
              <w:rPr/>
              <w:t>a surplus pull-start</w:t>
            </w:r>
            <w:r w:rsidR="01DCA8A2">
              <w:rPr/>
              <w:t xml:space="preserve"> Mountfield petrol walk-behind mower as a potential replacement for those belonging to MS which were reaching the end of their useful li</w:t>
            </w:r>
            <w:r w:rsidR="328E7270">
              <w:rPr/>
              <w:t xml:space="preserve">ves. </w:t>
            </w:r>
          </w:p>
        </w:tc>
        <w:tc>
          <w:tcPr>
            <w:tcW w:w="2551" w:type="dxa"/>
            <w:tcMar/>
          </w:tcPr>
          <w:p w:rsidR="328E7270" w:rsidP="697E23BF" w:rsidRDefault="328E7270" w14:paraId="08B72509" w14:textId="05977E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28E7270">
              <w:rPr/>
              <w:t xml:space="preserve">MS to </w:t>
            </w:r>
            <w:r w:rsidR="3C54AE70">
              <w:rPr/>
              <w:t xml:space="preserve">request purchase of </w:t>
            </w:r>
            <w:r w:rsidR="328E7270">
              <w:rPr/>
              <w:t>a suitable professional cordless electric brush cutter/hedge trimmer</w:t>
            </w:r>
            <w:r w:rsidR="2B7A9793">
              <w:rPr/>
              <w:t xml:space="preserve">, </w:t>
            </w:r>
            <w:r w:rsidR="2B7A9793">
              <w:rPr/>
              <w:t>batter</w:t>
            </w:r>
            <w:r w:rsidR="20B9C350">
              <w:rPr/>
              <w:t>ies</w:t>
            </w:r>
            <w:r w:rsidR="2B7A9793">
              <w:rPr/>
              <w:t xml:space="preserve"> and </w:t>
            </w:r>
            <w:r w:rsidR="2FBA5271">
              <w:rPr/>
              <w:t xml:space="preserve">fast </w:t>
            </w:r>
            <w:r w:rsidR="2B7A9793">
              <w:rPr/>
              <w:t xml:space="preserve">charger </w:t>
            </w:r>
            <w:r w:rsidR="17D514DF">
              <w:rPr/>
              <w:t>through the Clerk.</w:t>
            </w:r>
          </w:p>
          <w:p w:rsidR="697E23BF" w:rsidP="697E23BF" w:rsidRDefault="697E23BF" w14:paraId="2DF35557" w14:textId="0E0490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697E23BF" w:rsidP="697E23BF" w:rsidRDefault="697E23BF" w14:paraId="3D69C133" w14:textId="43C3DF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697E23BF" w:rsidP="697E23BF" w:rsidRDefault="697E23BF" w14:paraId="190209B1" w14:textId="4AAE64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  <w:tc>
          <w:tcPr>
            <w:tcW w:w="2551" w:type="dxa"/>
            <w:tcMar/>
          </w:tcPr>
          <w:p w:rsidR="6B79CFD8" w:rsidP="6B79CFD8" w:rsidRDefault="6B79CFD8" w14:paraId="3FA07F01" w14:textId="04E5E9FF">
            <w:pPr>
              <w:pStyle w:val="Normal"/>
              <w:spacing w:line="240" w:lineRule="auto"/>
              <w:jc w:val="left"/>
              <w:rPr>
                <w:color w:val="FF0000"/>
              </w:rPr>
            </w:pPr>
            <w:r w:rsidRPr="22CFB355" w:rsidR="530ECD21">
              <w:rPr>
                <w:color w:val="FF0000"/>
              </w:rPr>
              <w:t>Waiting for MS decision – money is in reserves</w:t>
            </w:r>
          </w:p>
        </w:tc>
      </w:tr>
      <w:tr w:rsidR="697E23BF" w:rsidTr="22CFB355" w14:paraId="073B5F49">
        <w:trPr>
          <w:trHeight w:val="300"/>
        </w:trPr>
        <w:tc>
          <w:tcPr>
            <w:tcW w:w="615" w:type="dxa"/>
            <w:tcMar/>
          </w:tcPr>
          <w:p w:rsidR="2A9E9BA3" w:rsidP="697E23BF" w:rsidRDefault="2A9E9BA3" w14:paraId="2152423E" w14:textId="0011EA7D">
            <w:pPr>
              <w:pStyle w:val="Normal"/>
            </w:pPr>
            <w:r w:rsidR="2A9E9BA3">
              <w:rPr/>
              <w:t xml:space="preserve">3. </w:t>
            </w:r>
          </w:p>
        </w:tc>
        <w:tc>
          <w:tcPr>
            <w:tcW w:w="3417" w:type="dxa"/>
            <w:tcMar/>
          </w:tcPr>
          <w:p w:rsidR="2A9E9BA3" w:rsidP="697E23BF" w:rsidRDefault="2A9E9BA3" w14:paraId="7F1401F2" w14:textId="2CB7EE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97E23BF" w:rsidR="2A9E9BA3">
              <w:rPr>
                <w:b w:val="1"/>
                <w:bCs w:val="1"/>
              </w:rPr>
              <w:t>Regularising Footpath Network</w:t>
            </w:r>
            <w:r w:rsidR="2A9E9BA3">
              <w:rPr/>
              <w:t xml:space="preserve">. MS proposed attempting to ‘regularise’ the </w:t>
            </w:r>
            <w:r w:rsidR="4B2F0F4F">
              <w:rPr/>
              <w:t xml:space="preserve">‘permissive path’ network around the village to accurately reflect </w:t>
            </w:r>
            <w:r w:rsidR="7611771F">
              <w:rPr/>
              <w:t>the routing of</w:t>
            </w:r>
            <w:r w:rsidR="4B2F0F4F">
              <w:rPr/>
              <w:t xml:space="preserve"> paths</w:t>
            </w:r>
            <w:r w:rsidR="4B2F0F4F">
              <w:rPr/>
              <w:t xml:space="preserve"> which have been us</w:t>
            </w:r>
            <w:r w:rsidR="400CB6F7">
              <w:rPr/>
              <w:t xml:space="preserve">ed for &gt;25years on the Wiltshire Definitive Map. KD </w:t>
            </w:r>
            <w:r w:rsidR="1F4ACEFE">
              <w:rPr/>
              <w:t>counselled</w:t>
            </w:r>
            <w:r w:rsidR="400CB6F7">
              <w:rPr/>
              <w:t xml:space="preserve"> against doing anything which might </w:t>
            </w:r>
            <w:r w:rsidR="262800C5">
              <w:rPr/>
              <w:t>rile landowners</w:t>
            </w:r>
            <w:r w:rsidR="03C41BCC">
              <w:rPr/>
              <w:t xml:space="preserve"> or force closure on safety grounds</w:t>
            </w:r>
            <w:r w:rsidR="262800C5">
              <w:rPr/>
              <w:t xml:space="preserve">. </w:t>
            </w:r>
            <w:r w:rsidR="469C78FA">
              <w:rPr/>
              <w:t>It was agreed to ‘let sleeping dogs lie</w:t>
            </w:r>
            <w:r w:rsidR="469C78FA">
              <w:rPr/>
              <w:t>’.</w:t>
            </w:r>
            <w:r w:rsidR="469C78FA">
              <w:rPr/>
              <w:t xml:space="preserve"> </w:t>
            </w:r>
          </w:p>
        </w:tc>
        <w:tc>
          <w:tcPr>
            <w:tcW w:w="2551" w:type="dxa"/>
            <w:tcMar/>
          </w:tcPr>
          <w:p w:rsidR="36014319" w:rsidP="697E23BF" w:rsidRDefault="36014319" w14:paraId="17B82494" w14:textId="45E81E25">
            <w:pPr>
              <w:pStyle w:val="Normal"/>
            </w:pPr>
            <w:r w:rsidR="36014319">
              <w:rPr/>
              <w:t xml:space="preserve">MS to wind his neck in! </w:t>
            </w:r>
          </w:p>
        </w:tc>
        <w:tc>
          <w:tcPr>
            <w:tcW w:w="2551" w:type="dxa"/>
            <w:tcMar/>
          </w:tcPr>
          <w:p w:rsidR="6B79CFD8" w:rsidP="6B79CFD8" w:rsidRDefault="6B79CFD8" w14:paraId="3AEE7641" w14:textId="12683380">
            <w:pPr>
              <w:pStyle w:val="Normal"/>
            </w:pPr>
          </w:p>
        </w:tc>
      </w:tr>
      <w:tr w:rsidR="697E23BF" w:rsidTr="22CFB355" w14:paraId="1CB41622">
        <w:trPr>
          <w:trHeight w:val="300"/>
        </w:trPr>
        <w:tc>
          <w:tcPr>
            <w:tcW w:w="615" w:type="dxa"/>
            <w:tcMar/>
          </w:tcPr>
          <w:p w:rsidR="36014319" w:rsidP="697E23BF" w:rsidRDefault="36014319" w14:paraId="6B621C94" w14:textId="1D7BF14F">
            <w:pPr>
              <w:pStyle w:val="Normal"/>
            </w:pPr>
            <w:r w:rsidR="36014319">
              <w:rPr/>
              <w:t>4.</w:t>
            </w:r>
          </w:p>
        </w:tc>
        <w:tc>
          <w:tcPr>
            <w:tcW w:w="3417" w:type="dxa"/>
            <w:tcMar/>
          </w:tcPr>
          <w:p w:rsidR="70E6E3DD" w:rsidP="697E23BF" w:rsidRDefault="70E6E3DD" w14:paraId="7AEB774E" w14:textId="67F779A9">
            <w:pPr>
              <w:pStyle w:val="Normal"/>
            </w:pPr>
            <w:r w:rsidRPr="697E23BF" w:rsidR="70E6E3DD">
              <w:rPr>
                <w:b w:val="1"/>
                <w:bCs w:val="1"/>
              </w:rPr>
              <w:t>Mud</w:t>
            </w:r>
            <w:r w:rsidR="70E6E3DD">
              <w:rPr/>
              <w:t xml:space="preserve">. </w:t>
            </w:r>
            <w:r w:rsidR="36014319">
              <w:rPr/>
              <w:t xml:space="preserve">MS reported positive engagement with the landowner of </w:t>
            </w:r>
            <w:r w:rsidR="36014319">
              <w:rPr/>
              <w:t>Greenset</w:t>
            </w:r>
            <w:r w:rsidR="36014319">
              <w:rPr/>
              <w:t xml:space="preserve"> House and the tenant farmer at Rectory Farm </w:t>
            </w:r>
            <w:r w:rsidR="12DC277F">
              <w:rPr/>
              <w:t>regarding</w:t>
            </w:r>
            <w:r w:rsidR="12DC277F">
              <w:rPr/>
              <w:t xml:space="preserve"> </w:t>
            </w:r>
            <w:r w:rsidR="36014319">
              <w:rPr/>
              <w:t>prospective</w:t>
            </w:r>
            <w:r w:rsidR="4114181E">
              <w:rPr/>
              <w:t xml:space="preserve"> remedial work to muddy stretches of the circul</w:t>
            </w:r>
            <w:r w:rsidR="0193C805">
              <w:rPr/>
              <w:t xml:space="preserve">ar </w:t>
            </w:r>
            <w:r w:rsidR="1697FDF6">
              <w:rPr/>
              <w:t>path</w:t>
            </w:r>
            <w:r w:rsidR="4114181E">
              <w:rPr/>
              <w:t xml:space="preserve"> which</w:t>
            </w:r>
            <w:r w:rsidR="142D9798">
              <w:rPr/>
              <w:t xml:space="preserve"> had </w:t>
            </w:r>
            <w:r w:rsidR="7060945F">
              <w:rPr/>
              <w:t>proven challenging through winter months and might be considered a safety issue.</w:t>
            </w:r>
            <w:r w:rsidR="19E94897">
              <w:rPr/>
              <w:t xml:space="preserve"> It was agreed to pursue this further and seek written agreement from the lan</w:t>
            </w:r>
            <w:r w:rsidR="730AB03B">
              <w:rPr/>
              <w:t xml:space="preserve">downers before </w:t>
            </w:r>
            <w:r w:rsidR="730AB03B">
              <w:rPr/>
              <w:t>proceeding</w:t>
            </w:r>
            <w:r w:rsidR="730AB03B">
              <w:rPr/>
              <w:t xml:space="preserve">. </w:t>
            </w:r>
          </w:p>
        </w:tc>
        <w:tc>
          <w:tcPr>
            <w:tcW w:w="2551" w:type="dxa"/>
            <w:tcMar/>
          </w:tcPr>
          <w:p w:rsidR="730AB03B" w:rsidP="697E23BF" w:rsidRDefault="730AB03B" w14:paraId="5A3914DD" w14:textId="7D850C48">
            <w:pPr>
              <w:pStyle w:val="Normal"/>
            </w:pPr>
            <w:r w:rsidR="730AB03B">
              <w:rPr/>
              <w:t xml:space="preserve">MS to liaise with the landowners through the </w:t>
            </w:r>
            <w:r w:rsidR="2A49BB07">
              <w:rPr/>
              <w:t>C</w:t>
            </w:r>
            <w:r w:rsidR="730AB03B">
              <w:rPr/>
              <w:t xml:space="preserve">lerk to obtain written agreement on the nature and extent of </w:t>
            </w:r>
            <w:r w:rsidR="30CFAE01">
              <w:rPr/>
              <w:t xml:space="preserve">remedial work. </w:t>
            </w:r>
          </w:p>
          <w:p w:rsidR="697E23BF" w:rsidP="697E23BF" w:rsidRDefault="697E23BF" w14:paraId="1BF33EB6" w14:textId="7656B5CA">
            <w:pPr>
              <w:pStyle w:val="Normal"/>
            </w:pPr>
          </w:p>
          <w:p w:rsidR="30CFAE01" w:rsidP="697E23BF" w:rsidRDefault="30CFAE01" w14:paraId="23370066" w14:textId="3464FA4C">
            <w:pPr>
              <w:pStyle w:val="Normal"/>
            </w:pPr>
            <w:r w:rsidR="30CFAE01">
              <w:rPr/>
              <w:t xml:space="preserve">MS to enquire of LE through the Clerk whether they had any objection to </w:t>
            </w:r>
            <w:r w:rsidR="30CFAE01">
              <w:rPr/>
              <w:t>additional</w:t>
            </w:r>
            <w:r w:rsidR="30CFAE01">
              <w:rPr/>
              <w:t xml:space="preserve"> </w:t>
            </w:r>
            <w:r w:rsidR="108ABAEE">
              <w:rPr/>
              <w:t>aggregate</w:t>
            </w:r>
            <w:r w:rsidR="30CFAE01">
              <w:rPr/>
              <w:t>/</w:t>
            </w:r>
            <w:r w:rsidR="30CFAE01">
              <w:rPr/>
              <w:t>scalpings</w:t>
            </w:r>
            <w:r w:rsidR="225010E7">
              <w:rPr/>
              <w:t xml:space="preserve"> in their fields along the line of the </w:t>
            </w:r>
            <w:r w:rsidR="225010E7">
              <w:rPr/>
              <w:t>circular</w:t>
            </w:r>
            <w:r w:rsidR="225010E7">
              <w:rPr/>
              <w:t xml:space="preserve"> path and whether they could supply scalping free of charge</w:t>
            </w:r>
          </w:p>
        </w:tc>
        <w:tc>
          <w:tcPr>
            <w:tcW w:w="2551" w:type="dxa"/>
            <w:tcMar/>
          </w:tcPr>
          <w:p w:rsidR="6B79CFD8" w:rsidP="22CFB355" w:rsidRDefault="6B79CFD8" w14:paraId="2EE14E36" w14:textId="26C1270A">
            <w:pPr>
              <w:pStyle w:val="Normal"/>
              <w:rPr>
                <w:color w:val="FF0000"/>
              </w:rPr>
            </w:pPr>
            <w:r w:rsidRPr="22CFB355" w:rsidR="264C4591">
              <w:rPr>
                <w:color w:val="FF0000"/>
              </w:rPr>
              <w:t>Clerk met MS for better understanding and will now write to LE</w:t>
            </w:r>
          </w:p>
        </w:tc>
      </w:tr>
      <w:tr w:rsidR="697E23BF" w:rsidTr="22CFB355" w14:paraId="0C7C0230">
        <w:trPr>
          <w:trHeight w:val="300"/>
        </w:trPr>
        <w:tc>
          <w:tcPr>
            <w:tcW w:w="615" w:type="dxa"/>
            <w:tcMar/>
          </w:tcPr>
          <w:p w:rsidR="4FDBD4D8" w:rsidP="697E23BF" w:rsidRDefault="4FDBD4D8" w14:paraId="3141AD36" w14:textId="4710AA85">
            <w:pPr>
              <w:pStyle w:val="Normal"/>
            </w:pPr>
            <w:r w:rsidR="4FDBD4D8">
              <w:rPr/>
              <w:t xml:space="preserve">5. </w:t>
            </w:r>
          </w:p>
        </w:tc>
        <w:tc>
          <w:tcPr>
            <w:tcW w:w="3417" w:type="dxa"/>
            <w:tcMar/>
          </w:tcPr>
          <w:p w:rsidR="2171AC31" w:rsidP="697E23BF" w:rsidRDefault="2171AC31" w14:paraId="655A4B2A" w14:textId="13EDA30E">
            <w:pPr>
              <w:pStyle w:val="Normal"/>
            </w:pPr>
            <w:r w:rsidRPr="697E23BF" w:rsidR="2171AC31">
              <w:rPr>
                <w:b w:val="1"/>
                <w:bCs w:val="1"/>
              </w:rPr>
              <w:t>Fencing</w:t>
            </w:r>
            <w:r w:rsidR="2171AC31">
              <w:rPr/>
              <w:t xml:space="preserve">. MS advised of collapsed </w:t>
            </w:r>
            <w:r w:rsidR="7E83AD04">
              <w:rPr/>
              <w:t>fencing on both</w:t>
            </w:r>
            <w:r w:rsidR="2171AC31">
              <w:rPr/>
              <w:t xml:space="preserve"> sides of the circular path between Matrons College Far</w:t>
            </w:r>
            <w:r w:rsidR="7885940C">
              <w:rPr/>
              <w:t xml:space="preserve">m and the Boardwalk in the Orchid Field. </w:t>
            </w:r>
            <w:r w:rsidR="42B6B681">
              <w:rPr/>
              <w:t xml:space="preserve">One side belongs to private land off Castle Lane. The other is around a field believed to be owned by Mr Leach, </w:t>
            </w:r>
            <w:r w:rsidR="3C2C280E">
              <w:rPr/>
              <w:t xml:space="preserve">tenanted by Marcus Light. </w:t>
            </w:r>
            <w:r w:rsidR="4BE0F2D8">
              <w:rPr/>
              <w:t xml:space="preserve">This impinged significantly on the circular path near Matrons </w:t>
            </w:r>
            <w:r w:rsidR="4BE0F2D8">
              <w:rPr/>
              <w:t>College</w:t>
            </w:r>
            <w:r w:rsidR="4BE0F2D8">
              <w:rPr/>
              <w:t xml:space="preserve"> Farm. </w:t>
            </w:r>
            <w:r w:rsidR="3C2C280E">
              <w:rPr/>
              <w:t xml:space="preserve">MS understands Mr Leach has been made aware and was going to task his contractor. </w:t>
            </w:r>
            <w:r w:rsidR="3279EA71">
              <w:rPr/>
              <w:t xml:space="preserve">MS had spoken briefly with someone who was clearing the private land towards Castle </w:t>
            </w:r>
            <w:r w:rsidR="3279EA71">
              <w:rPr/>
              <w:t>Lane</w:t>
            </w:r>
            <w:r w:rsidR="3279EA71">
              <w:rPr/>
              <w:t xml:space="preserve"> and they acknowledged the need to </w:t>
            </w:r>
            <w:r w:rsidR="1460FEFF">
              <w:rPr/>
              <w:t xml:space="preserve">replace their fence. </w:t>
            </w:r>
          </w:p>
        </w:tc>
        <w:tc>
          <w:tcPr>
            <w:tcW w:w="2551" w:type="dxa"/>
            <w:tcMar/>
          </w:tcPr>
          <w:p w:rsidR="1460FEFF" w:rsidP="697E23BF" w:rsidRDefault="1460FEFF" w14:paraId="4276A400" w14:textId="1AE79616">
            <w:pPr>
              <w:pStyle w:val="Normal"/>
            </w:pPr>
            <w:r w:rsidR="1460FEFF">
              <w:rPr/>
              <w:t>KD to try and obtain contact details for the owner of the private land off Castle</w:t>
            </w:r>
            <w:r w:rsidR="283CE57D">
              <w:rPr/>
              <w:t xml:space="preserve"> </w:t>
            </w:r>
            <w:r w:rsidR="1460FEFF">
              <w:rPr/>
              <w:t>Lane</w:t>
            </w:r>
            <w:r w:rsidR="5ED9AB32">
              <w:rPr/>
              <w:t xml:space="preserve"> and pass to the Clerk</w:t>
            </w:r>
            <w:r w:rsidR="1460FEFF">
              <w:rPr/>
              <w:t xml:space="preserve">.  </w:t>
            </w:r>
          </w:p>
          <w:p w:rsidR="697E23BF" w:rsidP="697E23BF" w:rsidRDefault="697E23BF" w14:paraId="4111AFC9" w14:textId="4C6B3211">
            <w:pPr>
              <w:pStyle w:val="Normal"/>
            </w:pPr>
          </w:p>
          <w:p w:rsidR="473648BF" w:rsidP="697E23BF" w:rsidRDefault="473648BF" w14:paraId="7D7FD520" w14:textId="31714E0E">
            <w:pPr>
              <w:pStyle w:val="Normal"/>
            </w:pPr>
            <w:r w:rsidR="473648BF">
              <w:rPr/>
              <w:t xml:space="preserve">MS to request the Clerk to prompt the owners of the private land of Castle Lane to resurrect their fence. </w:t>
            </w:r>
          </w:p>
          <w:p w:rsidR="697E23BF" w:rsidP="697E23BF" w:rsidRDefault="697E23BF" w14:paraId="6318CC8B" w14:textId="3A834D8A">
            <w:pPr>
              <w:pStyle w:val="Normal"/>
            </w:pPr>
          </w:p>
          <w:p w:rsidR="473648BF" w:rsidP="697E23BF" w:rsidRDefault="473648BF" w14:paraId="136DFB8F" w14:textId="06373F84">
            <w:pPr>
              <w:pStyle w:val="Normal"/>
            </w:pPr>
            <w:r w:rsidR="473648BF">
              <w:rPr/>
              <w:t>MS to confirm with the Clerk that the fence to the field is ‘in hand’ with Mr Leach and his contractor, with a view to seeking an update fro</w:t>
            </w:r>
            <w:r w:rsidR="174CCC5F">
              <w:rPr/>
              <w:t xml:space="preserve">m Mr Leach. </w:t>
            </w:r>
          </w:p>
        </w:tc>
        <w:tc>
          <w:tcPr>
            <w:tcW w:w="2551" w:type="dxa"/>
            <w:tcMar/>
          </w:tcPr>
          <w:p w:rsidR="6B79CFD8" w:rsidP="22CFB355" w:rsidRDefault="6B79CFD8" w14:paraId="4AFBDE3C" w14:textId="06CA91BA">
            <w:pPr>
              <w:pStyle w:val="Normal"/>
              <w:rPr>
                <w:color w:val="FF0000"/>
              </w:rPr>
            </w:pPr>
            <w:r w:rsidRPr="22CFB355" w:rsidR="74D24C2D">
              <w:rPr>
                <w:color w:val="FF0000"/>
              </w:rPr>
              <w:t>Awaiting this info</w:t>
            </w:r>
          </w:p>
          <w:p w:rsidR="6B79CFD8" w:rsidP="22CFB355" w:rsidRDefault="6B79CFD8" w14:paraId="4D28E786" w14:textId="59E163E9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59E14749" w14:textId="0FC324A2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5AFBB233" w14:textId="4159C6A4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206FC842" w14:textId="2ECEA2A5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0C7D5BD0" w14:textId="33FCF534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4BFA124C" w14:textId="1AF638FA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630F1C3C" w14:textId="695A7D97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3ECCC4A8" w14:textId="524F355F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7BA40C38" w14:textId="1BDFDEF2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19A41894" w14:textId="7A9BCBB1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1723CC65" w14:textId="150E621A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534C1B40" w14:textId="0B634AF3">
            <w:pPr>
              <w:pStyle w:val="Normal"/>
              <w:rPr>
                <w:color w:val="FF0000"/>
              </w:rPr>
            </w:pPr>
          </w:p>
          <w:p w:rsidR="6B79CFD8" w:rsidP="22CFB355" w:rsidRDefault="6B79CFD8" w14:paraId="0A0B26A5" w14:textId="790472E8">
            <w:pPr>
              <w:pStyle w:val="Normal"/>
              <w:rPr>
                <w:color w:val="FF0000"/>
              </w:rPr>
            </w:pPr>
            <w:r w:rsidRPr="22CFB355" w:rsidR="74D24C2D">
              <w:rPr>
                <w:color w:val="FF0000"/>
              </w:rPr>
              <w:t>Still to do at some point if not finished</w:t>
            </w:r>
          </w:p>
        </w:tc>
      </w:tr>
      <w:tr w:rsidR="697E23BF" w:rsidTr="22CFB355" w14:paraId="1FAB83F2">
        <w:trPr>
          <w:trHeight w:val="300"/>
        </w:trPr>
        <w:tc>
          <w:tcPr>
            <w:tcW w:w="615" w:type="dxa"/>
            <w:tcMar/>
          </w:tcPr>
          <w:p w:rsidR="79935E52" w:rsidP="697E23BF" w:rsidRDefault="79935E52" w14:paraId="267AF108" w14:textId="69F19010">
            <w:pPr>
              <w:pStyle w:val="Normal"/>
            </w:pPr>
            <w:r w:rsidR="79935E52">
              <w:rPr/>
              <w:t>6.</w:t>
            </w:r>
          </w:p>
        </w:tc>
        <w:tc>
          <w:tcPr>
            <w:tcW w:w="3417" w:type="dxa"/>
            <w:tcMar/>
          </w:tcPr>
          <w:p w:rsidR="79935E52" w:rsidP="697E23BF" w:rsidRDefault="79935E52" w14:paraId="34F228FE" w14:textId="72CE9825">
            <w:pPr>
              <w:pStyle w:val="Normal"/>
              <w:rPr>
                <w:b w:val="0"/>
                <w:bCs w:val="0"/>
              </w:rPr>
            </w:pPr>
            <w:r w:rsidRPr="697E23BF" w:rsidR="79935E52">
              <w:rPr>
                <w:b w:val="1"/>
                <w:bCs w:val="1"/>
              </w:rPr>
              <w:t xml:space="preserve">Greenway to Downton. </w:t>
            </w:r>
            <w:r w:rsidR="79935E52">
              <w:rPr>
                <w:b w:val="0"/>
                <w:bCs w:val="0"/>
              </w:rPr>
              <w:t xml:space="preserve"> MS broached the possibility of pursuing a </w:t>
            </w:r>
            <w:r w:rsidR="0182108C">
              <w:rPr>
                <w:b w:val="0"/>
                <w:bCs w:val="0"/>
              </w:rPr>
              <w:t>Greenway to</w:t>
            </w:r>
            <w:r w:rsidR="79935E52">
              <w:rPr>
                <w:b w:val="0"/>
                <w:bCs w:val="0"/>
              </w:rPr>
              <w:t xml:space="preserve"> Downton</w:t>
            </w:r>
            <w:r w:rsidR="5B0375FF">
              <w:rPr>
                <w:b w:val="0"/>
                <w:bCs w:val="0"/>
              </w:rPr>
              <w:t xml:space="preserve"> along the former railway line. The current footpath/bridleway deviates alternate sides. </w:t>
            </w:r>
            <w:r w:rsidR="7F5F22A4">
              <w:rPr>
                <w:b w:val="0"/>
                <w:bCs w:val="0"/>
              </w:rPr>
              <w:t>It was agreed that this would be a valuable recreational amenity that would encourage active tr</w:t>
            </w:r>
            <w:r w:rsidR="0C58CAB5">
              <w:rPr>
                <w:b w:val="0"/>
                <w:bCs w:val="0"/>
              </w:rPr>
              <w:t xml:space="preserve">avel within our rapidly growing community, providing a safe and easy route for walking and cycling </w:t>
            </w:r>
            <w:r w:rsidR="3E27B90D">
              <w:rPr>
                <w:b w:val="0"/>
                <w:bCs w:val="0"/>
              </w:rPr>
              <w:t xml:space="preserve">towards the New Forest </w:t>
            </w:r>
            <w:r w:rsidR="0C58CAB5">
              <w:rPr>
                <w:b w:val="0"/>
                <w:bCs w:val="0"/>
              </w:rPr>
              <w:t xml:space="preserve">away from traffic. </w:t>
            </w:r>
            <w:r w:rsidR="5B0375FF">
              <w:rPr>
                <w:b w:val="0"/>
                <w:bCs w:val="0"/>
              </w:rPr>
              <w:t>KD high</w:t>
            </w:r>
            <w:r w:rsidR="41324224">
              <w:rPr>
                <w:b w:val="0"/>
                <w:bCs w:val="0"/>
              </w:rPr>
              <w:t xml:space="preserve">lighted that </w:t>
            </w:r>
            <w:r w:rsidR="2238A24F">
              <w:rPr>
                <w:b w:val="0"/>
                <w:bCs w:val="0"/>
              </w:rPr>
              <w:t>significant dumped waste</w:t>
            </w:r>
            <w:r w:rsidR="41324224">
              <w:rPr>
                <w:b w:val="0"/>
                <w:bCs w:val="0"/>
              </w:rPr>
              <w:t xml:space="preserve"> would need to be cleared in addition to the</w:t>
            </w:r>
            <w:r w:rsidR="004EBD48">
              <w:rPr>
                <w:b w:val="0"/>
                <w:bCs w:val="0"/>
              </w:rPr>
              <w:t xml:space="preserve"> </w:t>
            </w:r>
            <w:r w:rsidR="15879A5E">
              <w:rPr>
                <w:b w:val="0"/>
                <w:bCs w:val="0"/>
              </w:rPr>
              <w:t xml:space="preserve">dense </w:t>
            </w:r>
            <w:r w:rsidR="41324224">
              <w:rPr>
                <w:b w:val="0"/>
                <w:bCs w:val="0"/>
              </w:rPr>
              <w:t>vegetation</w:t>
            </w:r>
            <w:r w:rsidR="5C0D8DB3">
              <w:rPr>
                <w:b w:val="0"/>
                <w:bCs w:val="0"/>
              </w:rPr>
              <w:t xml:space="preserve"> growth</w:t>
            </w:r>
            <w:r w:rsidR="41324224">
              <w:rPr>
                <w:b w:val="0"/>
                <w:bCs w:val="0"/>
              </w:rPr>
              <w:t>.</w:t>
            </w:r>
            <w:r w:rsidR="1E28AD7B">
              <w:rPr>
                <w:b w:val="0"/>
                <w:bCs w:val="0"/>
              </w:rPr>
              <w:t xml:space="preserve"> </w:t>
            </w:r>
            <w:r w:rsidR="41324224">
              <w:rPr>
                <w:b w:val="0"/>
                <w:bCs w:val="0"/>
              </w:rPr>
              <w:t xml:space="preserve"> </w:t>
            </w:r>
            <w:r w:rsidR="7A7A4184">
              <w:rPr>
                <w:b w:val="0"/>
                <w:bCs w:val="0"/>
              </w:rPr>
              <w:t xml:space="preserve">MS was aware that </w:t>
            </w:r>
            <w:r w:rsidR="7A7A4184">
              <w:rPr>
                <w:b w:val="0"/>
                <w:bCs w:val="0"/>
              </w:rPr>
              <w:t>previous</w:t>
            </w:r>
            <w:r w:rsidR="7A7A4184">
              <w:rPr>
                <w:b w:val="0"/>
                <w:bCs w:val="0"/>
              </w:rPr>
              <w:t xml:space="preserve"> attempts to pursue this had met with resistance from landowners</w:t>
            </w:r>
            <w:r w:rsidR="154681AD">
              <w:rPr>
                <w:b w:val="0"/>
                <w:bCs w:val="0"/>
              </w:rPr>
              <w:t xml:space="preserve"> – a COGS member from Downton tried about 10 years ago and had offered to hand over their file</w:t>
            </w:r>
            <w:r w:rsidR="7A7A4184">
              <w:rPr>
                <w:b w:val="0"/>
                <w:bCs w:val="0"/>
              </w:rPr>
              <w:t xml:space="preserve">. </w:t>
            </w:r>
            <w:r w:rsidR="693DFB66">
              <w:rPr>
                <w:b w:val="0"/>
                <w:bCs w:val="0"/>
              </w:rPr>
              <w:t xml:space="preserve">MS had broached the possibility at the </w:t>
            </w:r>
            <w:r w:rsidR="693DFB66">
              <w:rPr>
                <w:b w:val="0"/>
                <w:bCs w:val="0"/>
              </w:rPr>
              <w:t>previous</w:t>
            </w:r>
            <w:r w:rsidR="693DFB66">
              <w:rPr>
                <w:b w:val="0"/>
                <w:bCs w:val="0"/>
              </w:rPr>
              <w:t xml:space="preserve"> SW Area Board and there was significant interest </w:t>
            </w:r>
            <w:r w:rsidR="38C928E6">
              <w:rPr>
                <w:b w:val="0"/>
                <w:bCs w:val="0"/>
              </w:rPr>
              <w:t>in pursuing this from people in both</w:t>
            </w:r>
            <w:r w:rsidR="693DFB66">
              <w:rPr>
                <w:b w:val="0"/>
                <w:bCs w:val="0"/>
              </w:rPr>
              <w:t xml:space="preserve"> Lan</w:t>
            </w:r>
            <w:r w:rsidR="332D35AF">
              <w:rPr>
                <w:b w:val="0"/>
                <w:bCs w:val="0"/>
              </w:rPr>
              <w:t>dford and Downton</w:t>
            </w:r>
            <w:r w:rsidR="667B0146">
              <w:rPr>
                <w:b w:val="0"/>
                <w:bCs w:val="0"/>
              </w:rPr>
              <w:t xml:space="preserve">. A joint approach would be </w:t>
            </w:r>
            <w:r w:rsidR="667B0146">
              <w:rPr>
                <w:b w:val="0"/>
                <w:bCs w:val="0"/>
              </w:rPr>
              <w:t>required</w:t>
            </w:r>
            <w:r w:rsidR="667B0146">
              <w:rPr>
                <w:b w:val="0"/>
                <w:bCs w:val="0"/>
              </w:rPr>
              <w:t xml:space="preserve"> as it went beyond the APC Parish boundary.</w:t>
            </w:r>
          </w:p>
        </w:tc>
        <w:tc>
          <w:tcPr>
            <w:tcW w:w="2551" w:type="dxa"/>
            <w:tcMar/>
          </w:tcPr>
          <w:p w:rsidR="44008461" w:rsidP="697E23BF" w:rsidRDefault="44008461" w14:paraId="347E6D2A" w14:textId="03798E47">
            <w:pPr>
              <w:pStyle w:val="Normal"/>
            </w:pPr>
            <w:r w:rsidR="44008461">
              <w:rPr/>
              <w:t xml:space="preserve">MS to obtain the file associated with </w:t>
            </w:r>
            <w:r w:rsidR="44008461">
              <w:rPr/>
              <w:t>previous</w:t>
            </w:r>
            <w:r w:rsidR="44008461">
              <w:rPr/>
              <w:t xml:space="preserve"> attempts to pursue a Greenway along the railway line</w:t>
            </w:r>
            <w:r w:rsidR="225417C0">
              <w:rPr/>
              <w:t xml:space="preserve"> and make a tentative approach to landowners through the Clerk to </w:t>
            </w:r>
            <w:r w:rsidR="225417C0">
              <w:rPr/>
              <w:t>establish</w:t>
            </w:r>
            <w:r w:rsidR="300778A9">
              <w:rPr/>
              <w:t xml:space="preserve"> whether this is worth pursuing further. </w:t>
            </w:r>
          </w:p>
        </w:tc>
        <w:tc>
          <w:tcPr>
            <w:tcW w:w="2551" w:type="dxa"/>
            <w:tcMar/>
          </w:tcPr>
          <w:p w:rsidR="6B79CFD8" w:rsidP="6B79CFD8" w:rsidRDefault="6B79CFD8" w14:paraId="428C7E07" w14:textId="1687F097">
            <w:pPr>
              <w:pStyle w:val="Normal"/>
            </w:pPr>
          </w:p>
        </w:tc>
      </w:tr>
      <w:tr w:rsidR="697E23BF" w:rsidTr="22CFB355" w14:paraId="38B4ABDC">
        <w:trPr>
          <w:trHeight w:val="300"/>
        </w:trPr>
        <w:tc>
          <w:tcPr>
            <w:tcW w:w="615" w:type="dxa"/>
            <w:tcMar/>
          </w:tcPr>
          <w:p w:rsidR="22574EDC" w:rsidP="697E23BF" w:rsidRDefault="22574EDC" w14:paraId="59191FFB" w14:textId="289A914A">
            <w:pPr>
              <w:pStyle w:val="Normal"/>
            </w:pPr>
            <w:r w:rsidR="22574EDC">
              <w:rPr/>
              <w:t>7.</w:t>
            </w:r>
          </w:p>
        </w:tc>
        <w:tc>
          <w:tcPr>
            <w:tcW w:w="3417" w:type="dxa"/>
            <w:tcMar/>
          </w:tcPr>
          <w:p w:rsidR="22574EDC" w:rsidP="697E23BF" w:rsidRDefault="22574EDC" w14:paraId="4C3C1E56" w14:textId="5CB7DEFA">
            <w:pPr>
              <w:pStyle w:val="Normal"/>
              <w:rPr>
                <w:b w:val="0"/>
                <w:bCs w:val="0"/>
              </w:rPr>
            </w:pPr>
            <w:r w:rsidRPr="697E23BF" w:rsidR="22574EDC">
              <w:rPr>
                <w:b w:val="1"/>
                <w:bCs w:val="1"/>
              </w:rPr>
              <w:t xml:space="preserve">Ash Dieback. </w:t>
            </w:r>
            <w:r w:rsidR="22574EDC">
              <w:rPr>
                <w:b w:val="0"/>
                <w:bCs w:val="0"/>
              </w:rPr>
              <w:t xml:space="preserve"> MS </w:t>
            </w:r>
            <w:r w:rsidR="22574EDC">
              <w:rPr>
                <w:b w:val="0"/>
                <w:bCs w:val="0"/>
              </w:rPr>
              <w:t>identified</w:t>
            </w:r>
            <w:r w:rsidR="22574EDC">
              <w:rPr>
                <w:b w:val="0"/>
                <w:bCs w:val="0"/>
              </w:rPr>
              <w:t xml:space="preserve"> several significant trees with Cat 4 Ash Dieback which </w:t>
            </w:r>
            <w:r w:rsidR="439EB186">
              <w:rPr>
                <w:b w:val="0"/>
                <w:bCs w:val="0"/>
              </w:rPr>
              <w:t xml:space="preserve">might pose a threat to safety of walkers, </w:t>
            </w:r>
            <w:r w:rsidR="439EB186">
              <w:rPr>
                <w:b w:val="0"/>
                <w:bCs w:val="0"/>
              </w:rPr>
              <w:t>cars</w:t>
            </w:r>
            <w:r w:rsidR="439EB186">
              <w:rPr>
                <w:b w:val="0"/>
                <w:bCs w:val="0"/>
              </w:rPr>
              <w:t xml:space="preserve"> and power lines. </w:t>
            </w:r>
            <w:r w:rsidR="164AD707">
              <w:rPr>
                <w:b w:val="0"/>
                <w:bCs w:val="0"/>
              </w:rPr>
              <w:t xml:space="preserve">One had already fallen in High Trees Wood which MS had cleared from the </w:t>
            </w:r>
            <w:r w:rsidR="6ED440C0">
              <w:rPr>
                <w:b w:val="0"/>
                <w:bCs w:val="0"/>
              </w:rPr>
              <w:t>foot</w:t>
            </w:r>
            <w:r w:rsidR="164AD707">
              <w:rPr>
                <w:b w:val="0"/>
                <w:bCs w:val="0"/>
              </w:rPr>
              <w:t>path</w:t>
            </w:r>
            <w:r w:rsidR="164AD707">
              <w:rPr>
                <w:b w:val="0"/>
                <w:bCs w:val="0"/>
              </w:rPr>
              <w:t xml:space="preserve"> and another fell on Southampton Road causing temporary closure by the Downton turn-off. </w:t>
            </w:r>
            <w:r w:rsidR="439EB186">
              <w:rPr>
                <w:b w:val="0"/>
                <w:bCs w:val="0"/>
              </w:rPr>
              <w:t xml:space="preserve">KD </w:t>
            </w:r>
            <w:r w:rsidR="4961DC02">
              <w:rPr>
                <w:b w:val="0"/>
                <w:bCs w:val="0"/>
              </w:rPr>
              <w:t xml:space="preserve">reported that </w:t>
            </w:r>
            <w:r w:rsidR="439EB186">
              <w:rPr>
                <w:b w:val="0"/>
                <w:bCs w:val="0"/>
              </w:rPr>
              <w:t>SSEN had conducted a survey</w:t>
            </w:r>
            <w:r w:rsidR="4DEC4A72">
              <w:rPr>
                <w:b w:val="0"/>
                <w:bCs w:val="0"/>
              </w:rPr>
              <w:t xml:space="preserve"> </w:t>
            </w:r>
            <w:r w:rsidR="40EB2650">
              <w:rPr>
                <w:b w:val="0"/>
                <w:bCs w:val="0"/>
              </w:rPr>
              <w:t>within the village</w:t>
            </w:r>
            <w:r w:rsidR="439EB186">
              <w:rPr>
                <w:b w:val="0"/>
                <w:bCs w:val="0"/>
              </w:rPr>
              <w:t xml:space="preserve"> recently and would be </w:t>
            </w:r>
            <w:r w:rsidR="3BF34703">
              <w:rPr>
                <w:b w:val="0"/>
                <w:bCs w:val="0"/>
              </w:rPr>
              <w:t>aware</w:t>
            </w:r>
            <w:r w:rsidR="439EB186">
              <w:rPr>
                <w:b w:val="0"/>
                <w:bCs w:val="0"/>
              </w:rPr>
              <w:t xml:space="preserve"> of any </w:t>
            </w:r>
            <w:r w:rsidR="78E20AE8">
              <w:rPr>
                <w:b w:val="0"/>
                <w:bCs w:val="0"/>
              </w:rPr>
              <w:t xml:space="preserve">risk to power lines and </w:t>
            </w:r>
            <w:r w:rsidR="4FFC7203">
              <w:rPr>
                <w:b w:val="0"/>
                <w:bCs w:val="0"/>
              </w:rPr>
              <w:t xml:space="preserve">were contacting affected landowners; there was a ‘105’ contact number to report any concerns. </w:t>
            </w:r>
            <w:r w:rsidR="11784986">
              <w:rPr>
                <w:b w:val="0"/>
                <w:bCs w:val="0"/>
              </w:rPr>
              <w:t xml:space="preserve">JJ from LE was aware of the risk in High Trees Wood and was </w:t>
            </w:r>
            <w:r w:rsidR="11784986">
              <w:rPr>
                <w:b w:val="0"/>
                <w:bCs w:val="0"/>
              </w:rPr>
              <w:t>monitoring</w:t>
            </w:r>
            <w:r w:rsidR="11784986">
              <w:rPr>
                <w:b w:val="0"/>
                <w:bCs w:val="0"/>
              </w:rPr>
              <w:t xml:space="preserve"> the situation; he may have to close footpaths while clearance work was carried out there. </w:t>
            </w:r>
            <w:r w:rsidR="602B5074">
              <w:rPr>
                <w:b w:val="0"/>
                <w:bCs w:val="0"/>
              </w:rPr>
              <w:t xml:space="preserve">LE had hoped to save as many trees as possible but trees which had been left last year have deteriorated further. </w:t>
            </w:r>
          </w:p>
        </w:tc>
        <w:tc>
          <w:tcPr>
            <w:tcW w:w="2551" w:type="dxa"/>
            <w:tcMar/>
          </w:tcPr>
          <w:p w:rsidR="602B5074" w:rsidP="697E23BF" w:rsidRDefault="602B5074" w14:paraId="1AA324DD" w14:textId="4284059B">
            <w:pPr>
              <w:pStyle w:val="Normal"/>
            </w:pPr>
            <w:r w:rsidR="602B5074">
              <w:rPr/>
              <w:t xml:space="preserve">MS to report any trees presenting major concerns through </w:t>
            </w:r>
            <w:r w:rsidR="602B5074">
              <w:rPr/>
              <w:t>MyWilts</w:t>
            </w:r>
            <w:r w:rsidR="602B5074">
              <w:rPr/>
              <w:t xml:space="preserve"> and 105 if power lines are threatened. </w:t>
            </w:r>
          </w:p>
          <w:p w:rsidR="697E23BF" w:rsidP="697E23BF" w:rsidRDefault="697E23BF" w14:paraId="0A97F96D" w14:textId="4BA5D8AC">
            <w:pPr>
              <w:pStyle w:val="Normal"/>
            </w:pPr>
          </w:p>
          <w:p w:rsidR="602B5074" w:rsidP="697E23BF" w:rsidRDefault="602B5074" w14:paraId="16FF5760" w14:textId="6E092F30">
            <w:pPr>
              <w:pStyle w:val="Normal"/>
            </w:pPr>
            <w:r w:rsidR="602B5074">
              <w:rPr/>
              <w:t xml:space="preserve">MS to contact landowners through </w:t>
            </w:r>
            <w:r w:rsidR="63F7171F">
              <w:rPr/>
              <w:t xml:space="preserve">the </w:t>
            </w:r>
            <w:r w:rsidR="602B5074">
              <w:rPr/>
              <w:t xml:space="preserve">Clerk where trees </w:t>
            </w:r>
            <w:r w:rsidR="602B5074">
              <w:rPr/>
              <w:t>badly affected</w:t>
            </w:r>
            <w:r w:rsidR="602B5074">
              <w:rPr/>
              <w:t xml:space="preserve"> by Ash Dieback (Cat 4) are in</w:t>
            </w:r>
            <w:r w:rsidR="5F75E672">
              <w:rPr/>
              <w:t xml:space="preserve"> the garden of</w:t>
            </w:r>
            <w:r w:rsidR="602B5074">
              <w:rPr/>
              <w:t xml:space="preserve"> pri</w:t>
            </w:r>
            <w:r w:rsidR="5D92BC3A">
              <w:rPr/>
              <w:t>vate homes</w:t>
            </w:r>
            <w:r w:rsidR="60A824B6">
              <w:rPr/>
              <w:t xml:space="preserve"> inside the Parish boundary. </w:t>
            </w:r>
          </w:p>
        </w:tc>
        <w:tc>
          <w:tcPr>
            <w:tcW w:w="2551" w:type="dxa"/>
            <w:tcMar/>
          </w:tcPr>
          <w:p w:rsidR="6B79CFD8" w:rsidP="6B79CFD8" w:rsidRDefault="6B79CFD8" w14:paraId="00C24DD0" w14:textId="6244F1A1">
            <w:pPr>
              <w:pStyle w:val="Normal"/>
            </w:pPr>
          </w:p>
          <w:p w:rsidR="6B79CFD8" w:rsidP="6B79CFD8" w:rsidRDefault="6B79CFD8" w14:paraId="7DDF3732" w14:textId="77D9A03F">
            <w:pPr>
              <w:pStyle w:val="Normal"/>
            </w:pPr>
          </w:p>
          <w:p w:rsidR="6B79CFD8" w:rsidP="6B79CFD8" w:rsidRDefault="6B79CFD8" w14:paraId="7FB069C9" w14:textId="31D9A20C">
            <w:pPr>
              <w:pStyle w:val="Normal"/>
            </w:pPr>
          </w:p>
          <w:p w:rsidR="6B79CFD8" w:rsidP="6B79CFD8" w:rsidRDefault="6B79CFD8" w14:paraId="76D21F0A" w14:textId="712F342D">
            <w:pPr>
              <w:pStyle w:val="Normal"/>
            </w:pPr>
          </w:p>
          <w:p w:rsidR="6B79CFD8" w:rsidP="6B79CFD8" w:rsidRDefault="6B79CFD8" w14:paraId="1E4978FF" w14:textId="208F727B">
            <w:pPr>
              <w:pStyle w:val="Normal"/>
            </w:pPr>
          </w:p>
          <w:p w:rsidR="6B79CFD8" w:rsidP="6B79CFD8" w:rsidRDefault="6B79CFD8" w14:paraId="4F33C6E9" w14:textId="43881DDB">
            <w:pPr>
              <w:pStyle w:val="Normal"/>
            </w:pPr>
          </w:p>
          <w:p w:rsidR="6B79CFD8" w:rsidP="6B79CFD8" w:rsidRDefault="6B79CFD8" w14:paraId="31A513F0" w14:textId="6F8F58F1">
            <w:pPr>
              <w:pStyle w:val="Normal"/>
            </w:pPr>
          </w:p>
          <w:p w:rsidR="6B79CFD8" w:rsidP="22CFB355" w:rsidRDefault="6B79CFD8" w14:paraId="55E2D147" w14:textId="13E97F7F">
            <w:pPr>
              <w:pStyle w:val="Normal"/>
              <w:rPr>
                <w:color w:val="FF0000"/>
              </w:rPr>
            </w:pPr>
            <w:r w:rsidRPr="22CFB355" w:rsidR="7ECDFEF7">
              <w:rPr>
                <w:color w:val="FF0000"/>
              </w:rPr>
              <w:t>Will act if required</w:t>
            </w:r>
          </w:p>
        </w:tc>
      </w:tr>
      <w:tr w:rsidR="697E23BF" w:rsidTr="22CFB355" w14:paraId="321B70CC">
        <w:trPr>
          <w:trHeight w:val="300"/>
        </w:trPr>
        <w:tc>
          <w:tcPr>
            <w:tcW w:w="615" w:type="dxa"/>
            <w:tcMar/>
          </w:tcPr>
          <w:p w:rsidR="39ACF39D" w:rsidP="697E23BF" w:rsidRDefault="39ACF39D" w14:paraId="4E91FA5F" w14:textId="6AD32409">
            <w:pPr>
              <w:pStyle w:val="Normal"/>
            </w:pPr>
            <w:r w:rsidR="39ACF39D">
              <w:rPr/>
              <w:t xml:space="preserve">8. </w:t>
            </w:r>
          </w:p>
        </w:tc>
        <w:tc>
          <w:tcPr>
            <w:tcW w:w="3417" w:type="dxa"/>
            <w:tcMar/>
          </w:tcPr>
          <w:p w:rsidR="39ACF39D" w:rsidP="697E23BF" w:rsidRDefault="39ACF39D" w14:paraId="75AE1257" w14:textId="2D672FC2">
            <w:pPr>
              <w:pStyle w:val="Normal"/>
              <w:rPr>
                <w:b w:val="0"/>
                <w:bCs w:val="0"/>
              </w:rPr>
            </w:pPr>
            <w:r w:rsidRPr="697E23BF" w:rsidR="39ACF39D">
              <w:rPr>
                <w:b w:val="1"/>
                <w:bCs w:val="1"/>
              </w:rPr>
              <w:t xml:space="preserve">Sinkhole. </w:t>
            </w:r>
            <w:r w:rsidR="39ACF39D">
              <w:rPr>
                <w:b w:val="0"/>
                <w:bCs w:val="0"/>
              </w:rPr>
              <w:t xml:space="preserve"> The deep sinkhole was still </w:t>
            </w:r>
            <w:r w:rsidR="39ACF39D">
              <w:rPr>
                <w:b w:val="0"/>
                <w:bCs w:val="0"/>
              </w:rPr>
              <w:t>apparent</w:t>
            </w:r>
            <w:r w:rsidR="39ACF39D">
              <w:rPr>
                <w:b w:val="0"/>
                <w:bCs w:val="0"/>
              </w:rPr>
              <w:t xml:space="preserve"> beside the lower path through the ‘Horse Field between Silver Street and the Church</w:t>
            </w:r>
            <w:r w:rsidR="02F3D741">
              <w:rPr>
                <w:b w:val="0"/>
                <w:bCs w:val="0"/>
              </w:rPr>
              <w:t>. It was believed this land belonged to LE although tenanted by the owners of the horses. The paths in use do not align with the</w:t>
            </w:r>
            <w:r w:rsidR="2CDB47E8">
              <w:rPr>
                <w:b w:val="0"/>
                <w:bCs w:val="0"/>
              </w:rPr>
              <w:t xml:space="preserve"> right of way shown on</w:t>
            </w:r>
            <w:r w:rsidR="02F3D741">
              <w:rPr>
                <w:b w:val="0"/>
                <w:bCs w:val="0"/>
              </w:rPr>
              <w:t xml:space="preserve"> Definit</w:t>
            </w:r>
            <w:r w:rsidR="3D3FBC23">
              <w:rPr>
                <w:b w:val="0"/>
                <w:bCs w:val="0"/>
              </w:rPr>
              <w:t>ive Map</w:t>
            </w:r>
            <w:r w:rsidR="650057D3">
              <w:rPr>
                <w:b w:val="0"/>
                <w:bCs w:val="0"/>
              </w:rPr>
              <w:t>; hence WC declined to get involved. KD counselled against raising it as a safety issue</w:t>
            </w:r>
            <w:r w:rsidR="5BD629AB">
              <w:rPr>
                <w:b w:val="0"/>
                <w:bCs w:val="0"/>
              </w:rPr>
              <w:t xml:space="preserve"> with LE as it was beside a permissive path. </w:t>
            </w:r>
          </w:p>
        </w:tc>
        <w:tc>
          <w:tcPr>
            <w:tcW w:w="2551" w:type="dxa"/>
            <w:tcMar/>
          </w:tcPr>
          <w:p w:rsidR="5BD629AB" w:rsidP="697E23BF" w:rsidRDefault="5BD629AB" w14:paraId="5B42222F" w14:textId="3CAFCA2E">
            <w:pPr>
              <w:pStyle w:val="Normal"/>
            </w:pPr>
            <w:r w:rsidR="5BD629AB">
              <w:rPr/>
              <w:t xml:space="preserve">MS to informally raise the issue with JJ at the next opportunity to ensure he is aware the hole is there and how deep it is. </w:t>
            </w:r>
          </w:p>
        </w:tc>
        <w:tc>
          <w:tcPr>
            <w:tcW w:w="2551" w:type="dxa"/>
            <w:tcMar/>
          </w:tcPr>
          <w:p w:rsidR="6B79CFD8" w:rsidP="22CFB355" w:rsidRDefault="6B79CFD8" w14:paraId="3F6DD6A4" w14:textId="19C2A8E3">
            <w:pPr>
              <w:pStyle w:val="Normal"/>
              <w:rPr>
                <w:color w:val="FF0000"/>
              </w:rPr>
            </w:pPr>
            <w:r w:rsidRPr="22CFB355" w:rsidR="05E493CE">
              <w:rPr>
                <w:color w:val="FF0000"/>
              </w:rPr>
              <w:t>No furtehr action</w:t>
            </w:r>
          </w:p>
        </w:tc>
      </w:tr>
      <w:tr w:rsidR="697E23BF" w:rsidTr="22CFB355" w14:paraId="1F352249">
        <w:trPr>
          <w:trHeight w:val="300"/>
        </w:trPr>
        <w:tc>
          <w:tcPr>
            <w:tcW w:w="615" w:type="dxa"/>
            <w:tcMar/>
          </w:tcPr>
          <w:p w:rsidR="1EED9513" w:rsidP="697E23BF" w:rsidRDefault="1EED9513" w14:paraId="682E4D2A" w14:textId="03E4BD3B">
            <w:pPr>
              <w:pStyle w:val="Normal"/>
            </w:pPr>
            <w:r w:rsidR="1EED9513">
              <w:rPr/>
              <w:t>9.</w:t>
            </w:r>
          </w:p>
        </w:tc>
        <w:tc>
          <w:tcPr>
            <w:tcW w:w="3417" w:type="dxa"/>
            <w:tcMar/>
          </w:tcPr>
          <w:p w:rsidR="1EED9513" w:rsidP="697E23BF" w:rsidRDefault="1EED9513" w14:paraId="4DA169AE" w14:textId="4E8FBE8D">
            <w:pPr>
              <w:pStyle w:val="Normal"/>
              <w:rPr>
                <w:b w:val="0"/>
                <w:bCs w:val="0"/>
              </w:rPr>
            </w:pPr>
            <w:r w:rsidRPr="697E23BF" w:rsidR="1EED9513">
              <w:rPr>
                <w:b w:val="1"/>
                <w:bCs w:val="1"/>
              </w:rPr>
              <w:t xml:space="preserve">AOB. </w:t>
            </w:r>
            <w:r w:rsidR="1EED9513">
              <w:rPr>
                <w:b w:val="0"/>
                <w:bCs w:val="0"/>
              </w:rPr>
              <w:t xml:space="preserve"> There was none. The meeting was closed</w:t>
            </w:r>
          </w:p>
        </w:tc>
        <w:tc>
          <w:tcPr>
            <w:tcW w:w="2551" w:type="dxa"/>
            <w:tcMar/>
          </w:tcPr>
          <w:p w:rsidR="1EED9513" w:rsidP="697E23BF" w:rsidRDefault="1EED9513" w14:paraId="732E3046" w14:textId="7554E963">
            <w:pPr>
              <w:pStyle w:val="Normal"/>
            </w:pPr>
            <w:r w:rsidR="1EED9513">
              <w:rPr/>
              <w:t>N/A</w:t>
            </w:r>
          </w:p>
        </w:tc>
        <w:tc>
          <w:tcPr>
            <w:tcW w:w="2551" w:type="dxa"/>
            <w:tcMar/>
          </w:tcPr>
          <w:p w:rsidR="6B79CFD8" w:rsidP="6B79CFD8" w:rsidRDefault="6B79CFD8" w14:paraId="0FA6A23B" w14:textId="519E51F4">
            <w:pPr>
              <w:pStyle w:val="Normal"/>
            </w:pPr>
          </w:p>
        </w:tc>
      </w:tr>
    </w:tbl>
    <w:p w:rsidR="697E23BF" w:rsidRDefault="697E23BF" w14:paraId="303C8B36" w14:textId="408840F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D8248"/>
    <w:rsid w:val="004EBD48"/>
    <w:rsid w:val="013ABB7A"/>
    <w:rsid w:val="015A461D"/>
    <w:rsid w:val="0182108C"/>
    <w:rsid w:val="0193C805"/>
    <w:rsid w:val="01DCA8A2"/>
    <w:rsid w:val="020FA3AF"/>
    <w:rsid w:val="0289B0B3"/>
    <w:rsid w:val="02F3D741"/>
    <w:rsid w:val="03383648"/>
    <w:rsid w:val="033DAFD9"/>
    <w:rsid w:val="0359CE60"/>
    <w:rsid w:val="03C41BCC"/>
    <w:rsid w:val="049B6053"/>
    <w:rsid w:val="05630825"/>
    <w:rsid w:val="057CE966"/>
    <w:rsid w:val="0595FCAA"/>
    <w:rsid w:val="05E493CE"/>
    <w:rsid w:val="0620B03B"/>
    <w:rsid w:val="0628E94C"/>
    <w:rsid w:val="098BCA4D"/>
    <w:rsid w:val="09D78E6F"/>
    <w:rsid w:val="0C02BC55"/>
    <w:rsid w:val="0C287D87"/>
    <w:rsid w:val="0C46F25C"/>
    <w:rsid w:val="0C58CAB5"/>
    <w:rsid w:val="0FBF8B75"/>
    <w:rsid w:val="0FE4CE3F"/>
    <w:rsid w:val="0FF11676"/>
    <w:rsid w:val="1066AA97"/>
    <w:rsid w:val="1068F4E9"/>
    <w:rsid w:val="108ABAEE"/>
    <w:rsid w:val="11784986"/>
    <w:rsid w:val="12DC277F"/>
    <w:rsid w:val="142D9798"/>
    <w:rsid w:val="1460FEFF"/>
    <w:rsid w:val="154681AD"/>
    <w:rsid w:val="15879A5E"/>
    <w:rsid w:val="164AD707"/>
    <w:rsid w:val="165E498A"/>
    <w:rsid w:val="16865340"/>
    <w:rsid w:val="1697FDF6"/>
    <w:rsid w:val="16BC8EB4"/>
    <w:rsid w:val="174CCC5F"/>
    <w:rsid w:val="17D514DF"/>
    <w:rsid w:val="17DC6F29"/>
    <w:rsid w:val="18527287"/>
    <w:rsid w:val="1855D3B3"/>
    <w:rsid w:val="1997D197"/>
    <w:rsid w:val="19A50DD3"/>
    <w:rsid w:val="19E94897"/>
    <w:rsid w:val="19F94BFA"/>
    <w:rsid w:val="1AB591C1"/>
    <w:rsid w:val="1B010E6A"/>
    <w:rsid w:val="1B900A11"/>
    <w:rsid w:val="1C7E5997"/>
    <w:rsid w:val="1CA1E7EE"/>
    <w:rsid w:val="1CB535C9"/>
    <w:rsid w:val="1CD8EF7C"/>
    <w:rsid w:val="1D7D8248"/>
    <w:rsid w:val="1E28AD7B"/>
    <w:rsid w:val="1E2D273B"/>
    <w:rsid w:val="1EED9513"/>
    <w:rsid w:val="1F079E32"/>
    <w:rsid w:val="1F4ACEFE"/>
    <w:rsid w:val="1FDEB2BD"/>
    <w:rsid w:val="20B9C350"/>
    <w:rsid w:val="211569D8"/>
    <w:rsid w:val="212CB107"/>
    <w:rsid w:val="2171AC31"/>
    <w:rsid w:val="21B3B9AF"/>
    <w:rsid w:val="21D60825"/>
    <w:rsid w:val="21F89830"/>
    <w:rsid w:val="2238A24F"/>
    <w:rsid w:val="225010E7"/>
    <w:rsid w:val="225417C0"/>
    <w:rsid w:val="22574EDC"/>
    <w:rsid w:val="22CFB355"/>
    <w:rsid w:val="22F92FDA"/>
    <w:rsid w:val="23929E20"/>
    <w:rsid w:val="23965773"/>
    <w:rsid w:val="23E002F9"/>
    <w:rsid w:val="24E41E28"/>
    <w:rsid w:val="2509785F"/>
    <w:rsid w:val="2512B4AD"/>
    <w:rsid w:val="2521D56E"/>
    <w:rsid w:val="262800C5"/>
    <w:rsid w:val="264C4591"/>
    <w:rsid w:val="26E8DE1E"/>
    <w:rsid w:val="283CE57D"/>
    <w:rsid w:val="28723423"/>
    <w:rsid w:val="29199C22"/>
    <w:rsid w:val="29EB23FB"/>
    <w:rsid w:val="2A0C6040"/>
    <w:rsid w:val="2A49BB07"/>
    <w:rsid w:val="2A7D8330"/>
    <w:rsid w:val="2A9E9BA3"/>
    <w:rsid w:val="2B7A9793"/>
    <w:rsid w:val="2BA038FB"/>
    <w:rsid w:val="2C1B0986"/>
    <w:rsid w:val="2C5090AD"/>
    <w:rsid w:val="2C5E1EEA"/>
    <w:rsid w:val="2C6C3FEB"/>
    <w:rsid w:val="2C8AC823"/>
    <w:rsid w:val="2CA91A0A"/>
    <w:rsid w:val="2CBF09B4"/>
    <w:rsid w:val="2CDB47E8"/>
    <w:rsid w:val="2D24FFF3"/>
    <w:rsid w:val="2E222189"/>
    <w:rsid w:val="2F56A1BE"/>
    <w:rsid w:val="2FBA5271"/>
    <w:rsid w:val="2FF71E93"/>
    <w:rsid w:val="300778A9"/>
    <w:rsid w:val="30AD3926"/>
    <w:rsid w:val="30B0FD85"/>
    <w:rsid w:val="30CFAE01"/>
    <w:rsid w:val="31234C2C"/>
    <w:rsid w:val="3279EA71"/>
    <w:rsid w:val="328E7270"/>
    <w:rsid w:val="332D35AF"/>
    <w:rsid w:val="3495B76A"/>
    <w:rsid w:val="34E5F7A8"/>
    <w:rsid w:val="36014319"/>
    <w:rsid w:val="361F48E5"/>
    <w:rsid w:val="363AA5DE"/>
    <w:rsid w:val="3840844F"/>
    <w:rsid w:val="385BA043"/>
    <w:rsid w:val="389B442B"/>
    <w:rsid w:val="38C928E6"/>
    <w:rsid w:val="38E93B0E"/>
    <w:rsid w:val="39ACF39D"/>
    <w:rsid w:val="3A0795CF"/>
    <w:rsid w:val="3B1BA25E"/>
    <w:rsid w:val="3BF34703"/>
    <w:rsid w:val="3C2C280E"/>
    <w:rsid w:val="3C54AE70"/>
    <w:rsid w:val="3CFE0801"/>
    <w:rsid w:val="3D3FBC23"/>
    <w:rsid w:val="3D4FCDCC"/>
    <w:rsid w:val="3D71947E"/>
    <w:rsid w:val="3D8D23F9"/>
    <w:rsid w:val="3E131EAC"/>
    <w:rsid w:val="3E27B90D"/>
    <w:rsid w:val="3FBFE973"/>
    <w:rsid w:val="3FE4995F"/>
    <w:rsid w:val="400CB6F7"/>
    <w:rsid w:val="4010EC7F"/>
    <w:rsid w:val="4058597E"/>
    <w:rsid w:val="40EB2650"/>
    <w:rsid w:val="4114181E"/>
    <w:rsid w:val="41324224"/>
    <w:rsid w:val="4190190D"/>
    <w:rsid w:val="42B6B681"/>
    <w:rsid w:val="439EB186"/>
    <w:rsid w:val="43DAB5E8"/>
    <w:rsid w:val="44008461"/>
    <w:rsid w:val="45D8DD4B"/>
    <w:rsid w:val="45E774DE"/>
    <w:rsid w:val="4645FB9C"/>
    <w:rsid w:val="4652FB77"/>
    <w:rsid w:val="469C78FA"/>
    <w:rsid w:val="473648BF"/>
    <w:rsid w:val="4884F7C6"/>
    <w:rsid w:val="48B0FD89"/>
    <w:rsid w:val="491B0CCA"/>
    <w:rsid w:val="4961DC02"/>
    <w:rsid w:val="49829F0B"/>
    <w:rsid w:val="4ABCB3F1"/>
    <w:rsid w:val="4B2F0F4F"/>
    <w:rsid w:val="4B869412"/>
    <w:rsid w:val="4B884B58"/>
    <w:rsid w:val="4BE0F2D8"/>
    <w:rsid w:val="4CECA3A7"/>
    <w:rsid w:val="4D5E66C7"/>
    <w:rsid w:val="4D6E9A00"/>
    <w:rsid w:val="4DCACFC8"/>
    <w:rsid w:val="4DEC4A72"/>
    <w:rsid w:val="4E6AF992"/>
    <w:rsid w:val="4E6F2A46"/>
    <w:rsid w:val="4E999924"/>
    <w:rsid w:val="4F3752BF"/>
    <w:rsid w:val="4FDBD4D8"/>
    <w:rsid w:val="4FF6E862"/>
    <w:rsid w:val="4FFC7203"/>
    <w:rsid w:val="51BAF809"/>
    <w:rsid w:val="51CFE1F4"/>
    <w:rsid w:val="530ECD21"/>
    <w:rsid w:val="53ABCE00"/>
    <w:rsid w:val="53F5D2A4"/>
    <w:rsid w:val="5429A781"/>
    <w:rsid w:val="5462D0BD"/>
    <w:rsid w:val="54DB9076"/>
    <w:rsid w:val="55082957"/>
    <w:rsid w:val="5582BB29"/>
    <w:rsid w:val="5620E7C3"/>
    <w:rsid w:val="56DCC838"/>
    <w:rsid w:val="57211391"/>
    <w:rsid w:val="572A0C70"/>
    <w:rsid w:val="5775E65E"/>
    <w:rsid w:val="57B21EC4"/>
    <w:rsid w:val="57FEF673"/>
    <w:rsid w:val="57FF042E"/>
    <w:rsid w:val="580A8C4C"/>
    <w:rsid w:val="5880435D"/>
    <w:rsid w:val="5925526A"/>
    <w:rsid w:val="5A33DF4E"/>
    <w:rsid w:val="5A9BA861"/>
    <w:rsid w:val="5B0375FF"/>
    <w:rsid w:val="5BD629AB"/>
    <w:rsid w:val="5C0D8DB3"/>
    <w:rsid w:val="5C54BAD1"/>
    <w:rsid w:val="5CE58DB7"/>
    <w:rsid w:val="5D67C5EF"/>
    <w:rsid w:val="5D91A0E0"/>
    <w:rsid w:val="5D92BC3A"/>
    <w:rsid w:val="5E7F98C7"/>
    <w:rsid w:val="5ED9AB32"/>
    <w:rsid w:val="5F75E672"/>
    <w:rsid w:val="5F93109F"/>
    <w:rsid w:val="5FC49588"/>
    <w:rsid w:val="60165A0D"/>
    <w:rsid w:val="602B5074"/>
    <w:rsid w:val="60A824B6"/>
    <w:rsid w:val="60AB28E8"/>
    <w:rsid w:val="60D117F5"/>
    <w:rsid w:val="62773D40"/>
    <w:rsid w:val="628D2BE3"/>
    <w:rsid w:val="62D3D3BC"/>
    <w:rsid w:val="63F7171F"/>
    <w:rsid w:val="640AF16E"/>
    <w:rsid w:val="646D0D60"/>
    <w:rsid w:val="647FC95D"/>
    <w:rsid w:val="650057D3"/>
    <w:rsid w:val="6509B3BD"/>
    <w:rsid w:val="66277372"/>
    <w:rsid w:val="66413328"/>
    <w:rsid w:val="667B0146"/>
    <w:rsid w:val="674C2CEF"/>
    <w:rsid w:val="67C66231"/>
    <w:rsid w:val="67FD9550"/>
    <w:rsid w:val="68066E73"/>
    <w:rsid w:val="693DFB66"/>
    <w:rsid w:val="697E23BF"/>
    <w:rsid w:val="69AFC4DD"/>
    <w:rsid w:val="69EB6C1F"/>
    <w:rsid w:val="6AD062C1"/>
    <w:rsid w:val="6B251AF7"/>
    <w:rsid w:val="6B7822BC"/>
    <w:rsid w:val="6B79CFD8"/>
    <w:rsid w:val="6BAE42A5"/>
    <w:rsid w:val="6D2549F6"/>
    <w:rsid w:val="6E10897D"/>
    <w:rsid w:val="6ED440C0"/>
    <w:rsid w:val="6EF0D807"/>
    <w:rsid w:val="701AD7E0"/>
    <w:rsid w:val="7060945F"/>
    <w:rsid w:val="70E6E3DD"/>
    <w:rsid w:val="724A3B6B"/>
    <w:rsid w:val="72AAA375"/>
    <w:rsid w:val="730AB03B"/>
    <w:rsid w:val="733C9C3F"/>
    <w:rsid w:val="73D9FA7E"/>
    <w:rsid w:val="74D24C2D"/>
    <w:rsid w:val="7522B332"/>
    <w:rsid w:val="75277C7C"/>
    <w:rsid w:val="756C7702"/>
    <w:rsid w:val="75818BC5"/>
    <w:rsid w:val="7611771F"/>
    <w:rsid w:val="77C4FE64"/>
    <w:rsid w:val="77FC46B0"/>
    <w:rsid w:val="7806A493"/>
    <w:rsid w:val="7885940C"/>
    <w:rsid w:val="78E20AE8"/>
    <w:rsid w:val="79935E52"/>
    <w:rsid w:val="79B15612"/>
    <w:rsid w:val="7A1F0421"/>
    <w:rsid w:val="7A79685A"/>
    <w:rsid w:val="7A7A4184"/>
    <w:rsid w:val="7AAB8A5B"/>
    <w:rsid w:val="7B09DD15"/>
    <w:rsid w:val="7C50C759"/>
    <w:rsid w:val="7C5A2C89"/>
    <w:rsid w:val="7C672AE5"/>
    <w:rsid w:val="7D83F6C6"/>
    <w:rsid w:val="7E83AD04"/>
    <w:rsid w:val="7ECDFEF7"/>
    <w:rsid w:val="7F5F22A4"/>
    <w:rsid w:val="7F9480BE"/>
    <w:rsid w:val="7FE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8248"/>
  <w15:chartTrackingRefBased/>
  <w15:docId w15:val="{A788D848-7199-45E6-BDA2-E503387835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1549F625C574EA9E3A831038A7E7F" ma:contentTypeVersion="10" ma:contentTypeDescription="Create a new document." ma:contentTypeScope="" ma:versionID="8f3ab1e3cfe9236042a4156c669ce0f5">
  <xsd:schema xmlns:xsd="http://www.w3.org/2001/XMLSchema" xmlns:xs="http://www.w3.org/2001/XMLSchema" xmlns:p="http://schemas.microsoft.com/office/2006/metadata/properties" xmlns:ns2="055e7de0-27cf-4cca-ba9c-7ef88a222d19" xmlns:ns3="fe5fcbc4-335f-4e95-8775-e56df0811c28" targetNamespace="http://schemas.microsoft.com/office/2006/metadata/properties" ma:root="true" ma:fieldsID="b8dd40a477f2c4f69684d7fc2933bbe0" ns2:_="" ns3:_="">
    <xsd:import namespace="055e7de0-27cf-4cca-ba9c-7ef88a222d19"/>
    <xsd:import namespace="fe5fcbc4-335f-4e95-8775-e56df0811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de0-27cf-4cca-ba9c-7ef88a222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cccbaa-fbf8-465b-84f3-efdaf89c6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cbc4-335f-4e95-8775-e56df0811c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eaeb0b-07a3-4ef2-bc6a-a3d537d02ce8}" ma:internalName="TaxCatchAll" ma:showField="CatchAllData" ma:web="fe5fcbc4-335f-4e95-8775-e56df0811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e7de0-27cf-4cca-ba9c-7ef88a222d19">
      <Terms xmlns="http://schemas.microsoft.com/office/infopath/2007/PartnerControls"/>
    </lcf76f155ced4ddcb4097134ff3c332f>
    <TaxCatchAll xmlns="fe5fcbc4-335f-4e95-8775-e56df0811c28" xsi:nil="true"/>
  </documentManagement>
</p:properties>
</file>

<file path=customXml/itemProps1.xml><?xml version="1.0" encoding="utf-8"?>
<ds:datastoreItem xmlns:ds="http://schemas.openxmlformats.org/officeDocument/2006/customXml" ds:itemID="{E88F8D58-6D46-43E2-8EC1-BC1F635F77A3}"/>
</file>

<file path=customXml/itemProps2.xml><?xml version="1.0" encoding="utf-8"?>
<ds:datastoreItem xmlns:ds="http://schemas.openxmlformats.org/officeDocument/2006/customXml" ds:itemID="{58C37255-C2B4-4537-B7FB-824E34D81ADD}"/>
</file>

<file path=customXml/itemProps3.xml><?xml version="1.0" encoding="utf-8"?>
<ds:datastoreItem xmlns:ds="http://schemas.openxmlformats.org/officeDocument/2006/customXml" ds:itemID="{5D216D12-EDAB-48FF-A816-E868A39C58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Sneddon</dc:creator>
  <cp:keywords/>
  <dc:description/>
  <cp:lastModifiedBy>Liz Holland</cp:lastModifiedBy>
  <cp:revision>5</cp:revision>
  <dcterms:created xsi:type="dcterms:W3CDTF">2025-06-11T07:48:47Z</dcterms:created>
  <dcterms:modified xsi:type="dcterms:W3CDTF">2025-07-07T09:10:10Z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0x010100F271549F625C574EA9E3A831038A7E7F</vt:lpwstr>
  </property>
  <property fmtid="{D5CDD505-2E9C-101B-9397-08002B2CF9AE}" pid="3" name="MediaServiceImageTags">
    <vt:lpwstr/>
  </property>
</Properties>
</file>