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303C" w14:textId="731C14B9" w:rsidR="00736C9C" w:rsidRPr="00CF78AC" w:rsidRDefault="00CF78AC" w:rsidP="00C22542">
      <w:pPr>
        <w:pStyle w:val="Heading1"/>
      </w:pPr>
      <w:r w:rsidRPr="00CF78AC">
        <w:t>Alderbury Parish Council</w:t>
      </w:r>
    </w:p>
    <w:p w14:paraId="0A252E61" w14:textId="5DC1E2D5" w:rsidR="00CF78AC" w:rsidRPr="00CF78AC" w:rsidRDefault="00CF78AC" w:rsidP="00C22542">
      <w:pPr>
        <w:pStyle w:val="Heading2"/>
      </w:pPr>
      <w:r w:rsidRPr="00CF78AC">
        <w:t>Meeting 11.6.25</w:t>
      </w:r>
    </w:p>
    <w:p w14:paraId="02CA298F" w14:textId="2516CD9E" w:rsidR="00CF78AC" w:rsidRPr="00CF78AC" w:rsidRDefault="00CF78AC" w:rsidP="00C22542">
      <w:pPr>
        <w:pStyle w:val="Heading2"/>
      </w:pPr>
      <w:r w:rsidRPr="00CF78AC">
        <w:t>Residents</w:t>
      </w:r>
      <w:r w:rsidR="00215BFD">
        <w:t>’</w:t>
      </w:r>
      <w:r w:rsidRPr="00CF78AC">
        <w:t xml:space="preserve"> correspondence</w:t>
      </w:r>
    </w:p>
    <w:p w14:paraId="771BC014" w14:textId="77777777" w:rsidR="00CF78AC" w:rsidRDefault="00CF78AC"/>
    <w:p w14:paraId="0237233A" w14:textId="77777777" w:rsidR="002647E5" w:rsidRDefault="002647E5" w:rsidP="002647E5">
      <w:pPr>
        <w:pStyle w:val="Heading3"/>
      </w:pPr>
      <w:r>
        <w:t>Agenda item 51.25 ci</w:t>
      </w:r>
    </w:p>
    <w:p w14:paraId="78B3462E" w14:textId="26430D18" w:rsidR="002647E5" w:rsidRDefault="002647E5" w:rsidP="002647E5">
      <w:pPr>
        <w:pStyle w:val="Heading4"/>
      </w:pPr>
      <w:r>
        <w:t>Email 3.6.25</w:t>
      </w:r>
    </w:p>
    <w:p w14:paraId="1F515E1B" w14:textId="44F127B1" w:rsidR="002647E5" w:rsidRDefault="002647E5" w:rsidP="002647E5">
      <w:pPr>
        <w:pStyle w:val="Heading4"/>
      </w:pPr>
      <w:r>
        <w:t>Re flooding at Pembroke Gardens</w:t>
      </w:r>
    </w:p>
    <w:p w14:paraId="301F81AB" w14:textId="77777777" w:rsidR="002647E5" w:rsidRDefault="002647E5" w:rsidP="00F90C63">
      <w:pPr>
        <w:pStyle w:val="PlainText"/>
      </w:pPr>
    </w:p>
    <w:p w14:paraId="374F3B62" w14:textId="184F2A89" w:rsidR="00F90C63" w:rsidRDefault="00F90C63" w:rsidP="00F90C63">
      <w:pPr>
        <w:pStyle w:val="PlainText"/>
      </w:pPr>
      <w:r>
        <w:t>Hello,</w:t>
      </w:r>
    </w:p>
    <w:p w14:paraId="75A5DD04" w14:textId="77777777" w:rsidR="00F90C63" w:rsidRDefault="00F90C63" w:rsidP="00F90C63">
      <w:pPr>
        <w:pStyle w:val="PlainText"/>
      </w:pPr>
    </w:p>
    <w:p w14:paraId="771CC80E" w14:textId="77777777" w:rsidR="00F90C63" w:rsidRDefault="00F90C63" w:rsidP="00F90C63">
      <w:pPr>
        <w:pStyle w:val="PlainText"/>
      </w:pPr>
      <w:r>
        <w:t xml:space="preserve">I am writing to you as I am at a loss as what to </w:t>
      </w:r>
      <w:proofErr w:type="gramStart"/>
      <w:r>
        <w:t>do .</w:t>
      </w:r>
      <w:proofErr w:type="gramEnd"/>
      <w:r>
        <w:t xml:space="preserve"> I bought a property on Pembroke Gardens December 2023. Since </w:t>
      </w:r>
      <w:proofErr w:type="gramStart"/>
      <w:r>
        <w:t>then</w:t>
      </w:r>
      <w:proofErr w:type="gramEnd"/>
      <w:r>
        <w:t xml:space="preserve"> I have had severe flooding problems in my garden which was reported to the site manager and Vistry immediately. </w:t>
      </w:r>
    </w:p>
    <w:p w14:paraId="2633A69E" w14:textId="77777777" w:rsidR="00F90C63" w:rsidRDefault="00F90C63" w:rsidP="00F90C63">
      <w:pPr>
        <w:pStyle w:val="PlainText"/>
      </w:pPr>
    </w:p>
    <w:p w14:paraId="268BB3AC" w14:textId="77777777" w:rsidR="00F90C63" w:rsidRDefault="00F90C63" w:rsidP="00F90C63">
      <w:pPr>
        <w:pStyle w:val="PlainText"/>
      </w:pPr>
      <w:r>
        <w:t xml:space="preserve">The flooding makes my garden </w:t>
      </w:r>
      <w:proofErr w:type="gramStart"/>
      <w:r>
        <w:t>unusable .</w:t>
      </w:r>
      <w:proofErr w:type="gramEnd"/>
      <w:r>
        <w:t xml:space="preserve"> I have been fighting </w:t>
      </w:r>
      <w:proofErr w:type="gramStart"/>
      <w:r>
        <w:t>The</w:t>
      </w:r>
      <w:proofErr w:type="gramEnd"/>
      <w:r>
        <w:t xml:space="preserve"> </w:t>
      </w:r>
      <w:proofErr w:type="gramStart"/>
      <w:r>
        <w:t>builders ,</w:t>
      </w:r>
      <w:proofErr w:type="gramEnd"/>
      <w:r>
        <w:t xml:space="preserve"> Vistry and the ground works team since Dec ‘23 and they all acknowledge there is a serious situation but are still arguing about who will cover the </w:t>
      </w:r>
      <w:proofErr w:type="gramStart"/>
      <w:r>
        <w:t>costs .</w:t>
      </w:r>
      <w:proofErr w:type="gramEnd"/>
      <w:r>
        <w:t xml:space="preserve"> I can’t get a reply from Vistry who are in charge of the </w:t>
      </w:r>
      <w:proofErr w:type="gramStart"/>
      <w:r>
        <w:t>after build</w:t>
      </w:r>
      <w:proofErr w:type="gramEnd"/>
      <w:r>
        <w:t xml:space="preserve"> problems. My Emails and phone calls remain unanswered. </w:t>
      </w:r>
    </w:p>
    <w:p w14:paraId="587890C5" w14:textId="77777777" w:rsidR="00F90C63" w:rsidRDefault="00F90C63" w:rsidP="00F90C63">
      <w:pPr>
        <w:pStyle w:val="PlainText"/>
      </w:pPr>
    </w:p>
    <w:p w14:paraId="2456B3C1" w14:textId="77777777" w:rsidR="00F90C63" w:rsidRDefault="00F90C63" w:rsidP="00F90C63">
      <w:pPr>
        <w:pStyle w:val="PlainText"/>
      </w:pPr>
      <w:r>
        <w:t xml:space="preserve">I saw in the Fountain magazine that other people are having the same problem and have reported it to you. I am desperate for help or advice if </w:t>
      </w:r>
      <w:proofErr w:type="gramStart"/>
      <w:r>
        <w:t>possible</w:t>
      </w:r>
      <w:proofErr w:type="gramEnd"/>
      <w:r>
        <w:t xml:space="preserve"> please. </w:t>
      </w:r>
    </w:p>
    <w:p w14:paraId="2D3AB2F4" w14:textId="77777777" w:rsidR="00F90C63" w:rsidRDefault="00F90C63" w:rsidP="00F90C63">
      <w:pPr>
        <w:pStyle w:val="PlainText"/>
      </w:pPr>
    </w:p>
    <w:p w14:paraId="3FF00B30" w14:textId="77777777" w:rsidR="00F90C63" w:rsidRDefault="00F90C63" w:rsidP="00F90C63">
      <w:pPr>
        <w:pStyle w:val="PlainText"/>
      </w:pPr>
      <w:r>
        <w:t>Many Thanks</w:t>
      </w:r>
    </w:p>
    <w:p w14:paraId="7C4569E1" w14:textId="16D31EF9" w:rsidR="00CF78AC" w:rsidRDefault="00C22542" w:rsidP="00C22542">
      <w:pPr>
        <w:pStyle w:val="Heading3"/>
      </w:pPr>
      <w:r>
        <w:t xml:space="preserve">Agenda item </w:t>
      </w:r>
      <w:r w:rsidR="00CF78AC" w:rsidRPr="00CF78AC">
        <w:t>49.25 b</w:t>
      </w:r>
    </w:p>
    <w:p w14:paraId="15515501" w14:textId="712BD2CE" w:rsidR="00C22542" w:rsidRDefault="00C22542" w:rsidP="00215BFD">
      <w:pPr>
        <w:pStyle w:val="Heading4"/>
      </w:pPr>
      <w:r>
        <w:t xml:space="preserve">Email </w:t>
      </w:r>
      <w:r w:rsidR="00924983">
        <w:t>23.5.25</w:t>
      </w:r>
    </w:p>
    <w:p w14:paraId="6070579E" w14:textId="070E59D0" w:rsidR="00924983" w:rsidRPr="00C22542" w:rsidRDefault="00215BFD" w:rsidP="00215BFD">
      <w:pPr>
        <w:pStyle w:val="Heading4"/>
      </w:pPr>
      <w:r>
        <w:t>Re Wagtails development</w:t>
      </w:r>
    </w:p>
    <w:p w14:paraId="12691A86" w14:textId="77777777" w:rsidR="00CF78AC" w:rsidRDefault="00CF78AC"/>
    <w:p w14:paraId="0F978443" w14:textId="0DFBDD65" w:rsidR="00CF78AC" w:rsidRDefault="00CF78AC">
      <w:r w:rsidRPr="00CF78AC">
        <w:t>Good afternoon,</w:t>
      </w:r>
      <w:r w:rsidRPr="00CF78AC">
        <w:br/>
      </w:r>
      <w:r w:rsidRPr="00CF78AC">
        <w:br/>
        <w:t>I have today been informed about the new proposals of the planning development on this land.</w:t>
      </w:r>
      <w:r w:rsidRPr="00CF78AC">
        <w:br/>
      </w:r>
      <w:r w:rsidRPr="00CF78AC">
        <w:br/>
        <w:t xml:space="preserve">I live in </w:t>
      </w:r>
      <w:proofErr w:type="spellStart"/>
      <w:r w:rsidRPr="00CF78AC">
        <w:t>Lynfield</w:t>
      </w:r>
      <w:proofErr w:type="spellEnd"/>
      <w:r w:rsidRPr="00CF78AC">
        <w:t xml:space="preserve"> </w:t>
      </w:r>
      <w:proofErr w:type="gramStart"/>
      <w:r w:rsidRPr="00CF78AC">
        <w:t>Firs road</w:t>
      </w:r>
      <w:proofErr w:type="gramEnd"/>
      <w:r w:rsidRPr="00CF78AC">
        <w:t xml:space="preserve"> and plot 23 on the plan is proposing to completely overlook my </w:t>
      </w:r>
      <w:proofErr w:type="spellStart"/>
      <w:r w:rsidRPr="00CF78AC">
        <w:t>vellux</w:t>
      </w:r>
      <w:proofErr w:type="spellEnd"/>
      <w:r w:rsidRPr="00CF78AC">
        <w:t xml:space="preserve"> windows. This will give direct view into my kitchen which is going to directly infringe mine and my </w:t>
      </w:r>
      <w:proofErr w:type="spellStart"/>
      <w:proofErr w:type="gramStart"/>
      <w:r w:rsidRPr="00CF78AC">
        <w:t>families</w:t>
      </w:r>
      <w:proofErr w:type="spellEnd"/>
      <w:proofErr w:type="gramEnd"/>
      <w:r w:rsidRPr="00CF78AC">
        <w:t xml:space="preserve"> privacy, I understand that other plots have been able to be rotated to avoid this so I am asking if this is possible to correct.  I also understand that these houses will be on a higher level than my property. This will also infringe my privacy as it would be unable to be blocked out. Why are they being put in so high?</w:t>
      </w:r>
      <w:r w:rsidRPr="00CF78AC">
        <w:br/>
      </w:r>
      <w:r w:rsidRPr="00CF78AC">
        <w:br/>
        <w:t xml:space="preserve">I have also heard that they didn’t find water when they dug down but in my </w:t>
      </w:r>
      <w:proofErr w:type="gramStart"/>
      <w:r w:rsidRPr="00CF78AC">
        <w:t>garden</w:t>
      </w:r>
      <w:proofErr w:type="gramEnd"/>
      <w:r w:rsidRPr="00CF78AC">
        <w:t xml:space="preserve"> I have a sunken swim spa that is constantly flooding as there is always water running into the pit. I have to have a pump going 24/7 to prevent this hole from filling up with water even in the driest months.</w:t>
      </w:r>
      <w:r w:rsidRPr="00CF78AC">
        <w:br/>
      </w:r>
      <w:r w:rsidRPr="00CF78AC">
        <w:br/>
        <w:t xml:space="preserve">Having not had to suffer from light or sound pollution this development will severely disrupt this </w:t>
      </w:r>
      <w:r w:rsidRPr="00CF78AC">
        <w:lastRenderedPageBreak/>
        <w:t xml:space="preserve">as well as the wildlife that have now returned to the site due to the trees and bushes being allowed to regrow from when they were so wrongly removed. Proofing that the trees were not dying and are now growing back. </w:t>
      </w:r>
      <w:r w:rsidRPr="00CF78AC">
        <w:br/>
      </w:r>
      <w:r w:rsidRPr="00CF78AC">
        <w:br/>
        <w:t xml:space="preserve">I hope that you will consider my email and take my points on to the next meeting. </w:t>
      </w:r>
      <w:r w:rsidRPr="00CF78AC">
        <w:br/>
      </w:r>
      <w:r w:rsidRPr="00CF78AC">
        <w:br/>
        <w:t>Many thanks</w:t>
      </w:r>
      <w:r w:rsidRPr="00CF78AC">
        <w:br/>
      </w:r>
    </w:p>
    <w:p w14:paraId="03196327" w14:textId="77777777" w:rsidR="00E630D1" w:rsidRDefault="00E630D1"/>
    <w:sectPr w:rsidR="00E63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AC"/>
    <w:rsid w:val="0013780B"/>
    <w:rsid w:val="00215BFD"/>
    <w:rsid w:val="002647E5"/>
    <w:rsid w:val="004D4B79"/>
    <w:rsid w:val="0054787F"/>
    <w:rsid w:val="006145B3"/>
    <w:rsid w:val="00736C9C"/>
    <w:rsid w:val="00786CE8"/>
    <w:rsid w:val="00924983"/>
    <w:rsid w:val="00A03D36"/>
    <w:rsid w:val="00B16DA3"/>
    <w:rsid w:val="00B962F9"/>
    <w:rsid w:val="00BC393B"/>
    <w:rsid w:val="00BE3548"/>
    <w:rsid w:val="00C22542"/>
    <w:rsid w:val="00C61D04"/>
    <w:rsid w:val="00CF78AC"/>
    <w:rsid w:val="00E00574"/>
    <w:rsid w:val="00E630D1"/>
    <w:rsid w:val="00F9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4DDA"/>
  <w15:chartTrackingRefBased/>
  <w15:docId w15:val="{AA83E117-58B9-4F4D-8E7E-8D70617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8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F78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F78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F78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8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8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8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8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8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F78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F78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F78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8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8AC"/>
    <w:rPr>
      <w:rFonts w:eastAsiaTheme="majorEastAsia" w:cstheme="majorBidi"/>
      <w:color w:val="272727" w:themeColor="text1" w:themeTint="D8"/>
    </w:rPr>
  </w:style>
  <w:style w:type="paragraph" w:styleId="Title">
    <w:name w:val="Title"/>
    <w:basedOn w:val="Normal"/>
    <w:next w:val="Normal"/>
    <w:link w:val="TitleChar"/>
    <w:uiPriority w:val="10"/>
    <w:qFormat/>
    <w:rsid w:val="00CF78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8AC"/>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8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78AC"/>
    <w:rPr>
      <w:i/>
      <w:iCs/>
      <w:color w:val="404040" w:themeColor="text1" w:themeTint="BF"/>
    </w:rPr>
  </w:style>
  <w:style w:type="paragraph" w:styleId="ListParagraph">
    <w:name w:val="List Paragraph"/>
    <w:basedOn w:val="Normal"/>
    <w:uiPriority w:val="34"/>
    <w:qFormat/>
    <w:rsid w:val="00CF78AC"/>
    <w:pPr>
      <w:ind w:left="720"/>
      <w:contextualSpacing/>
    </w:pPr>
  </w:style>
  <w:style w:type="character" w:styleId="IntenseEmphasis">
    <w:name w:val="Intense Emphasis"/>
    <w:basedOn w:val="DefaultParagraphFont"/>
    <w:uiPriority w:val="21"/>
    <w:qFormat/>
    <w:rsid w:val="00CF78AC"/>
    <w:rPr>
      <w:i/>
      <w:iCs/>
      <w:color w:val="2F5496" w:themeColor="accent1" w:themeShade="BF"/>
    </w:rPr>
  </w:style>
  <w:style w:type="paragraph" w:styleId="IntenseQuote">
    <w:name w:val="Intense Quote"/>
    <w:basedOn w:val="Normal"/>
    <w:next w:val="Normal"/>
    <w:link w:val="IntenseQuoteChar"/>
    <w:uiPriority w:val="30"/>
    <w:qFormat/>
    <w:rsid w:val="00CF7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8AC"/>
    <w:rPr>
      <w:i/>
      <w:iCs/>
      <w:color w:val="2F5496" w:themeColor="accent1" w:themeShade="BF"/>
    </w:rPr>
  </w:style>
  <w:style w:type="character" w:styleId="IntenseReference">
    <w:name w:val="Intense Reference"/>
    <w:basedOn w:val="DefaultParagraphFont"/>
    <w:uiPriority w:val="32"/>
    <w:qFormat/>
    <w:rsid w:val="00CF78AC"/>
    <w:rPr>
      <w:b/>
      <w:bCs/>
      <w:smallCaps/>
      <w:color w:val="2F5496" w:themeColor="accent1" w:themeShade="BF"/>
      <w:spacing w:val="5"/>
    </w:rPr>
  </w:style>
  <w:style w:type="paragraph" w:styleId="PlainText">
    <w:name w:val="Plain Text"/>
    <w:basedOn w:val="Normal"/>
    <w:link w:val="PlainTextChar"/>
    <w:uiPriority w:val="99"/>
    <w:semiHidden/>
    <w:unhideWhenUsed/>
    <w:rsid w:val="00F90C63"/>
    <w:pPr>
      <w:ind w:left="0" w:firstLine="0"/>
    </w:pPr>
    <w:rPr>
      <w:rFonts w:ascii="Calibri" w:eastAsia="Times New Roman" w:hAnsi="Calibri"/>
      <w:szCs w:val="21"/>
    </w:rPr>
  </w:style>
  <w:style w:type="character" w:customStyle="1" w:styleId="PlainTextChar">
    <w:name w:val="Plain Text Char"/>
    <w:basedOn w:val="DefaultParagraphFont"/>
    <w:link w:val="PlainText"/>
    <w:uiPriority w:val="99"/>
    <w:semiHidden/>
    <w:rsid w:val="00F90C63"/>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0682">
      <w:bodyDiv w:val="1"/>
      <w:marLeft w:val="0"/>
      <w:marRight w:val="0"/>
      <w:marTop w:val="0"/>
      <w:marBottom w:val="0"/>
      <w:divBdr>
        <w:top w:val="none" w:sz="0" w:space="0" w:color="auto"/>
        <w:left w:val="none" w:sz="0" w:space="0" w:color="auto"/>
        <w:bottom w:val="none" w:sz="0" w:space="0" w:color="auto"/>
        <w:right w:val="none" w:sz="0" w:space="0" w:color="auto"/>
      </w:divBdr>
    </w:div>
    <w:div w:id="865294803">
      <w:bodyDiv w:val="1"/>
      <w:marLeft w:val="0"/>
      <w:marRight w:val="0"/>
      <w:marTop w:val="0"/>
      <w:marBottom w:val="0"/>
      <w:divBdr>
        <w:top w:val="none" w:sz="0" w:space="0" w:color="auto"/>
        <w:left w:val="none" w:sz="0" w:space="0" w:color="auto"/>
        <w:bottom w:val="none" w:sz="0" w:space="0" w:color="auto"/>
        <w:right w:val="none" w:sz="0" w:space="0" w:color="auto"/>
      </w:divBdr>
    </w:div>
    <w:div w:id="9749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Holland</dc:creator>
  <cp:keywords/>
  <dc:description/>
  <cp:lastModifiedBy>Liz Holland</cp:lastModifiedBy>
  <cp:revision>8</cp:revision>
  <dcterms:created xsi:type="dcterms:W3CDTF">2025-06-03T09:02:00Z</dcterms:created>
  <dcterms:modified xsi:type="dcterms:W3CDTF">2025-06-03T14:32:00Z</dcterms:modified>
</cp:coreProperties>
</file>