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872C" w14:textId="0938753C" w:rsidR="00736C9C" w:rsidRDefault="00E1256E" w:rsidP="00E1256E">
      <w:pPr>
        <w:pStyle w:val="Heading1"/>
      </w:pPr>
      <w:r>
        <w:t>ALDERBURY PARISH COUNCIL</w:t>
      </w:r>
    </w:p>
    <w:p w14:paraId="44F701BD" w14:textId="1B31D002" w:rsidR="00E1256E" w:rsidRDefault="00E1256E" w:rsidP="007B2A80">
      <w:pPr>
        <w:pStyle w:val="Heading1"/>
      </w:pPr>
      <w:r>
        <w:t>MAY MEETING</w:t>
      </w:r>
    </w:p>
    <w:p w14:paraId="583DEEAB" w14:textId="04F039D3" w:rsidR="00E1256E" w:rsidRDefault="00E1256E" w:rsidP="00E1256E">
      <w:pPr>
        <w:pStyle w:val="Heading2"/>
      </w:pPr>
      <w:r>
        <w:t>Communications from residents</w:t>
      </w:r>
    </w:p>
    <w:p w14:paraId="52D7EE54" w14:textId="77777777" w:rsidR="00E1256E" w:rsidRDefault="00E1256E"/>
    <w:p w14:paraId="3C310DB2" w14:textId="77777777" w:rsidR="00157345" w:rsidRDefault="00157345" w:rsidP="00157345">
      <w:pPr>
        <w:pStyle w:val="Heading3"/>
      </w:pPr>
      <w:r>
        <w:t>Agenda item 33.25 bi</w:t>
      </w:r>
    </w:p>
    <w:p w14:paraId="40E72F78" w14:textId="77777777" w:rsidR="00157345" w:rsidRDefault="00157345" w:rsidP="00157345">
      <w:pPr>
        <w:pStyle w:val="Heading4"/>
      </w:pPr>
      <w:r>
        <w:t>Email 4.5.25</w:t>
      </w:r>
    </w:p>
    <w:p w14:paraId="0014E537" w14:textId="77777777" w:rsidR="00157345" w:rsidRDefault="00157345" w:rsidP="00157345">
      <w:pPr>
        <w:pStyle w:val="Heading4"/>
      </w:pPr>
      <w:r>
        <w:t>Re: PL/2022/03103 Land East of Wagtails</w:t>
      </w:r>
    </w:p>
    <w:p w14:paraId="3CAA218F" w14:textId="77777777" w:rsidR="00157345" w:rsidRDefault="00157345" w:rsidP="00157345"/>
    <w:p w14:paraId="65D635BA" w14:textId="77777777" w:rsidR="00157345" w:rsidRPr="00BC2861" w:rsidRDefault="00157345" w:rsidP="00157345">
      <w:r w:rsidRPr="00BC2861">
        <w:t>Dear Liz,</w:t>
      </w:r>
    </w:p>
    <w:p w14:paraId="65D812AF" w14:textId="77777777" w:rsidR="00157345" w:rsidRPr="00BC2861" w:rsidRDefault="00157345" w:rsidP="00157345">
      <w:r w:rsidRPr="00BC2861">
        <w:t>I have read in The Fountain that the council is discussing its response to this planning application on 13th May.</w:t>
      </w:r>
    </w:p>
    <w:p w14:paraId="2D51B5EB" w14:textId="77777777" w:rsidR="00157345" w:rsidRPr="00BC2861" w:rsidRDefault="00157345" w:rsidP="00157345">
      <w:proofErr w:type="gramStart"/>
      <w:r w:rsidRPr="00BC2861">
        <w:t>Unfortunately</w:t>
      </w:r>
      <w:proofErr w:type="gramEnd"/>
      <w:r w:rsidRPr="00BC2861">
        <w:t xml:space="preserve"> we will be away at that time so unable to attend.</w:t>
      </w:r>
    </w:p>
    <w:p w14:paraId="32BCB2E4" w14:textId="77777777" w:rsidR="00157345" w:rsidRPr="00BC2861" w:rsidRDefault="00157345" w:rsidP="00157345">
      <w:r w:rsidRPr="00BC2861">
        <w:t>We live in one of the houses (</w:t>
      </w:r>
      <w:proofErr w:type="spellStart"/>
      <w:r w:rsidRPr="00BC2861">
        <w:t>Martondale</w:t>
      </w:r>
      <w:proofErr w:type="spellEnd"/>
      <w:r w:rsidRPr="00BC2861">
        <w:t xml:space="preserve">) which backs onto the proposed development, and attended the ‘consultation </w:t>
      </w:r>
      <w:proofErr w:type="gramStart"/>
      <w:r w:rsidRPr="00BC2861">
        <w:t>‘ last</w:t>
      </w:r>
      <w:proofErr w:type="gramEnd"/>
      <w:r w:rsidRPr="00BC2861">
        <w:t xml:space="preserve"> month.</w:t>
      </w:r>
    </w:p>
    <w:p w14:paraId="0C27A95A" w14:textId="77777777" w:rsidR="00157345" w:rsidRPr="00BC2861" w:rsidRDefault="00157345" w:rsidP="00157345">
      <w:r w:rsidRPr="00BC2861">
        <w:t>We would be grateful if you could include the following in your deliberations.</w:t>
      </w:r>
    </w:p>
    <w:p w14:paraId="689890F9" w14:textId="77777777" w:rsidR="00157345" w:rsidRPr="00BC2861" w:rsidRDefault="00157345" w:rsidP="00157345">
      <w:r w:rsidRPr="00BC2861">
        <w:t xml:space="preserve">We were told that the </w:t>
      </w:r>
      <w:proofErr w:type="gramStart"/>
      <w:r w:rsidRPr="00BC2861">
        <w:t>4 bed</w:t>
      </w:r>
      <w:proofErr w:type="gramEnd"/>
      <w:r w:rsidRPr="00BC2861">
        <w:t xml:space="preserve"> house immediately behind us is just 10 metres from our boundary from house to fence. This is totally inadequate and needs to be increased. </w:t>
      </w:r>
    </w:p>
    <w:p w14:paraId="3FFE91E6" w14:textId="77777777" w:rsidR="00157345" w:rsidRPr="00BC2861" w:rsidRDefault="00157345" w:rsidP="00157345">
      <w:r w:rsidRPr="00BC2861">
        <w:t>The house behind us is ‘square on’ to us giving a direct view from its windows, not only of the garden but also directly into our rooms. This could be mitigated somewhat if the house was set at an angle, and doing this would also break up the boring straight lines of the design.</w:t>
      </w:r>
    </w:p>
    <w:p w14:paraId="242FFE8C" w14:textId="77777777" w:rsidR="00157345" w:rsidRPr="00BC2861" w:rsidRDefault="00157345" w:rsidP="00157345">
      <w:r w:rsidRPr="00BC2861">
        <w:t xml:space="preserve">We would expect the builders to erect a </w:t>
      </w:r>
      <w:proofErr w:type="gramStart"/>
      <w:r w:rsidRPr="00BC2861">
        <w:t>6 foot</w:t>
      </w:r>
      <w:proofErr w:type="gramEnd"/>
      <w:r w:rsidRPr="00BC2861">
        <w:t xml:space="preserve"> wood fence between the properties.</w:t>
      </w:r>
    </w:p>
    <w:p w14:paraId="6044FA1A" w14:textId="77777777" w:rsidR="00157345" w:rsidRPr="00BC2861" w:rsidRDefault="00157345" w:rsidP="00157345">
      <w:r w:rsidRPr="00BC2861">
        <w:t>We made a strong case for the developer to engage with those of us directly impacted at each stage of critical decision making. This is in their interests as well as ours.</w:t>
      </w:r>
    </w:p>
    <w:p w14:paraId="513BAEF5" w14:textId="77777777" w:rsidR="00157345" w:rsidRPr="00BC2861" w:rsidRDefault="00157345" w:rsidP="00157345">
      <w:r w:rsidRPr="00BC2861">
        <w:t>Having seen all the woodland disappear our hope is that there will be a significant number of trees within the development.</w:t>
      </w:r>
    </w:p>
    <w:p w14:paraId="79B3BBFA" w14:textId="77777777" w:rsidR="00157345" w:rsidRPr="00BC2861" w:rsidRDefault="00157345" w:rsidP="00157345">
      <w:r w:rsidRPr="00BC2861">
        <w:t>We realise that there are numerous other broader issues to address but these are the ones which directly affect us.</w:t>
      </w:r>
    </w:p>
    <w:p w14:paraId="7F3F50E4" w14:textId="77777777" w:rsidR="00157345" w:rsidRPr="00BC2861" w:rsidRDefault="00157345" w:rsidP="00157345">
      <w:r w:rsidRPr="00BC2861">
        <w:t>Many thanks,</w:t>
      </w:r>
    </w:p>
    <w:p w14:paraId="3B0F2A66" w14:textId="77777777" w:rsidR="00157345" w:rsidRPr="00BC2861" w:rsidRDefault="00157345" w:rsidP="00157345">
      <w:r w:rsidRPr="00BC2861">
        <w:rPr>
          <w:highlight w:val="black"/>
        </w:rPr>
        <w:t>John and Anne Foster</w:t>
      </w:r>
    </w:p>
    <w:p w14:paraId="4FDA505D" w14:textId="77777777" w:rsidR="00157345" w:rsidRPr="00DB525A" w:rsidRDefault="00157345" w:rsidP="00157345"/>
    <w:p w14:paraId="38A8A59B" w14:textId="77777777" w:rsidR="00157345" w:rsidRDefault="00157345" w:rsidP="00157345">
      <w:pPr>
        <w:pStyle w:val="Heading3"/>
      </w:pPr>
      <w:r>
        <w:t>Agenda item 33.25 cii</w:t>
      </w:r>
    </w:p>
    <w:p w14:paraId="38E602C0" w14:textId="77777777" w:rsidR="00157345" w:rsidRDefault="00157345" w:rsidP="00157345">
      <w:pPr>
        <w:pStyle w:val="Heading4"/>
      </w:pPr>
      <w:r>
        <w:t>Email 22.4.25</w:t>
      </w:r>
    </w:p>
    <w:p w14:paraId="6B04589D" w14:textId="77777777" w:rsidR="00157345" w:rsidRDefault="00157345" w:rsidP="00157345">
      <w:pPr>
        <w:pStyle w:val="Heading4"/>
      </w:pPr>
      <w:r>
        <w:t>Re: Southampton Road development</w:t>
      </w:r>
    </w:p>
    <w:p w14:paraId="20C86936" w14:textId="77777777" w:rsidR="00157345" w:rsidRDefault="00157345" w:rsidP="00157345"/>
    <w:p w14:paraId="4378FEEE" w14:textId="77777777" w:rsidR="00157345" w:rsidRPr="004C0F6F" w:rsidRDefault="00157345" w:rsidP="00157345">
      <w:r w:rsidRPr="004C0F6F">
        <w:t xml:space="preserve"> Thank you for the latest updated planning application information regarding </w:t>
      </w:r>
      <w:proofErr w:type="gramStart"/>
      <w:r w:rsidRPr="004C0F6F">
        <w:t>reference  PL</w:t>
      </w:r>
      <w:proofErr w:type="gramEnd"/>
      <w:r w:rsidRPr="004C0F6F">
        <w:t>/2024/09976 </w:t>
      </w:r>
    </w:p>
    <w:p w14:paraId="13D8C0C9" w14:textId="77777777" w:rsidR="00157345" w:rsidRPr="004C0F6F" w:rsidRDefault="00157345" w:rsidP="00157345"/>
    <w:p w14:paraId="7D68AE11" w14:textId="77777777" w:rsidR="00157345" w:rsidRPr="004C0F6F" w:rsidRDefault="00157345" w:rsidP="00157345">
      <w:r w:rsidRPr="004C0F6F">
        <w:t>There are two key issues I have other, than the traffic overload and lack of any contribution this development offers to the village.</w:t>
      </w:r>
    </w:p>
    <w:p w14:paraId="33EAB438" w14:textId="77777777" w:rsidR="00157345" w:rsidRPr="004C0F6F" w:rsidRDefault="00157345" w:rsidP="00157345"/>
    <w:p w14:paraId="4E108D81" w14:textId="77777777" w:rsidR="00157345" w:rsidRPr="004C0F6F" w:rsidRDefault="00157345" w:rsidP="00157345">
      <w:r w:rsidRPr="004C0F6F">
        <w:t xml:space="preserve">Firstly, I see no reason why you should allow my property to be surrounded by nine individual properties backing onto me very </w:t>
      </w:r>
      <w:proofErr w:type="spellStart"/>
      <w:proofErr w:type="gramStart"/>
      <w:r w:rsidRPr="004C0F6F">
        <w:t>closely.Why</w:t>
      </w:r>
      <w:proofErr w:type="spellEnd"/>
      <w:proofErr w:type="gramEnd"/>
      <w:r w:rsidRPr="004C0F6F">
        <w:t xml:space="preserve"> can't the development allow green space between my property and the proposed other properties?</w:t>
      </w:r>
    </w:p>
    <w:p w14:paraId="6C115A70" w14:textId="77777777" w:rsidR="00157345" w:rsidRPr="004C0F6F" w:rsidRDefault="00157345" w:rsidP="00157345"/>
    <w:p w14:paraId="70C76CF3" w14:textId="77777777" w:rsidR="00157345" w:rsidRPr="004C0F6F" w:rsidRDefault="00157345" w:rsidP="00157345">
      <w:r w:rsidRPr="004C0F6F">
        <w:t>Secondly, the above will devalue my property greatly if these proposed properties positions are left unchanged. Surely there is space to allow the proposed properties to be set much further away from not only my property but all the other properties which will be infringed upon. </w:t>
      </w:r>
    </w:p>
    <w:p w14:paraId="2DABA6A2" w14:textId="77777777" w:rsidR="00157345" w:rsidRPr="004C0F6F" w:rsidRDefault="00157345" w:rsidP="00157345"/>
    <w:p w14:paraId="2D244E2C" w14:textId="77777777" w:rsidR="00157345" w:rsidRPr="004C0F6F" w:rsidRDefault="00157345" w:rsidP="00157345">
      <w:r w:rsidRPr="004C0F6F">
        <w:t>Regards,</w:t>
      </w:r>
    </w:p>
    <w:p w14:paraId="64D7C619" w14:textId="77777777" w:rsidR="00157345" w:rsidRPr="004C0F6F" w:rsidRDefault="00157345" w:rsidP="00157345"/>
    <w:p w14:paraId="44D79E4C" w14:textId="77777777" w:rsidR="00157345" w:rsidRPr="004C0F6F" w:rsidRDefault="00157345" w:rsidP="00157345">
      <w:r w:rsidRPr="004C0F6F">
        <w:rPr>
          <w:highlight w:val="black"/>
        </w:rPr>
        <w:t xml:space="preserve">Mr R Hollingbery </w:t>
      </w:r>
      <w:proofErr w:type="gramStart"/>
      <w:r w:rsidRPr="004C0F6F">
        <w:rPr>
          <w:highlight w:val="black"/>
        </w:rPr>
        <w:t>( Copper</w:t>
      </w:r>
      <w:proofErr w:type="gramEnd"/>
      <w:r w:rsidRPr="004C0F6F">
        <w:rPr>
          <w:highlight w:val="black"/>
        </w:rPr>
        <w:t xml:space="preserve"> Beech </w:t>
      </w:r>
      <w:proofErr w:type="gramStart"/>
      <w:r w:rsidRPr="004C0F6F">
        <w:rPr>
          <w:highlight w:val="black"/>
        </w:rPr>
        <w:t>End )</w:t>
      </w:r>
      <w:proofErr w:type="gramEnd"/>
      <w:r w:rsidRPr="004C0F6F">
        <w:t xml:space="preserve"> Junction Road Alderbury </w:t>
      </w:r>
    </w:p>
    <w:p w14:paraId="65CF7215" w14:textId="580B8EC3" w:rsidR="00E1256E" w:rsidRDefault="00E1256E" w:rsidP="00E1256E">
      <w:pPr>
        <w:pStyle w:val="Heading3"/>
      </w:pPr>
      <w:r>
        <w:t xml:space="preserve">Agenda item </w:t>
      </w:r>
      <w:r w:rsidR="00001916">
        <w:t>35.25 ai</w:t>
      </w:r>
    </w:p>
    <w:p w14:paraId="42FB79F0" w14:textId="164EBDAE" w:rsidR="00E1256E" w:rsidRDefault="00E1256E" w:rsidP="00AB4A24">
      <w:pPr>
        <w:pStyle w:val="Heading4"/>
      </w:pPr>
      <w:r>
        <w:t>Email 30.1.25</w:t>
      </w:r>
    </w:p>
    <w:p w14:paraId="54164C21" w14:textId="1FBF884F" w:rsidR="00E1256E" w:rsidRDefault="00E1256E" w:rsidP="00AB4A24">
      <w:pPr>
        <w:pStyle w:val="Heading4"/>
      </w:pPr>
      <w:r>
        <w:t>Re</w:t>
      </w:r>
      <w:r w:rsidR="004C2B1D">
        <w:t>:</w:t>
      </w:r>
      <w:r>
        <w:t xml:space="preserve"> Windwhistle Way </w:t>
      </w:r>
    </w:p>
    <w:p w14:paraId="25241A32" w14:textId="568B1A13" w:rsidR="00E1256E" w:rsidRDefault="00E1256E">
      <w:pPr>
        <w:rPr>
          <w:rFonts w:ascii="Segoe UI" w:hAnsi="Segoe UI" w:cs="Segoe UI"/>
          <w:color w:val="242424"/>
          <w:shd w:val="clear" w:color="auto" w:fill="FFFFFF"/>
        </w:rPr>
      </w:pPr>
      <w:r>
        <w:rPr>
          <w:rFonts w:ascii="Segoe UI" w:hAnsi="Segoe UI" w:cs="Segoe UI"/>
          <w:color w:val="242424"/>
          <w:shd w:val="clear" w:color="auto" w:fill="FFFFFF"/>
        </w:rPr>
        <w:t xml:space="preserve">A matter I have raised before is at No 7.  I completely understand the need to park their vehicles outside their house but unfortunately </w:t>
      </w:r>
      <w:proofErr w:type="gramStart"/>
      <w:r>
        <w:rPr>
          <w:rFonts w:ascii="Segoe UI" w:hAnsi="Segoe UI" w:cs="Segoe UI"/>
          <w:color w:val="242424"/>
          <w:shd w:val="clear" w:color="auto" w:fill="FFFFFF"/>
        </w:rPr>
        <w:t>these obscure</w:t>
      </w:r>
      <w:proofErr w:type="gramEnd"/>
      <w:r>
        <w:rPr>
          <w:rFonts w:ascii="Segoe UI" w:hAnsi="Segoe UI" w:cs="Segoe UI"/>
          <w:color w:val="242424"/>
          <w:shd w:val="clear" w:color="auto" w:fill="FFFFFF"/>
        </w:rPr>
        <w:t xml:space="preserve"> the view across the corner of this road.</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What I do not understand is the need to stick white plastic posts hiding iron posts within along the edge of the grass verge.  The one on the corner in particular could wreck the tyre of a car having to take evasive action, especially as there is only room for one car to pass with vehicles parked on the opposite side of the road.</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No one is going to deliberately drive on this piece of grass but may be forced to by an obscured vehicle coming in the opposite direction.  This grass is not manicured but used for additional parking.</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Would it be unreasonable to </w:t>
      </w:r>
      <w:proofErr w:type="gramStart"/>
      <w:r>
        <w:rPr>
          <w:rFonts w:ascii="Segoe UI" w:hAnsi="Segoe UI" w:cs="Segoe UI"/>
          <w:color w:val="242424"/>
          <w:shd w:val="clear" w:color="auto" w:fill="FFFFFF"/>
        </w:rPr>
        <w:t xml:space="preserve">ask  </w:t>
      </w:r>
      <w:r w:rsidRPr="00E1256E">
        <w:rPr>
          <w:rFonts w:ascii="Segoe UI" w:hAnsi="Segoe UI" w:cs="Segoe UI"/>
          <w:color w:val="242424"/>
          <w:highlight w:val="black"/>
          <w:shd w:val="clear" w:color="auto" w:fill="FFFFFF"/>
        </w:rPr>
        <w:t>Mr</w:t>
      </w:r>
      <w:proofErr w:type="gramEnd"/>
      <w:r w:rsidRPr="00E1256E">
        <w:rPr>
          <w:rFonts w:ascii="Segoe UI" w:hAnsi="Segoe UI" w:cs="Segoe UI"/>
          <w:color w:val="242424"/>
          <w:highlight w:val="black"/>
          <w:shd w:val="clear" w:color="auto" w:fill="FFFFFF"/>
        </w:rPr>
        <w:t xml:space="preserve"> Carter</w:t>
      </w:r>
      <w:r>
        <w:rPr>
          <w:rFonts w:ascii="Segoe UI" w:hAnsi="Segoe UI" w:cs="Segoe UI"/>
          <w:color w:val="242424"/>
          <w:shd w:val="clear" w:color="auto" w:fill="FFFFFF"/>
        </w:rPr>
        <w:t xml:space="preserve"> to remove the iron pole inside the white plastic pipe for the safety of </w:t>
      </w:r>
      <w:proofErr w:type="gramStart"/>
      <w:r>
        <w:rPr>
          <w:rFonts w:ascii="Segoe UI" w:hAnsi="Segoe UI" w:cs="Segoe UI"/>
          <w:color w:val="242424"/>
          <w:shd w:val="clear" w:color="auto" w:fill="FFFFFF"/>
        </w:rPr>
        <w:t>other</w:t>
      </w:r>
      <w:proofErr w:type="gramEnd"/>
      <w:r>
        <w:rPr>
          <w:rFonts w:ascii="Segoe UI" w:hAnsi="Segoe UI" w:cs="Segoe UI"/>
          <w:color w:val="242424"/>
          <w:shd w:val="clear" w:color="auto" w:fill="FFFFFF"/>
        </w:rPr>
        <w:t xml:space="preserve"> road</w:t>
      </w:r>
    </w:p>
    <w:p w14:paraId="0F9540C4" w14:textId="77777777" w:rsidR="00845047" w:rsidRDefault="00845047">
      <w:pPr>
        <w:rPr>
          <w:rFonts w:ascii="Segoe UI" w:hAnsi="Segoe UI" w:cs="Segoe UI"/>
          <w:color w:val="242424"/>
          <w:shd w:val="clear" w:color="auto" w:fill="FFFFFF"/>
        </w:rPr>
      </w:pPr>
    </w:p>
    <w:p w14:paraId="2A6F2EE4" w14:textId="4E70C5D3" w:rsidR="00725027" w:rsidRDefault="00725027" w:rsidP="00725027">
      <w:pPr>
        <w:pStyle w:val="Heading3"/>
      </w:pPr>
      <w:r>
        <w:t xml:space="preserve">Agenda item 35.25 </w:t>
      </w:r>
      <w:proofErr w:type="spellStart"/>
      <w:r>
        <w:t>aii</w:t>
      </w:r>
      <w:proofErr w:type="spellEnd"/>
    </w:p>
    <w:p w14:paraId="0666A70A" w14:textId="77777777" w:rsidR="00725027" w:rsidRDefault="00725027" w:rsidP="00725027">
      <w:pPr>
        <w:pStyle w:val="Heading4"/>
      </w:pPr>
      <w:r>
        <w:t>Message on website 25.4.25</w:t>
      </w:r>
    </w:p>
    <w:p w14:paraId="2B22E5AE" w14:textId="77777777" w:rsidR="00725027" w:rsidRDefault="00725027" w:rsidP="00725027">
      <w:pPr>
        <w:pStyle w:val="Heading4"/>
      </w:pPr>
      <w:r>
        <w:t>Re: help in the village</w:t>
      </w:r>
    </w:p>
    <w:p w14:paraId="74D1FCC7" w14:textId="77777777" w:rsidR="00725027" w:rsidRPr="00160615" w:rsidRDefault="00725027" w:rsidP="00725027">
      <w:r w:rsidRPr="00160615">
        <w:t xml:space="preserve">Hello, I live in the village and I'm a Magistrate on the Wiltshire Bench, just catching up with some probation issues. I see from some of our current training material that local communities can get help with projects such as clearing paths, pavements etc by asking the local Probation Service office (e.g. Salisbury). The Probation Service uses those convicted and sentenced to carry out unpaid work for these tasks. If you already know this, I apologise for wasting your time. But if you have simple work that needs doing, but for which you have no resources, it may be worth looking into. Best wishes </w:t>
      </w:r>
      <w:r w:rsidRPr="00160615">
        <w:rPr>
          <w:highlight w:val="black"/>
        </w:rPr>
        <w:t>Colin</w:t>
      </w:r>
      <w:r w:rsidRPr="00160615">
        <w:t xml:space="preserve"> </w:t>
      </w:r>
    </w:p>
    <w:p w14:paraId="668B7EE4" w14:textId="108FE8CB" w:rsidR="00994E96" w:rsidRDefault="00994E96">
      <w:pPr>
        <w:rPr>
          <w:rFonts w:eastAsiaTheme="majorEastAsia" w:cstheme="majorBidi"/>
          <w:color w:val="2F5496" w:themeColor="accent1" w:themeShade="BF"/>
          <w:sz w:val="28"/>
          <w:szCs w:val="28"/>
        </w:rPr>
      </w:pPr>
      <w:r>
        <w:br w:type="page"/>
      </w:r>
    </w:p>
    <w:p w14:paraId="7BE25FCD" w14:textId="77777777" w:rsidR="00994E96" w:rsidRDefault="00994E96" w:rsidP="008F3CCC">
      <w:pPr>
        <w:pStyle w:val="Heading3"/>
      </w:pPr>
    </w:p>
    <w:p w14:paraId="671A1165" w14:textId="69A25AF5" w:rsidR="00845047" w:rsidRDefault="008F3CCC" w:rsidP="008F3CCC">
      <w:pPr>
        <w:pStyle w:val="Heading3"/>
      </w:pPr>
      <w:r>
        <w:t>Agenda item</w:t>
      </w:r>
      <w:r w:rsidR="00AB4A24">
        <w:t xml:space="preserve"> 35.25 </w:t>
      </w:r>
      <w:r w:rsidR="00994E96">
        <w:t>c</w:t>
      </w:r>
    </w:p>
    <w:p w14:paraId="3F25D4ED" w14:textId="633417CD" w:rsidR="008F3CCC" w:rsidRDefault="008F3CCC" w:rsidP="00FC104A">
      <w:pPr>
        <w:pStyle w:val="Heading4"/>
      </w:pPr>
      <w:r>
        <w:t>Email 22.4.25</w:t>
      </w:r>
    </w:p>
    <w:p w14:paraId="7836F128" w14:textId="7ACBE7F6" w:rsidR="008F3CCC" w:rsidRDefault="008F3CCC" w:rsidP="00FC104A">
      <w:pPr>
        <w:pStyle w:val="Heading4"/>
      </w:pPr>
      <w:r>
        <w:t>Re</w:t>
      </w:r>
      <w:r w:rsidR="004C2B1D">
        <w:t>:</w:t>
      </w:r>
      <w:r>
        <w:t xml:space="preserve"> Parking restrictions outside the Post Office</w:t>
      </w:r>
    </w:p>
    <w:p w14:paraId="79002C32" w14:textId="77777777" w:rsidR="008F3CCC" w:rsidRPr="008F3CCC" w:rsidRDefault="008F3CCC" w:rsidP="008F3CCC">
      <w:r w:rsidRPr="008F3CCC">
        <w:t xml:space="preserve">I am writing about to apply the parking restrictions </w:t>
      </w:r>
      <w:proofErr w:type="gramStart"/>
      <w:r w:rsidRPr="008F3CCC">
        <w:t>( loading</w:t>
      </w:r>
      <w:proofErr w:type="gramEnd"/>
      <w:r w:rsidRPr="008F3CCC">
        <w:t xml:space="preserve"> </w:t>
      </w:r>
      <w:proofErr w:type="gramStart"/>
      <w:r w:rsidRPr="008F3CCC">
        <w:t>parking )</w:t>
      </w:r>
      <w:proofErr w:type="gramEnd"/>
      <w:r w:rsidRPr="008F3CCC">
        <w:t xml:space="preserve"> for our business place.</w:t>
      </w:r>
    </w:p>
    <w:p w14:paraId="16AC76C6" w14:textId="77777777" w:rsidR="008F3CCC" w:rsidRPr="008F3CCC" w:rsidRDefault="008F3CCC" w:rsidP="008F3CCC">
      <w:r w:rsidRPr="008F3CCC">
        <w:t> </w:t>
      </w:r>
    </w:p>
    <w:p w14:paraId="7155401A" w14:textId="77777777" w:rsidR="008F3CCC" w:rsidRPr="008F3CCC" w:rsidRDefault="008F3CCC" w:rsidP="008F3CCC">
      <w:r w:rsidRPr="008F3CCC">
        <w:t>I have contacted with Wiltshire council and explained to them for our customers parking, they sent email to contact the Alderbury Parish Council.</w:t>
      </w:r>
    </w:p>
    <w:p w14:paraId="6E890BCB" w14:textId="77777777" w:rsidR="008F3CCC" w:rsidRPr="008F3CCC" w:rsidRDefault="008F3CCC" w:rsidP="008F3CCC">
      <w:r w:rsidRPr="008F3CCC">
        <w:t> </w:t>
      </w:r>
    </w:p>
    <w:p w14:paraId="1A966FBF" w14:textId="77777777" w:rsidR="008F3CCC" w:rsidRPr="008F3CCC" w:rsidRDefault="008F3CCC" w:rsidP="008F3CCC">
      <w:r w:rsidRPr="008F3CCC">
        <w:t xml:space="preserve">We have big issues with the customers parking, some working people they continuously parking outside our shop for all day, some Elderly people they are struggling for the parking. And </w:t>
      </w:r>
      <w:proofErr w:type="gramStart"/>
      <w:r w:rsidRPr="008F3CCC">
        <w:t>also</w:t>
      </w:r>
      <w:proofErr w:type="gramEnd"/>
      <w:r w:rsidRPr="008F3CCC">
        <w:t xml:space="preserve"> we having big issues with the parking when the Post man time and deliveries time. </w:t>
      </w:r>
    </w:p>
    <w:p w14:paraId="1849B5C0" w14:textId="77777777" w:rsidR="008F3CCC" w:rsidRPr="008F3CCC" w:rsidRDefault="008F3CCC" w:rsidP="008F3CCC">
      <w:r w:rsidRPr="008F3CCC">
        <w:t> </w:t>
      </w:r>
    </w:p>
    <w:p w14:paraId="5ECE458A" w14:textId="77777777" w:rsidR="008F3CCC" w:rsidRPr="008F3CCC" w:rsidRDefault="008F3CCC" w:rsidP="008F3CCC">
      <w:r w:rsidRPr="008F3CCC">
        <w:t xml:space="preserve">We would like to apply to the parking restrictions for our business place. Can you please explain to us how can we apply through </w:t>
      </w:r>
      <w:proofErr w:type="gramStart"/>
      <w:r w:rsidRPr="008F3CCC">
        <w:t>the  Parish</w:t>
      </w:r>
      <w:proofErr w:type="gramEnd"/>
      <w:r w:rsidRPr="008F3CCC">
        <w:t xml:space="preserve"> council. I am look forward hearing from you.</w:t>
      </w:r>
    </w:p>
    <w:p w14:paraId="2A4EA137" w14:textId="77777777" w:rsidR="008F3CCC" w:rsidRPr="008F3CCC" w:rsidRDefault="008F3CCC" w:rsidP="008F3CCC">
      <w:r w:rsidRPr="008F3CCC">
        <w:t> </w:t>
      </w:r>
    </w:p>
    <w:p w14:paraId="258B8BE8" w14:textId="77777777" w:rsidR="008F3CCC" w:rsidRDefault="008F3CCC" w:rsidP="008F3CCC">
      <w:r w:rsidRPr="008F3CCC">
        <w:t>Many thanks,</w:t>
      </w:r>
    </w:p>
    <w:p w14:paraId="59BD943F" w14:textId="77777777" w:rsidR="00160615" w:rsidRPr="00160615" w:rsidRDefault="00160615" w:rsidP="00160615"/>
    <w:p w14:paraId="7582FD59" w14:textId="77777777" w:rsidR="008F3CCC" w:rsidRPr="008F3CCC" w:rsidRDefault="008F3CCC" w:rsidP="008F3CCC">
      <w:r w:rsidRPr="008F3CCC">
        <w:t> </w:t>
      </w:r>
    </w:p>
    <w:p w14:paraId="32D9D8DB" w14:textId="77777777" w:rsidR="004C0F6F" w:rsidRPr="004C0F6F" w:rsidRDefault="004C0F6F" w:rsidP="004C0F6F"/>
    <w:sectPr w:rsidR="004C0F6F" w:rsidRPr="004C0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6E"/>
    <w:rsid w:val="00001916"/>
    <w:rsid w:val="00082006"/>
    <w:rsid w:val="0013780B"/>
    <w:rsid w:val="00157345"/>
    <w:rsid w:val="00160615"/>
    <w:rsid w:val="00167052"/>
    <w:rsid w:val="002B4CE4"/>
    <w:rsid w:val="004C0F6F"/>
    <w:rsid w:val="004C2B1D"/>
    <w:rsid w:val="004D4B79"/>
    <w:rsid w:val="00545B7E"/>
    <w:rsid w:val="006145B3"/>
    <w:rsid w:val="00725027"/>
    <w:rsid w:val="00736C9C"/>
    <w:rsid w:val="007B2A80"/>
    <w:rsid w:val="00845047"/>
    <w:rsid w:val="008C1FEF"/>
    <w:rsid w:val="008F3CCC"/>
    <w:rsid w:val="00994E96"/>
    <w:rsid w:val="00A03D36"/>
    <w:rsid w:val="00A06F39"/>
    <w:rsid w:val="00AB4A24"/>
    <w:rsid w:val="00B16DA3"/>
    <w:rsid w:val="00BC2861"/>
    <w:rsid w:val="00BC393B"/>
    <w:rsid w:val="00BE3548"/>
    <w:rsid w:val="00C61D04"/>
    <w:rsid w:val="00DB525A"/>
    <w:rsid w:val="00E00574"/>
    <w:rsid w:val="00E1256E"/>
    <w:rsid w:val="00F32F78"/>
    <w:rsid w:val="00FC1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F999"/>
  <w15:chartTrackingRefBased/>
  <w15:docId w15:val="{E62616DA-5705-4E4B-8C7B-3E656959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12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12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12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5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5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5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5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12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12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12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56E"/>
    <w:rPr>
      <w:rFonts w:eastAsiaTheme="majorEastAsia" w:cstheme="majorBidi"/>
      <w:color w:val="272727" w:themeColor="text1" w:themeTint="D8"/>
    </w:rPr>
  </w:style>
  <w:style w:type="paragraph" w:styleId="Title">
    <w:name w:val="Title"/>
    <w:basedOn w:val="Normal"/>
    <w:next w:val="Normal"/>
    <w:link w:val="TitleChar"/>
    <w:uiPriority w:val="10"/>
    <w:qFormat/>
    <w:rsid w:val="00E125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56E"/>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5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56E"/>
    <w:rPr>
      <w:i/>
      <w:iCs/>
      <w:color w:val="404040" w:themeColor="text1" w:themeTint="BF"/>
    </w:rPr>
  </w:style>
  <w:style w:type="paragraph" w:styleId="ListParagraph">
    <w:name w:val="List Paragraph"/>
    <w:basedOn w:val="Normal"/>
    <w:uiPriority w:val="34"/>
    <w:qFormat/>
    <w:rsid w:val="00E1256E"/>
    <w:pPr>
      <w:ind w:left="720"/>
      <w:contextualSpacing/>
    </w:pPr>
  </w:style>
  <w:style w:type="character" w:styleId="IntenseEmphasis">
    <w:name w:val="Intense Emphasis"/>
    <w:basedOn w:val="DefaultParagraphFont"/>
    <w:uiPriority w:val="21"/>
    <w:qFormat/>
    <w:rsid w:val="00E1256E"/>
    <w:rPr>
      <w:i/>
      <w:iCs/>
      <w:color w:val="2F5496" w:themeColor="accent1" w:themeShade="BF"/>
    </w:rPr>
  </w:style>
  <w:style w:type="paragraph" w:styleId="IntenseQuote">
    <w:name w:val="Intense Quote"/>
    <w:basedOn w:val="Normal"/>
    <w:next w:val="Normal"/>
    <w:link w:val="IntenseQuoteChar"/>
    <w:uiPriority w:val="30"/>
    <w:qFormat/>
    <w:rsid w:val="00E1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56E"/>
    <w:rPr>
      <w:i/>
      <w:iCs/>
      <w:color w:val="2F5496" w:themeColor="accent1" w:themeShade="BF"/>
    </w:rPr>
  </w:style>
  <w:style w:type="character" w:styleId="IntenseReference">
    <w:name w:val="Intense Reference"/>
    <w:basedOn w:val="DefaultParagraphFont"/>
    <w:uiPriority w:val="32"/>
    <w:qFormat/>
    <w:rsid w:val="00E12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1973">
      <w:bodyDiv w:val="1"/>
      <w:marLeft w:val="0"/>
      <w:marRight w:val="0"/>
      <w:marTop w:val="0"/>
      <w:marBottom w:val="0"/>
      <w:divBdr>
        <w:top w:val="none" w:sz="0" w:space="0" w:color="auto"/>
        <w:left w:val="none" w:sz="0" w:space="0" w:color="auto"/>
        <w:bottom w:val="none" w:sz="0" w:space="0" w:color="auto"/>
        <w:right w:val="none" w:sz="0" w:space="0" w:color="auto"/>
      </w:divBdr>
    </w:div>
    <w:div w:id="325865753">
      <w:bodyDiv w:val="1"/>
      <w:marLeft w:val="0"/>
      <w:marRight w:val="0"/>
      <w:marTop w:val="0"/>
      <w:marBottom w:val="0"/>
      <w:divBdr>
        <w:top w:val="none" w:sz="0" w:space="0" w:color="auto"/>
        <w:left w:val="none" w:sz="0" w:space="0" w:color="auto"/>
        <w:bottom w:val="none" w:sz="0" w:space="0" w:color="auto"/>
        <w:right w:val="none" w:sz="0" w:space="0" w:color="auto"/>
      </w:divBdr>
    </w:div>
    <w:div w:id="511067837">
      <w:bodyDiv w:val="1"/>
      <w:marLeft w:val="0"/>
      <w:marRight w:val="0"/>
      <w:marTop w:val="0"/>
      <w:marBottom w:val="0"/>
      <w:divBdr>
        <w:top w:val="none" w:sz="0" w:space="0" w:color="auto"/>
        <w:left w:val="none" w:sz="0" w:space="0" w:color="auto"/>
        <w:bottom w:val="none" w:sz="0" w:space="0" w:color="auto"/>
        <w:right w:val="none" w:sz="0" w:space="0" w:color="auto"/>
      </w:divBdr>
    </w:div>
    <w:div w:id="1270967150">
      <w:bodyDiv w:val="1"/>
      <w:marLeft w:val="0"/>
      <w:marRight w:val="0"/>
      <w:marTop w:val="0"/>
      <w:marBottom w:val="0"/>
      <w:divBdr>
        <w:top w:val="none" w:sz="0" w:space="0" w:color="auto"/>
        <w:left w:val="none" w:sz="0" w:space="0" w:color="auto"/>
        <w:bottom w:val="none" w:sz="0" w:space="0" w:color="auto"/>
        <w:right w:val="none" w:sz="0" w:space="0" w:color="auto"/>
      </w:divBdr>
    </w:div>
    <w:div w:id="1541432942">
      <w:bodyDiv w:val="1"/>
      <w:marLeft w:val="0"/>
      <w:marRight w:val="0"/>
      <w:marTop w:val="0"/>
      <w:marBottom w:val="0"/>
      <w:divBdr>
        <w:top w:val="none" w:sz="0" w:space="0" w:color="auto"/>
        <w:left w:val="none" w:sz="0" w:space="0" w:color="auto"/>
        <w:bottom w:val="none" w:sz="0" w:space="0" w:color="auto"/>
        <w:right w:val="none" w:sz="0" w:space="0" w:color="auto"/>
      </w:divBdr>
    </w:div>
    <w:div w:id="1605765575">
      <w:bodyDiv w:val="1"/>
      <w:marLeft w:val="0"/>
      <w:marRight w:val="0"/>
      <w:marTop w:val="0"/>
      <w:marBottom w:val="0"/>
      <w:divBdr>
        <w:top w:val="none" w:sz="0" w:space="0" w:color="auto"/>
        <w:left w:val="none" w:sz="0" w:space="0" w:color="auto"/>
        <w:bottom w:val="none" w:sz="0" w:space="0" w:color="auto"/>
        <w:right w:val="none" w:sz="0" w:space="0" w:color="auto"/>
      </w:divBdr>
    </w:div>
    <w:div w:id="1734814647">
      <w:bodyDiv w:val="1"/>
      <w:marLeft w:val="0"/>
      <w:marRight w:val="0"/>
      <w:marTop w:val="0"/>
      <w:marBottom w:val="0"/>
      <w:divBdr>
        <w:top w:val="none" w:sz="0" w:space="0" w:color="auto"/>
        <w:left w:val="none" w:sz="0" w:space="0" w:color="auto"/>
        <w:bottom w:val="none" w:sz="0" w:space="0" w:color="auto"/>
        <w:right w:val="none" w:sz="0" w:space="0" w:color="auto"/>
      </w:divBdr>
    </w:div>
    <w:div w:id="20839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Holland</dc:creator>
  <cp:keywords/>
  <dc:description/>
  <cp:lastModifiedBy>Liz Holland</cp:lastModifiedBy>
  <cp:revision>19</cp:revision>
  <dcterms:created xsi:type="dcterms:W3CDTF">2025-04-30T09:39:00Z</dcterms:created>
  <dcterms:modified xsi:type="dcterms:W3CDTF">2025-05-06T10:00:00Z</dcterms:modified>
</cp:coreProperties>
</file>