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E3ED" w14:textId="4A2D63B8" w:rsidR="00736C9C" w:rsidRDefault="00554147">
      <w:r>
        <w:t>July meeting – Playground inspections summary</w:t>
      </w:r>
    </w:p>
    <w:p w14:paraId="17752CC8" w14:textId="77777777" w:rsidR="00554147" w:rsidRDefault="00554147"/>
    <w:p w14:paraId="107BE7AE" w14:textId="27D57672" w:rsidR="00554147" w:rsidRDefault="00554147">
      <w:r>
        <w:t>Only the same 4 items remain marked as ‘medium’ risk by Vitaplay following their quarterly inspection at the end of May:</w:t>
      </w:r>
    </w:p>
    <w:p w14:paraId="2F615FC2" w14:textId="71FBF76F" w:rsidR="00554147" w:rsidRPr="00554147" w:rsidRDefault="00554147" w:rsidP="00554147">
      <w:pPr>
        <w:rPr>
          <w:rFonts w:ascii="Arial" w:hAnsi="Arial" w:cs="Arial"/>
        </w:rPr>
      </w:pPr>
      <w:r w:rsidRPr="00554147">
        <w:rPr>
          <w:rFonts w:ascii="Arial" w:hAnsi="Arial" w:cs="Arial"/>
        </w:rPr>
        <w:t>Cross Rider - Fitness Equipment Item - Bearings Worn Medium</w:t>
      </w:r>
    </w:p>
    <w:p w14:paraId="45A35F6E" w14:textId="6C6B7888" w:rsidR="00554147" w:rsidRPr="00554147" w:rsidRDefault="00554147" w:rsidP="00554147">
      <w:pPr>
        <w:rPr>
          <w:rFonts w:ascii="Arial" w:hAnsi="Arial" w:cs="Arial"/>
        </w:rPr>
      </w:pPr>
      <w:r w:rsidRPr="00554147">
        <w:rPr>
          <w:rFonts w:ascii="Arial" w:hAnsi="Arial" w:cs="Arial"/>
        </w:rPr>
        <w:t>Round Picnic Table 3 Item - Damaged Medium</w:t>
      </w:r>
    </w:p>
    <w:p w14:paraId="2790E384" w14:textId="3C1AD508" w:rsidR="00554147" w:rsidRPr="00554147" w:rsidRDefault="00554147" w:rsidP="00554147">
      <w:pPr>
        <w:rPr>
          <w:rFonts w:ascii="Arial" w:hAnsi="Arial" w:cs="Arial"/>
        </w:rPr>
      </w:pPr>
      <w:r w:rsidRPr="00554147">
        <w:rPr>
          <w:rFonts w:ascii="Arial" w:hAnsi="Arial" w:cs="Arial"/>
        </w:rPr>
        <w:t>Table Tennis Table Item - Damaged Medium</w:t>
      </w:r>
    </w:p>
    <w:p w14:paraId="39B6150F" w14:textId="7A94DE23" w:rsidR="00554147" w:rsidRDefault="00554147" w:rsidP="00554147">
      <w:pPr>
        <w:rPr>
          <w:rFonts w:ascii="Arial" w:hAnsi="Arial" w:cs="Arial"/>
        </w:rPr>
      </w:pPr>
      <w:r w:rsidRPr="00554147">
        <w:rPr>
          <w:rFonts w:ascii="Arial" w:hAnsi="Arial" w:cs="Arial"/>
        </w:rPr>
        <w:t xml:space="preserve">Timber Pedestrian Gate Moving Parts - Crush </w:t>
      </w:r>
      <w:r>
        <w:rPr>
          <w:rFonts w:ascii="Arial" w:hAnsi="Arial" w:cs="Arial"/>
        </w:rPr>
        <w:t>M</w:t>
      </w:r>
      <w:r w:rsidRPr="00554147">
        <w:rPr>
          <w:rFonts w:ascii="Arial" w:hAnsi="Arial" w:cs="Arial"/>
        </w:rPr>
        <w:t>edium</w:t>
      </w:r>
    </w:p>
    <w:p w14:paraId="25637559" w14:textId="77777777" w:rsidR="00554147" w:rsidRDefault="00554147" w:rsidP="00554147">
      <w:pPr>
        <w:rPr>
          <w:rFonts w:ascii="Arial" w:hAnsi="Arial" w:cs="Arial"/>
        </w:rPr>
      </w:pPr>
    </w:p>
    <w:p w14:paraId="669F7FA7" w14:textId="6ADD43CE" w:rsidR="00554147" w:rsidRDefault="00554147" w:rsidP="00554147">
      <w:pPr>
        <w:rPr>
          <w:rFonts w:cstheme="minorHAnsi"/>
        </w:rPr>
      </w:pPr>
      <w:r w:rsidRPr="00554147">
        <w:rPr>
          <w:rFonts w:cstheme="minorHAnsi"/>
        </w:rPr>
        <w:t xml:space="preserve">At the last review </w:t>
      </w:r>
      <w:r>
        <w:rPr>
          <w:rFonts w:cstheme="minorHAnsi"/>
        </w:rPr>
        <w:t>(March 2024) you asked:</w:t>
      </w:r>
    </w:p>
    <w:p w14:paraId="3B68B978" w14:textId="1226EF9F" w:rsidR="00554147" w:rsidRDefault="00554147" w:rsidP="0055414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 quote to fix the cross rider – on the July agenda</w:t>
      </w:r>
    </w:p>
    <w:p w14:paraId="33F3A1A0" w14:textId="11B1CF10" w:rsidR="00554147" w:rsidRDefault="00554147" w:rsidP="0055414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leave the picnic table and deal with it as part of the Hub project</w:t>
      </w:r>
    </w:p>
    <w:p w14:paraId="3CEFE1DE" w14:textId="6E07818B" w:rsidR="00554147" w:rsidRDefault="00554147" w:rsidP="0055414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To leave the </w:t>
      </w:r>
      <w:r>
        <w:rPr>
          <w:rFonts w:cstheme="minorHAnsi"/>
        </w:rPr>
        <w:t>TT</w:t>
      </w:r>
      <w:r>
        <w:rPr>
          <w:rFonts w:cstheme="minorHAnsi"/>
        </w:rPr>
        <w:t xml:space="preserve"> table and deal with it as part of the Hub project</w:t>
      </w:r>
    </w:p>
    <w:p w14:paraId="48CF8385" w14:textId="5F04F202" w:rsidR="00554147" w:rsidRDefault="00554147" w:rsidP="0055414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 recategorize the gate issue to ‘low risk’</w:t>
      </w:r>
    </w:p>
    <w:p w14:paraId="369448BF" w14:textId="77777777" w:rsidR="00554147" w:rsidRDefault="00554147" w:rsidP="00554147">
      <w:pPr>
        <w:rPr>
          <w:rFonts w:cstheme="minorHAnsi"/>
        </w:rPr>
      </w:pPr>
    </w:p>
    <w:p w14:paraId="0568E1F7" w14:textId="78967284" w:rsidR="00554147" w:rsidRDefault="00C342E6" w:rsidP="00554147">
      <w:pPr>
        <w:rPr>
          <w:rFonts w:cstheme="minorHAnsi"/>
        </w:rPr>
      </w:pPr>
      <w:r>
        <w:rPr>
          <w:rFonts w:cstheme="minorHAnsi"/>
        </w:rPr>
        <w:t>Your own weekly inspections do not add many other concerns, although broken glass has been a regular problem.</w:t>
      </w:r>
    </w:p>
    <w:p w14:paraId="07312C70" w14:textId="77777777" w:rsidR="00C342E6" w:rsidRDefault="00C342E6" w:rsidP="00554147">
      <w:pPr>
        <w:rPr>
          <w:rFonts w:cstheme="minorHAnsi"/>
        </w:rPr>
      </w:pPr>
    </w:p>
    <w:p w14:paraId="761FD307" w14:textId="77777777" w:rsidR="00C342E6" w:rsidRPr="00C342E6" w:rsidRDefault="00C342E6" w:rsidP="00C342E6">
      <w:pPr>
        <w:rPr>
          <w:rFonts w:cstheme="minorHAnsi"/>
        </w:rPr>
      </w:pPr>
      <w:r w:rsidRPr="00C342E6">
        <w:rPr>
          <w:rFonts w:cstheme="minorHAnsi"/>
        </w:rPr>
        <w:t xml:space="preserve">Junior </w:t>
      </w:r>
      <w:proofErr w:type="spellStart"/>
      <w:r w:rsidRPr="00C342E6">
        <w:rPr>
          <w:rFonts w:cstheme="minorHAnsi"/>
        </w:rPr>
        <w:t>multiplay</w:t>
      </w:r>
      <w:proofErr w:type="spellEnd"/>
      <w:r w:rsidRPr="00C342E6">
        <w:rPr>
          <w:rFonts w:cstheme="minorHAnsi"/>
        </w:rPr>
        <w:tab/>
      </w:r>
      <w:r w:rsidRPr="00C342E6">
        <w:rPr>
          <w:rFonts w:cstheme="minorHAnsi"/>
        </w:rPr>
        <w:tab/>
        <w:t>Rope ladder has one fitting screw missing</w:t>
      </w:r>
    </w:p>
    <w:p w14:paraId="3DEF9BD8" w14:textId="5B7FBDB7" w:rsidR="00C342E6" w:rsidRPr="00C342E6" w:rsidRDefault="00C342E6" w:rsidP="00C342E6">
      <w:pPr>
        <w:rPr>
          <w:rFonts w:cstheme="minorHAnsi"/>
        </w:rPr>
      </w:pPr>
      <w:r w:rsidRPr="00C342E6">
        <w:rPr>
          <w:rFonts w:cstheme="minorHAnsi"/>
        </w:rPr>
        <w:tab/>
      </w:r>
    </w:p>
    <w:p w14:paraId="1C73D2FE" w14:textId="1F4B87ED" w:rsidR="00C342E6" w:rsidRDefault="00C342E6" w:rsidP="00C342E6">
      <w:pPr>
        <w:rPr>
          <w:rFonts w:cstheme="minorHAnsi"/>
        </w:rPr>
      </w:pPr>
      <w:r w:rsidRPr="00C342E6">
        <w:rPr>
          <w:rFonts w:cstheme="minorHAnsi"/>
        </w:rPr>
        <w:t>Seesaw/rocker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342E6">
        <w:rPr>
          <w:rFonts w:cstheme="minorHAnsi"/>
        </w:rPr>
        <w:tab/>
      </w:r>
      <w:proofErr w:type="gramStart"/>
      <w:r w:rsidRPr="00C342E6">
        <w:rPr>
          <w:rFonts w:cstheme="minorHAnsi"/>
        </w:rPr>
        <w:t>Soft</w:t>
      </w:r>
      <w:proofErr w:type="gramEnd"/>
      <w:r w:rsidRPr="00C342E6">
        <w:rPr>
          <w:rFonts w:cstheme="minorHAnsi"/>
        </w:rPr>
        <w:t xml:space="preserve"> surface edge showing signs of shrinkage around edge</w:t>
      </w:r>
      <w:r w:rsidRPr="00C342E6">
        <w:rPr>
          <w:rFonts w:cstheme="minorHAnsi"/>
        </w:rPr>
        <w:tab/>
      </w:r>
    </w:p>
    <w:p w14:paraId="31A654A1" w14:textId="77777777" w:rsidR="00C342E6" w:rsidRDefault="00C342E6" w:rsidP="00C342E6">
      <w:pPr>
        <w:rPr>
          <w:rFonts w:cstheme="minorHAnsi"/>
        </w:rPr>
      </w:pPr>
    </w:p>
    <w:p w14:paraId="64189E09" w14:textId="2A5F7688" w:rsidR="00C342E6" w:rsidRDefault="00C342E6" w:rsidP="00C342E6">
      <w:pPr>
        <w:rPr>
          <w:rFonts w:cstheme="minorHAnsi"/>
          <w:b/>
          <w:bCs/>
        </w:rPr>
      </w:pPr>
      <w:r w:rsidRPr="00C342E6">
        <w:rPr>
          <w:rFonts w:cstheme="minorHAnsi"/>
          <w:b/>
          <w:bCs/>
        </w:rPr>
        <w:t>My RECOMMENDATION is no further action at this stage, awaiting the results of the design process.</w:t>
      </w:r>
    </w:p>
    <w:p w14:paraId="2E4CD3F0" w14:textId="77777777" w:rsidR="00C342E6" w:rsidRDefault="00C342E6" w:rsidP="00C342E6">
      <w:pPr>
        <w:rPr>
          <w:rFonts w:cstheme="minorHAnsi"/>
          <w:b/>
          <w:bCs/>
        </w:rPr>
      </w:pPr>
    </w:p>
    <w:p w14:paraId="39CBB782" w14:textId="401900D9" w:rsidR="00C342E6" w:rsidRPr="00C342E6" w:rsidRDefault="00C342E6" w:rsidP="00C342E6">
      <w:pPr>
        <w:rPr>
          <w:rFonts w:cstheme="minorHAnsi"/>
        </w:rPr>
      </w:pPr>
      <w:r>
        <w:rPr>
          <w:rFonts w:cstheme="minorHAnsi"/>
        </w:rPr>
        <w:t>LH 1.7.24</w:t>
      </w:r>
    </w:p>
    <w:sectPr w:rsidR="00C342E6" w:rsidRPr="00C3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75C14"/>
    <w:multiLevelType w:val="hybridMultilevel"/>
    <w:tmpl w:val="48D81B9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00027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7"/>
    <w:rsid w:val="004D4B79"/>
    <w:rsid w:val="00554147"/>
    <w:rsid w:val="00736C9C"/>
    <w:rsid w:val="00A03D36"/>
    <w:rsid w:val="00B16DA3"/>
    <w:rsid w:val="00BC393B"/>
    <w:rsid w:val="00BE3548"/>
    <w:rsid w:val="00C342E6"/>
    <w:rsid w:val="00E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B7D6"/>
  <w15:chartTrackingRefBased/>
  <w15:docId w15:val="{934A8747-CCA1-4BF9-9F43-35910DF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Clerk to Alderbury Parish Council</cp:lastModifiedBy>
  <cp:revision>1</cp:revision>
  <dcterms:created xsi:type="dcterms:W3CDTF">2024-07-01T15:34:00Z</dcterms:created>
  <dcterms:modified xsi:type="dcterms:W3CDTF">2024-07-01T15:52:00Z</dcterms:modified>
</cp:coreProperties>
</file>