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B43D6A" w14:textId="4DC0AF95" w:rsidR="00736C9C" w:rsidRDefault="009768E5">
      <w:r>
        <w:t xml:space="preserve">The Hub Working </w:t>
      </w:r>
      <w:r w:rsidR="004D4C59">
        <w:t xml:space="preserve">Group </w:t>
      </w:r>
      <w:r w:rsidR="00B27905">
        <w:t>(HWG)</w:t>
      </w:r>
    </w:p>
    <w:p w14:paraId="178F19FD" w14:textId="0DCAD3A9" w:rsidR="009768E5" w:rsidRDefault="009768E5">
      <w:r>
        <w:t xml:space="preserve">Meeting notes </w:t>
      </w:r>
      <w:r w:rsidR="004B6464">
        <w:t>30.4.</w:t>
      </w:r>
      <w:r>
        <w:t>24</w:t>
      </w:r>
    </w:p>
    <w:p w14:paraId="5B72B85C" w14:textId="77777777" w:rsidR="009768E5" w:rsidRDefault="009768E5"/>
    <w:p w14:paraId="30255C66" w14:textId="1D7B828A" w:rsidR="009768E5" w:rsidRDefault="009768E5">
      <w:r>
        <w:t xml:space="preserve">In attendance – John F, Michael C, Alex W, </w:t>
      </w:r>
      <w:r w:rsidR="004B6464">
        <w:t xml:space="preserve">Colin R, </w:t>
      </w:r>
      <w:r>
        <w:t>Liz H (clerk)</w:t>
      </w:r>
    </w:p>
    <w:p w14:paraId="6A2493C5" w14:textId="77777777" w:rsidR="009768E5" w:rsidRDefault="009768E5"/>
    <w:p w14:paraId="45358D97" w14:textId="6BD1F4E9" w:rsidR="009768E5" w:rsidRDefault="009768E5">
      <w:r>
        <w:t>Key objectives</w:t>
      </w:r>
    </w:p>
    <w:p w14:paraId="63646063" w14:textId="40FCFAB5" w:rsidR="009768E5" w:rsidRDefault="00B76FD7" w:rsidP="009768E5">
      <w:pPr>
        <w:pStyle w:val="ListParagraph"/>
        <w:numPr>
          <w:ilvl w:val="0"/>
          <w:numId w:val="1"/>
        </w:numPr>
      </w:pPr>
      <w:r>
        <w:t>A</w:t>
      </w:r>
      <w:r w:rsidR="00B351AE">
        <w:t>gree</w:t>
      </w:r>
      <w:r>
        <w:t xml:space="preserve"> presentation ideas for the APM</w:t>
      </w:r>
    </w:p>
    <w:p w14:paraId="3E746E28" w14:textId="77777777" w:rsidR="009768E5" w:rsidRDefault="009768E5" w:rsidP="009768E5"/>
    <w:p w14:paraId="0DA5DA35" w14:textId="25736471" w:rsidR="007B5094" w:rsidRDefault="007B5094" w:rsidP="009768E5"/>
    <w:p w14:paraId="1507298A" w14:textId="5F34FC40" w:rsidR="00B76FD7" w:rsidRDefault="00B76FD7" w:rsidP="009768E5">
      <w:r>
        <w:t>JF started with an update:</w:t>
      </w:r>
    </w:p>
    <w:p w14:paraId="2C8BAB89" w14:textId="72FF68B4" w:rsidR="00B76FD7" w:rsidRPr="00033737" w:rsidRDefault="00033737" w:rsidP="00B76FD7">
      <w:pPr>
        <w:pStyle w:val="ListParagraph"/>
        <w:numPr>
          <w:ilvl w:val="0"/>
          <w:numId w:val="1"/>
        </w:numPr>
        <w:rPr>
          <w:i/>
          <w:iCs/>
        </w:rPr>
      </w:pPr>
      <w:r>
        <w:t>ACE agreement signed and they are in</w:t>
      </w:r>
    </w:p>
    <w:p w14:paraId="69FE6E05" w14:textId="649AA779" w:rsidR="00056A99" w:rsidRPr="00275477" w:rsidRDefault="00033737" w:rsidP="00056A99">
      <w:pPr>
        <w:pStyle w:val="ListParagraph"/>
        <w:numPr>
          <w:ilvl w:val="0"/>
          <w:numId w:val="1"/>
        </w:numPr>
        <w:rPr>
          <w:i/>
          <w:iCs/>
        </w:rPr>
      </w:pPr>
      <w:r>
        <w:t xml:space="preserve">Key </w:t>
      </w:r>
      <w:r w:rsidR="00C763FC">
        <w:t>pad</w:t>
      </w:r>
      <w:r w:rsidR="000C5473">
        <w:t xml:space="preserve"> </w:t>
      </w:r>
      <w:proofErr w:type="gramStart"/>
      <w:r w:rsidR="000C5473">
        <w:t>lock</w:t>
      </w:r>
      <w:r w:rsidR="008D1212">
        <w:t xml:space="preserve">s </w:t>
      </w:r>
      <w:r>
        <w:t xml:space="preserve"> will</w:t>
      </w:r>
      <w:proofErr w:type="gramEnd"/>
      <w:r>
        <w:t xml:space="preserve"> be fitted as first step when Andy Mullen </w:t>
      </w:r>
      <w:r w:rsidR="00275477">
        <w:t xml:space="preserve">(AM) </w:t>
      </w:r>
      <w:r>
        <w:t>starts work</w:t>
      </w:r>
      <w:r w:rsidR="00056A99">
        <w:t>. This will be far simpler than the current padlock.</w:t>
      </w:r>
      <w:r w:rsidR="0082651A">
        <w:t xml:space="preserve"> Electrical cupboard, each storage </w:t>
      </w:r>
      <w:r w:rsidR="00275477">
        <w:t>unit, front door.</w:t>
      </w:r>
      <w:r w:rsidR="008D1212">
        <w:t xml:space="preserve"> </w:t>
      </w:r>
      <w:r w:rsidR="00C763FC">
        <w:t xml:space="preserve">Additional key pad locks will also be needed </w:t>
      </w:r>
      <w:r w:rsidR="00A23478">
        <w:t>for the two side rooms.</w:t>
      </w:r>
    </w:p>
    <w:p w14:paraId="362E4308" w14:textId="39303D68" w:rsidR="00275477" w:rsidRPr="00320DCE" w:rsidRDefault="00275477" w:rsidP="00056A99">
      <w:pPr>
        <w:pStyle w:val="ListParagraph"/>
        <w:numPr>
          <w:ilvl w:val="0"/>
          <w:numId w:val="1"/>
        </w:numPr>
        <w:rPr>
          <w:i/>
          <w:iCs/>
        </w:rPr>
      </w:pPr>
      <w:r>
        <w:t xml:space="preserve">Will need to replace lights </w:t>
      </w:r>
      <w:r w:rsidR="0021743E">
        <w:t xml:space="preserve">indoors and fit movement sensor lights under the canopy </w:t>
      </w:r>
      <w:r>
        <w:t>– AGREED to ask AM to add this</w:t>
      </w:r>
    </w:p>
    <w:p w14:paraId="33590924" w14:textId="55690F1F" w:rsidR="00320DCE" w:rsidRPr="00056A99" w:rsidRDefault="00320DCE" w:rsidP="00056A99">
      <w:pPr>
        <w:pStyle w:val="ListParagraph"/>
        <w:numPr>
          <w:ilvl w:val="0"/>
          <w:numId w:val="1"/>
        </w:numPr>
        <w:rPr>
          <w:i/>
          <w:iCs/>
        </w:rPr>
      </w:pPr>
      <w:r>
        <w:t xml:space="preserve">There has been a letter from The Explorers about using the other </w:t>
      </w:r>
      <w:r w:rsidR="00A23478">
        <w:t>side room</w:t>
      </w:r>
      <w:r>
        <w:t xml:space="preserve"> in the </w:t>
      </w:r>
      <w:r w:rsidR="00E93833">
        <w:t>Pavilion</w:t>
      </w:r>
      <w:r>
        <w:t xml:space="preserve">. </w:t>
      </w:r>
      <w:r w:rsidR="004D4C59">
        <w:t>AGREED to recommend this to the council</w:t>
      </w:r>
      <w:r w:rsidR="00E93833">
        <w:t>.</w:t>
      </w:r>
      <w:r w:rsidR="004D4C59">
        <w:t xml:space="preserve"> </w:t>
      </w:r>
      <w:r w:rsidR="005E7297">
        <w:t>Clerk to CHECK insurance regarding having fires on the recreation ground.</w:t>
      </w:r>
    </w:p>
    <w:p w14:paraId="5D2BA2D0" w14:textId="77777777" w:rsidR="00056A99" w:rsidRDefault="00056A99" w:rsidP="00E909E5">
      <w:pPr>
        <w:rPr>
          <w:i/>
          <w:iCs/>
        </w:rPr>
      </w:pPr>
    </w:p>
    <w:p w14:paraId="6B806A28" w14:textId="6FF2C8BF" w:rsidR="0000068B" w:rsidRDefault="00ED3F96" w:rsidP="000E77B2">
      <w:r>
        <w:t xml:space="preserve">AGREED that APC’s </w:t>
      </w:r>
      <w:r w:rsidR="0000068B">
        <w:t>ideas will be presented for comment rather than inviting ideas from scratch.</w:t>
      </w:r>
    </w:p>
    <w:p w14:paraId="32900B04" w14:textId="14BF7CA6" w:rsidR="00E909E5" w:rsidRDefault="00E909E5" w:rsidP="00E909E5">
      <w:r>
        <w:t>JF had produced a layout plan</w:t>
      </w:r>
      <w:r w:rsidR="00ED3F96">
        <w:t xml:space="preserve"> which was discussed:</w:t>
      </w:r>
    </w:p>
    <w:p w14:paraId="6FD6BE48" w14:textId="27C14C7A" w:rsidR="00ED3F96" w:rsidRDefault="00C52EE8" w:rsidP="00ED3F96">
      <w:pPr>
        <w:pStyle w:val="ListParagraph"/>
        <w:numPr>
          <w:ilvl w:val="0"/>
          <w:numId w:val="4"/>
        </w:numPr>
      </w:pPr>
      <w:r>
        <w:t>A new fo</w:t>
      </w:r>
      <w:r w:rsidR="000E77B2">
        <w:t>otball goal is already decided but will be on the plan as a discussion point</w:t>
      </w:r>
      <w:r>
        <w:t xml:space="preserve"> for final position</w:t>
      </w:r>
    </w:p>
    <w:p w14:paraId="2F193893" w14:textId="35927DE9" w:rsidR="00C52EE8" w:rsidRDefault="00C52EE8" w:rsidP="00ED3F96">
      <w:pPr>
        <w:pStyle w:val="ListParagraph"/>
        <w:numPr>
          <w:ilvl w:val="0"/>
          <w:numId w:val="4"/>
        </w:numPr>
      </w:pPr>
      <w:r>
        <w:t>Table tennis table will stay but may be replaced</w:t>
      </w:r>
    </w:p>
    <w:p w14:paraId="0D0F7203" w14:textId="1FE6D410" w:rsidR="00C52EE8" w:rsidRDefault="00B27905" w:rsidP="00ED3F96">
      <w:pPr>
        <w:pStyle w:val="ListParagraph"/>
        <w:numPr>
          <w:ilvl w:val="0"/>
          <w:numId w:val="4"/>
        </w:numPr>
      </w:pPr>
      <w:r>
        <w:t>HWG</w:t>
      </w:r>
      <w:r w:rsidR="00FE1C1A">
        <w:t xml:space="preserve"> liked the pyramid climbing net idea</w:t>
      </w:r>
    </w:p>
    <w:p w14:paraId="4E33C10F" w14:textId="53350D15" w:rsidR="00FE1C1A" w:rsidRDefault="00B27905" w:rsidP="00ED3F96">
      <w:pPr>
        <w:pStyle w:val="ListParagraph"/>
        <w:numPr>
          <w:ilvl w:val="0"/>
          <w:numId w:val="4"/>
        </w:numPr>
      </w:pPr>
      <w:proofErr w:type="spellStart"/>
      <w:r>
        <w:t>HWG</w:t>
      </w:r>
      <w:proofErr w:type="spellEnd"/>
      <w:r w:rsidR="00FE1C1A">
        <w:t xml:space="preserve"> liked the </w:t>
      </w:r>
      <w:proofErr w:type="spellStart"/>
      <w:r w:rsidR="00FE1C1A">
        <w:t>Techball</w:t>
      </w:r>
      <w:proofErr w:type="spellEnd"/>
      <w:r w:rsidR="00FE1C1A">
        <w:t xml:space="preserve"> idea</w:t>
      </w:r>
    </w:p>
    <w:p w14:paraId="0F0CF6BA" w14:textId="3AC5377C" w:rsidR="00D92D0E" w:rsidRDefault="00B27905" w:rsidP="00ED3F96">
      <w:pPr>
        <w:pStyle w:val="ListParagraph"/>
        <w:numPr>
          <w:ilvl w:val="0"/>
          <w:numId w:val="4"/>
        </w:numPr>
      </w:pPr>
      <w:r>
        <w:t>HWG</w:t>
      </w:r>
      <w:r w:rsidR="00D92D0E">
        <w:t xml:space="preserve"> still favours a teen shelter</w:t>
      </w:r>
      <w:r w:rsidR="008E50F0">
        <w:t>, additional paths and basketball area refurb</w:t>
      </w:r>
    </w:p>
    <w:p w14:paraId="0B78EAD3" w14:textId="14E477C3" w:rsidR="00196C98" w:rsidRDefault="00196C98" w:rsidP="00196C98">
      <w:r>
        <w:t>AW will produce an updated plan and do the presentation at the APM</w:t>
      </w:r>
      <w:r w:rsidR="00193548">
        <w:t xml:space="preserve">. </w:t>
      </w:r>
    </w:p>
    <w:p w14:paraId="0D956BBE" w14:textId="3277DECE" w:rsidR="00193548" w:rsidRDefault="00193548" w:rsidP="00196C98">
      <w:r>
        <w:t>PLAN TO BE ‘APPROVED’ BY APC ON 13</w:t>
      </w:r>
      <w:r w:rsidRPr="00193548">
        <w:rPr>
          <w:vertAlign w:val="superscript"/>
        </w:rPr>
        <w:t>TH</w:t>
      </w:r>
      <w:r>
        <w:t xml:space="preserve"> PRIOR TO THE APM.</w:t>
      </w:r>
    </w:p>
    <w:p w14:paraId="0C7E33D0" w14:textId="77777777" w:rsidR="00D32C4A" w:rsidRDefault="00D32C4A" w:rsidP="00196C98"/>
    <w:p w14:paraId="062E4FCA" w14:textId="77777777" w:rsidR="00D32C4A" w:rsidRDefault="00D32C4A" w:rsidP="00196C98"/>
    <w:p w14:paraId="56D8A220" w14:textId="77777777" w:rsidR="00D32C4A" w:rsidRDefault="00D32C4A" w:rsidP="00196C98"/>
    <w:p w14:paraId="1043210A" w14:textId="6D95A87D" w:rsidR="00D32C4A" w:rsidRPr="00E909E5" w:rsidRDefault="00D32C4A" w:rsidP="00196C98">
      <w:r>
        <w:t>LH 3.5.24</w:t>
      </w:r>
    </w:p>
    <w:sectPr w:rsidR="00D32C4A" w:rsidRPr="00E909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D332A"/>
    <w:multiLevelType w:val="hybridMultilevel"/>
    <w:tmpl w:val="B41C27DE"/>
    <w:lvl w:ilvl="0" w:tplc="08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553" w:hanging="360"/>
      </w:pPr>
    </w:lvl>
    <w:lvl w:ilvl="2" w:tplc="0809001B" w:tentative="1">
      <w:start w:val="1"/>
      <w:numFmt w:val="lowerRoman"/>
      <w:lvlText w:val="%3."/>
      <w:lvlJc w:val="right"/>
      <w:pPr>
        <w:ind w:left="2273" w:hanging="180"/>
      </w:pPr>
    </w:lvl>
    <w:lvl w:ilvl="3" w:tplc="0809000F" w:tentative="1">
      <w:start w:val="1"/>
      <w:numFmt w:val="decimal"/>
      <w:lvlText w:val="%4."/>
      <w:lvlJc w:val="left"/>
      <w:pPr>
        <w:ind w:left="2993" w:hanging="360"/>
      </w:pPr>
    </w:lvl>
    <w:lvl w:ilvl="4" w:tplc="08090019" w:tentative="1">
      <w:start w:val="1"/>
      <w:numFmt w:val="lowerLetter"/>
      <w:lvlText w:val="%5."/>
      <w:lvlJc w:val="left"/>
      <w:pPr>
        <w:ind w:left="3713" w:hanging="360"/>
      </w:pPr>
    </w:lvl>
    <w:lvl w:ilvl="5" w:tplc="0809001B" w:tentative="1">
      <w:start w:val="1"/>
      <w:numFmt w:val="lowerRoman"/>
      <w:lvlText w:val="%6."/>
      <w:lvlJc w:val="right"/>
      <w:pPr>
        <w:ind w:left="4433" w:hanging="180"/>
      </w:pPr>
    </w:lvl>
    <w:lvl w:ilvl="6" w:tplc="0809000F" w:tentative="1">
      <w:start w:val="1"/>
      <w:numFmt w:val="decimal"/>
      <w:lvlText w:val="%7."/>
      <w:lvlJc w:val="left"/>
      <w:pPr>
        <w:ind w:left="5153" w:hanging="360"/>
      </w:pPr>
    </w:lvl>
    <w:lvl w:ilvl="7" w:tplc="08090019" w:tentative="1">
      <w:start w:val="1"/>
      <w:numFmt w:val="lowerLetter"/>
      <w:lvlText w:val="%8."/>
      <w:lvlJc w:val="left"/>
      <w:pPr>
        <w:ind w:left="5873" w:hanging="360"/>
      </w:pPr>
    </w:lvl>
    <w:lvl w:ilvl="8" w:tplc="080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" w15:restartNumberingAfterBreak="0">
    <w:nsid w:val="38B37463"/>
    <w:multiLevelType w:val="hybridMultilevel"/>
    <w:tmpl w:val="73226588"/>
    <w:lvl w:ilvl="0" w:tplc="08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" w15:restartNumberingAfterBreak="0">
    <w:nsid w:val="69872EC2"/>
    <w:multiLevelType w:val="hybridMultilevel"/>
    <w:tmpl w:val="F692FDA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F880FA6"/>
    <w:multiLevelType w:val="hybridMultilevel"/>
    <w:tmpl w:val="181C4650"/>
    <w:lvl w:ilvl="0" w:tplc="08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 w16cid:durableId="2068676412">
    <w:abstractNumId w:val="0"/>
  </w:num>
  <w:num w:numId="2" w16cid:durableId="697894449">
    <w:abstractNumId w:val="1"/>
  </w:num>
  <w:num w:numId="3" w16cid:durableId="233400432">
    <w:abstractNumId w:val="2"/>
  </w:num>
  <w:num w:numId="4" w16cid:durableId="2037183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8E5"/>
    <w:rsid w:val="0000068B"/>
    <w:rsid w:val="00033737"/>
    <w:rsid w:val="00056A99"/>
    <w:rsid w:val="000C5473"/>
    <w:rsid w:val="000E77B2"/>
    <w:rsid w:val="00193548"/>
    <w:rsid w:val="00196C98"/>
    <w:rsid w:val="0021743E"/>
    <w:rsid w:val="00275477"/>
    <w:rsid w:val="00320DCE"/>
    <w:rsid w:val="00496B1D"/>
    <w:rsid w:val="004B6464"/>
    <w:rsid w:val="004D4C59"/>
    <w:rsid w:val="005E7297"/>
    <w:rsid w:val="00736C9C"/>
    <w:rsid w:val="007B5094"/>
    <w:rsid w:val="0082651A"/>
    <w:rsid w:val="008D1212"/>
    <w:rsid w:val="008E50F0"/>
    <w:rsid w:val="009768E5"/>
    <w:rsid w:val="00A03D36"/>
    <w:rsid w:val="00A23478"/>
    <w:rsid w:val="00B16DA3"/>
    <w:rsid w:val="00B27905"/>
    <w:rsid w:val="00B351AE"/>
    <w:rsid w:val="00B76FD7"/>
    <w:rsid w:val="00BC393B"/>
    <w:rsid w:val="00BE3548"/>
    <w:rsid w:val="00C52EE8"/>
    <w:rsid w:val="00C73B21"/>
    <w:rsid w:val="00C763FC"/>
    <w:rsid w:val="00D32C4A"/>
    <w:rsid w:val="00D92D0E"/>
    <w:rsid w:val="00E909E5"/>
    <w:rsid w:val="00E93833"/>
    <w:rsid w:val="00ED3F96"/>
    <w:rsid w:val="00F4789C"/>
    <w:rsid w:val="00FE1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89E19A"/>
  <w15:chartTrackingRefBased/>
  <w15:docId w15:val="{2A1890FA-4A30-4769-8320-B89D29109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5" w:line="250" w:lineRule="auto"/>
        <w:ind w:left="833" w:hanging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124" w:hanging="1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68E5"/>
    <w:pPr>
      <w:ind w:left="720"/>
      <w:contextualSpacing/>
    </w:pPr>
  </w:style>
  <w:style w:type="paragraph" w:styleId="Revision">
    <w:name w:val="Revision"/>
    <w:hidden/>
    <w:uiPriority w:val="99"/>
    <w:semiHidden/>
    <w:rsid w:val="000C5473"/>
    <w:pPr>
      <w:spacing w:after="0" w:line="240" w:lineRule="auto"/>
      <w:ind w:left="0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1185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Alderbury Parish Clerk</dc:creator>
  <cp:keywords/>
  <dc:description/>
  <cp:lastModifiedBy>Clerk to Alderbury Parish Council</cp:lastModifiedBy>
  <cp:revision>2</cp:revision>
  <dcterms:created xsi:type="dcterms:W3CDTF">2024-05-07T18:05:00Z</dcterms:created>
  <dcterms:modified xsi:type="dcterms:W3CDTF">2024-05-07T18:05:00Z</dcterms:modified>
</cp:coreProperties>
</file>