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9C10" w14:textId="77777777" w:rsidR="00D51901" w:rsidRDefault="00BA27EB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PARISH COUNCIL </w:t>
      </w:r>
    </w:p>
    <w:p w14:paraId="7FFAD7F1" w14:textId="77777777" w:rsidR="00D51901" w:rsidRDefault="00BA27EB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53B395A" w14:textId="77777777" w:rsidR="00D51901" w:rsidRDefault="00BA27EB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Application for Grant for Voluntary Organisations  </w:t>
      </w:r>
    </w:p>
    <w:p w14:paraId="5C1414D3" w14:textId="77777777" w:rsidR="00D51901" w:rsidRDefault="00BA27EB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Local Government Act 1972, Section 137 </w:t>
      </w:r>
    </w:p>
    <w:p w14:paraId="096FC869" w14:textId="77777777" w:rsidR="00D51901" w:rsidRDefault="00BA27EB">
      <w:pPr>
        <w:spacing w:after="0"/>
        <w:ind w:left="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680AE2" w14:textId="77777777" w:rsidR="00D51901" w:rsidRDefault="00BA27EB">
      <w:pPr>
        <w:spacing w:after="36" w:line="239" w:lineRule="auto"/>
        <w:jc w:val="both"/>
      </w:pPr>
      <w:r>
        <w:rPr>
          <w:rFonts w:ascii="Times New Roman" w:eastAsia="Times New Roman" w:hAnsi="Times New Roman" w:cs="Times New Roman"/>
          <w:b/>
          <w:sz w:val="20"/>
        </w:rPr>
        <w:t>Please note that this application will not be considered unless it is accompanied by a copy of the latest set of annual accounts showing the organisations income, expenditure and level of balances. If the organisation does not prepare annual accounts, copi</w:t>
      </w:r>
      <w:r>
        <w:rPr>
          <w:rFonts w:ascii="Times New Roman" w:eastAsia="Times New Roman" w:hAnsi="Times New Roman" w:cs="Times New Roman"/>
          <w:b/>
          <w:sz w:val="20"/>
        </w:rPr>
        <w:t xml:space="preserve">es of the bank statements covering the previous six months must be enclosed. </w:t>
      </w:r>
    </w:p>
    <w:p w14:paraId="5276566B" w14:textId="77777777" w:rsidR="00D51901" w:rsidRDefault="00BA27E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755" w:type="dxa"/>
        <w:tblInd w:w="-108" w:type="dxa"/>
        <w:tblCellMar>
          <w:top w:w="0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35"/>
        <w:gridCol w:w="3967"/>
        <w:gridCol w:w="4253"/>
      </w:tblGrid>
      <w:tr w:rsidR="00D51901" w14:paraId="6D062DC9" w14:textId="77777777">
        <w:trPr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2A4E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09A73D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8BC7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3C291C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Name of Organisation </w:t>
            </w:r>
          </w:p>
          <w:p w14:paraId="2701EC84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5986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1901" w14:paraId="644ACE58" w14:textId="77777777">
        <w:trPr>
          <w:trHeight w:val="16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7C7F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0FCD02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9A66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87F845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Name, Address and Status of Contact </w:t>
            </w:r>
          </w:p>
          <w:p w14:paraId="0B4C5846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E31A73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7A56EA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651E23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41D100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ADE4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1901" w14:paraId="75197F37" w14:textId="77777777">
        <w:trPr>
          <w:trHeight w:val="6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E548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C9AB06D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4B6B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AD3199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Telephone Number of Contact </w:t>
            </w:r>
          </w:p>
          <w:p w14:paraId="7454795E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1397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1901" w14:paraId="49B1549F" w14:textId="77777777">
        <w:trPr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4861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0FA48E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A40A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2A0645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Is the Organisation a Registered Charity? </w:t>
            </w:r>
          </w:p>
          <w:p w14:paraId="5E3F81D2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3FB0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EC1A15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Yes/No </w:t>
            </w:r>
          </w:p>
        </w:tc>
      </w:tr>
      <w:tr w:rsidR="00D51901" w14:paraId="5562C8BA" w14:textId="77777777">
        <w:trPr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2C0F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8EFC30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94E2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F5549A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Amount of grant requested </w:t>
            </w:r>
          </w:p>
          <w:p w14:paraId="1BBB821F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A181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EF74DB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£ </w:t>
            </w:r>
          </w:p>
        </w:tc>
      </w:tr>
      <w:tr w:rsidR="00D51901" w14:paraId="215F137F" w14:textId="77777777">
        <w:trPr>
          <w:trHeight w:val="16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793C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26E1B1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168C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46CB21" w14:textId="77777777" w:rsidR="00D51901" w:rsidRDefault="00BA27E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For what purpose or project is the grant requested? </w:t>
            </w:r>
          </w:p>
          <w:p w14:paraId="2BEB9BC3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8C35B8A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9B6C7D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9DC974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635F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1901" w14:paraId="7621B572" w14:textId="77777777">
        <w:trPr>
          <w:trHeight w:val="9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BCC3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056593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7EFD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5126770" w14:textId="77777777" w:rsidR="00D51901" w:rsidRDefault="00BA27E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What will be the total cost of the above project? </w:t>
            </w:r>
          </w:p>
          <w:p w14:paraId="2E16D7A8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02B3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DE06F7D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£ </w:t>
            </w:r>
          </w:p>
        </w:tc>
      </w:tr>
      <w:tr w:rsidR="00D51901" w14:paraId="15E000DF" w14:textId="77777777">
        <w:trPr>
          <w:trHeight w:val="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C89C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2EB542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5B60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7A46C5" w14:textId="77777777" w:rsidR="00D51901" w:rsidRDefault="00BA27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If the total cost of the project is more than the grant, how will the residue be financed? </w:t>
            </w:r>
          </w:p>
          <w:p w14:paraId="7DF9C5AF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CDC5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1901" w14:paraId="4360F5FA" w14:textId="77777777">
        <w:trPr>
          <w:trHeight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19B1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7C7B5B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4D04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B86F11" w14:textId="77777777" w:rsidR="00D51901" w:rsidRDefault="00BA27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Have you applied for grant for the same project to another organisation? </w:t>
            </w:r>
          </w:p>
          <w:p w14:paraId="3D89A622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B740B7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If so, which organisation and how much? </w:t>
            </w:r>
          </w:p>
          <w:p w14:paraId="653A8891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0596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1901" w14:paraId="5ADB6858" w14:textId="77777777">
        <w:trPr>
          <w:trHeight w:val="6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5148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14:paraId="3B4032B7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5E30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B82AC2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Who will benefit from the project? </w:t>
            </w:r>
          </w:p>
          <w:p w14:paraId="3C4D2DB7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AC21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1901" w14:paraId="12BF6695" w14:textId="77777777">
        <w:trPr>
          <w:trHeight w:val="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E9A3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95DABF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A4A3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B9AD20" w14:textId="77777777" w:rsidR="00D51901" w:rsidRDefault="00BA27E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Approximately how many of those who will benefit are parishioners? </w:t>
            </w:r>
          </w:p>
          <w:p w14:paraId="6D336908" w14:textId="77777777" w:rsidR="00D51901" w:rsidRDefault="00BA27E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51E3" w14:textId="77777777" w:rsidR="00D51901" w:rsidRDefault="00BA27E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3CF11EF" w14:textId="77777777" w:rsidR="00D51901" w:rsidRDefault="00BA27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EFD351" w14:textId="77777777" w:rsidR="00D51901" w:rsidRDefault="00BA27EB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You may use a separate sheet of paper to submit any other information which you feel will support this application. </w:t>
      </w:r>
    </w:p>
    <w:p w14:paraId="108AADEF" w14:textId="77777777" w:rsidR="00D51901" w:rsidRDefault="00BA27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3F65B1" w14:textId="77777777" w:rsidR="00D51901" w:rsidRDefault="00BA27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2D162A" w14:textId="77777777" w:rsidR="00D51901" w:rsidRDefault="00BA27EB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Signed……………………………………………………………………………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</w:rPr>
        <w:t>….Date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……………… </w:t>
      </w:r>
    </w:p>
    <w:sectPr w:rsidR="00D51901">
      <w:pgSz w:w="11906" w:h="16838"/>
      <w:pgMar w:top="1440" w:right="1796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01"/>
    <w:rsid w:val="00BA27EB"/>
    <w:rsid w:val="00D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4CD0"/>
  <w15:docId w15:val="{EC9E8EF4-AEDB-41EC-9025-FEB1D77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WHITWELL PARISH COUNCIL</dc:title>
  <dc:subject/>
  <dc:creator>Barrie Woodcock.</dc:creator>
  <cp:keywords/>
  <cp:lastModifiedBy>Alderbury Parish Clerk</cp:lastModifiedBy>
  <cp:revision>2</cp:revision>
  <dcterms:created xsi:type="dcterms:W3CDTF">2023-08-01T09:27:00Z</dcterms:created>
  <dcterms:modified xsi:type="dcterms:W3CDTF">2023-08-01T09:27:00Z</dcterms:modified>
</cp:coreProperties>
</file>