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9C10" w14:textId="77777777" w:rsidR="00D51901" w:rsidRDefault="00BA27E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PARISH COUNCIL </w:t>
      </w:r>
    </w:p>
    <w:p w14:paraId="7FFAD7F1" w14:textId="77777777" w:rsidR="00D51901" w:rsidRDefault="00BA27EB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53B395A" w14:textId="77777777" w:rsidR="00D51901" w:rsidRDefault="00BA27EB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Application for Grant for Voluntary Organisations  </w:t>
      </w:r>
    </w:p>
    <w:p w14:paraId="5C1414D3" w14:textId="77777777" w:rsidR="00D51901" w:rsidRDefault="00BA27EB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Local Government Act 1972, Section 137 </w:t>
      </w:r>
    </w:p>
    <w:p w14:paraId="096FC869" w14:textId="77777777" w:rsidR="00D51901" w:rsidRDefault="00BA27E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680AE2" w14:textId="77777777" w:rsidR="00D51901" w:rsidRDefault="00BA27EB">
      <w:pPr>
        <w:spacing w:after="36" w:line="239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Please note that this application will not be considered unless it is accompanied by a copy of the latest set of annual accounts showing the organisations income, expenditure and level of balances. If the organisation does not prepare annual accounts, copi</w:t>
      </w:r>
      <w:r>
        <w:rPr>
          <w:rFonts w:ascii="Times New Roman" w:eastAsia="Times New Roman" w:hAnsi="Times New Roman" w:cs="Times New Roman"/>
          <w:b/>
          <w:sz w:val="20"/>
        </w:rPr>
        <w:t xml:space="preserve">es of the bank statements covering the previous six months must be enclosed. </w:t>
      </w:r>
    </w:p>
    <w:p w14:paraId="5276566B" w14:textId="77777777" w:rsidR="00D51901" w:rsidRDefault="00BA27E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755" w:type="dxa"/>
        <w:tblInd w:w="-108" w:type="dxa"/>
        <w:tblCellMar>
          <w:top w:w="0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3967"/>
        <w:gridCol w:w="4253"/>
      </w:tblGrid>
      <w:tr w:rsidR="00D51901" w14:paraId="6D062DC9" w14:textId="77777777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2A4E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09A73D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8BC7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3C291C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Organisation </w:t>
            </w:r>
          </w:p>
          <w:p w14:paraId="2701EC84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5986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644ACE58" w14:textId="77777777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C7F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0FCD02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A66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87F845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Name, Address and Status of Contact </w:t>
            </w:r>
          </w:p>
          <w:p w14:paraId="0B4C5846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E31A73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7A56EA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651E23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41D100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ADE4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75197F37" w14:textId="77777777">
        <w:trPr>
          <w:trHeight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548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9AB06D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4B6B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AD3199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 Number of Contact </w:t>
            </w:r>
          </w:p>
          <w:p w14:paraId="7454795E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1397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49B1549F" w14:textId="77777777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4861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0FA48E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40A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2A0645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 the Organisation a Registered Charity? </w:t>
            </w:r>
          </w:p>
          <w:p w14:paraId="5E3F81D2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FB0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EC1A15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Yes/No </w:t>
            </w:r>
          </w:p>
        </w:tc>
      </w:tr>
      <w:tr w:rsidR="00D51901" w14:paraId="5562C8BA" w14:textId="77777777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2C0F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8EFC30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94E2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F5549A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Amount of grant requested </w:t>
            </w:r>
          </w:p>
          <w:p w14:paraId="1BBB821F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181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EF74DB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£ </w:t>
            </w:r>
          </w:p>
        </w:tc>
      </w:tr>
      <w:tr w:rsidR="00D51901" w14:paraId="215F137F" w14:textId="77777777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793C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26E1B1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168C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46CB21" w14:textId="77777777" w:rsidR="00D51901" w:rsidRDefault="00BA27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 what purpose or project is the grant requested? </w:t>
            </w:r>
          </w:p>
          <w:p w14:paraId="2BEB9BC3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C35B8A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9B6C7D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9DC974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635F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7621B572" w14:textId="77777777">
        <w:trPr>
          <w:trHeight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CC3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056593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EFD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126770" w14:textId="77777777" w:rsidR="00D51901" w:rsidRDefault="00BA27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What will be the total cost of the above project? </w:t>
            </w:r>
          </w:p>
          <w:p w14:paraId="2E16D7A8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02B3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E06F7D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£ </w:t>
            </w:r>
          </w:p>
        </w:tc>
      </w:tr>
      <w:tr w:rsidR="00D51901" w14:paraId="15E000DF" w14:textId="77777777">
        <w:trPr>
          <w:trHeight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89C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2EB542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5B60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7A46C5" w14:textId="77777777" w:rsidR="00D51901" w:rsidRDefault="00BA27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If the total cost of the project is more than the grant, how will the residue be financed? </w:t>
            </w:r>
          </w:p>
          <w:p w14:paraId="7DF9C5AF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CDC5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4360F5FA" w14:textId="77777777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9B1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7C7B5B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D04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BB86F11" w14:textId="77777777" w:rsidR="00D51901" w:rsidRDefault="00BA27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Have you applied for grant for the same project to another organisation? </w:t>
            </w:r>
          </w:p>
          <w:p w14:paraId="3D89A622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B740B7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If so, which organisation and how much? </w:t>
            </w:r>
          </w:p>
          <w:p w14:paraId="653A8891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0596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5ADB6858" w14:textId="77777777">
        <w:trPr>
          <w:trHeight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5148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14:paraId="3B4032B7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E30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B82AC2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Who will benefit from the project? </w:t>
            </w:r>
          </w:p>
          <w:p w14:paraId="3C4D2DB7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C21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1901" w14:paraId="12BF6695" w14:textId="77777777">
        <w:trPr>
          <w:trHeight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E9A3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95DABF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4A3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BB9AD20" w14:textId="77777777" w:rsidR="00D51901" w:rsidRDefault="00BA27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Approximately how many of those who will benefit are parishioners? </w:t>
            </w:r>
          </w:p>
          <w:p w14:paraId="6D336908" w14:textId="77777777" w:rsidR="00D51901" w:rsidRDefault="00BA27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51E3" w14:textId="77777777" w:rsidR="00D51901" w:rsidRDefault="00BA27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3CF11EF" w14:textId="77777777" w:rsidR="00D51901" w:rsidRDefault="00BA27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EFD351" w14:textId="77777777" w:rsidR="00D51901" w:rsidRDefault="00BA27EB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You may use a separate sheet of paper to submit any other information which you feel will support this application. </w:t>
      </w:r>
    </w:p>
    <w:p w14:paraId="108AADEF" w14:textId="77777777" w:rsidR="00D51901" w:rsidRDefault="00BA27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F65B1" w14:textId="77777777" w:rsidR="00D51901" w:rsidRDefault="00BA27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2D162A" w14:textId="77777777" w:rsidR="00D51901" w:rsidRDefault="00BA27EB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Signed……………………………………………………………………………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….Date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……………… </w:t>
      </w:r>
    </w:p>
    <w:sectPr w:rsidR="00D51901">
      <w:pgSz w:w="11906" w:h="16838"/>
      <w:pgMar w:top="1440" w:right="179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1"/>
    <w:rsid w:val="00BA27EB"/>
    <w:rsid w:val="00D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4CD0"/>
  <w15:docId w15:val="{EC9E8EF4-AEDB-41EC-9025-FEB1D77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subject/>
  <dc:creator>Barrie Woodcock.</dc:creator>
  <cp:keywords/>
  <cp:lastModifiedBy>Alderbury Parish Clerk</cp:lastModifiedBy>
  <cp:revision>2</cp:revision>
  <dcterms:created xsi:type="dcterms:W3CDTF">2023-08-01T09:27:00Z</dcterms:created>
  <dcterms:modified xsi:type="dcterms:W3CDTF">2023-08-01T09:27:00Z</dcterms:modified>
</cp:coreProperties>
</file>