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8A1D" w14:textId="2656EF08" w:rsidR="00736C9C" w:rsidRDefault="009D079A">
      <w:pPr>
        <w:rPr>
          <w:b/>
          <w:bCs/>
          <w:u w:val="single"/>
        </w:rPr>
      </w:pPr>
      <w:r w:rsidRPr="009D079A">
        <w:rPr>
          <w:b/>
          <w:bCs/>
          <w:u w:val="single"/>
        </w:rPr>
        <w:t>Litter bin collection</w:t>
      </w:r>
    </w:p>
    <w:p w14:paraId="1E5EB875" w14:textId="77777777" w:rsidR="009D079A" w:rsidRDefault="009D079A">
      <w:pPr>
        <w:rPr>
          <w:b/>
          <w:bCs/>
          <w:u w:val="single"/>
        </w:rPr>
      </w:pPr>
    </w:p>
    <w:p w14:paraId="03D52B71" w14:textId="7BFF483A" w:rsidR="009D079A" w:rsidRDefault="009D079A">
      <w:r w:rsidRPr="009D079A">
        <w:t>We had late notice from Idverde that the contract price was due for review on 1</w:t>
      </w:r>
      <w:r w:rsidRPr="009D079A">
        <w:rPr>
          <w:vertAlign w:val="superscript"/>
        </w:rPr>
        <w:t>st</w:t>
      </w:r>
      <w:r w:rsidRPr="009D079A">
        <w:t xml:space="preserve"> October</w:t>
      </w:r>
      <w:r>
        <w:t xml:space="preserve">. They have a greed a </w:t>
      </w:r>
      <w:proofErr w:type="gramStart"/>
      <w:r>
        <w:t>one week</w:t>
      </w:r>
      <w:proofErr w:type="gramEnd"/>
      <w:r>
        <w:t xml:space="preserve"> extension so you can make a decision on 3</w:t>
      </w:r>
      <w:r w:rsidRPr="009D079A">
        <w:rPr>
          <w:vertAlign w:val="superscript"/>
        </w:rPr>
        <w:t>rd</w:t>
      </w:r>
      <w:r>
        <w:t>.</w:t>
      </w:r>
    </w:p>
    <w:p w14:paraId="32C2879D" w14:textId="77777777" w:rsidR="009D079A" w:rsidRDefault="009D079A"/>
    <w:p w14:paraId="0C5740B4" w14:textId="211E0ED2" w:rsidR="009D079A" w:rsidRDefault="009D079A">
      <w:proofErr w:type="spellStart"/>
      <w:r>
        <w:t>Ideverde</w:t>
      </w:r>
      <w:proofErr w:type="spellEnd"/>
      <w:r>
        <w:t xml:space="preserve"> quoted £38.36 per week</w:t>
      </w:r>
    </w:p>
    <w:p w14:paraId="137B034A" w14:textId="2701170A" w:rsidR="009D079A" w:rsidRDefault="009D079A">
      <w:r>
        <w:t>We got a quick quote in reply from Hurdcott £30 per week</w:t>
      </w:r>
    </w:p>
    <w:p w14:paraId="24001E8F" w14:textId="77777777" w:rsidR="009D079A" w:rsidRDefault="009D079A"/>
    <w:p w14:paraId="4583DCCD" w14:textId="5A89EB59" w:rsidR="009D079A" w:rsidRDefault="009D079A">
      <w:r>
        <w:t>Both are a substantial increase in our current cost of £13.30!!</w:t>
      </w:r>
    </w:p>
    <w:p w14:paraId="15D84D24" w14:textId="77777777" w:rsidR="009D079A" w:rsidRDefault="009D079A"/>
    <w:p w14:paraId="4CDE007C" w14:textId="77777777" w:rsidR="009D079A" w:rsidRDefault="009D079A"/>
    <w:p w14:paraId="0192E99B" w14:textId="77777777" w:rsidR="009D079A" w:rsidRDefault="009D079A" w:rsidP="009D079A">
      <w:pPr>
        <w:spacing w:after="0"/>
      </w:pPr>
      <w:r>
        <w:t>From Hurdcott</w:t>
      </w:r>
    </w:p>
    <w:p w14:paraId="626E24E1" w14:textId="3689B324" w:rsidR="009D079A" w:rsidRDefault="009D079A" w:rsidP="009D079A">
      <w:pPr>
        <w:spacing w:after="0"/>
      </w:pPr>
    </w:p>
    <w:p w14:paraId="265B27CC" w14:textId="5531614A" w:rsidR="009D079A" w:rsidRDefault="009D079A" w:rsidP="009D079A">
      <w:pPr>
        <w:spacing w:after="0"/>
      </w:pPr>
      <w:r>
        <w:t>18</w:t>
      </w:r>
      <w:r>
        <w:rPr>
          <w:vertAlign w:val="superscript"/>
        </w:rPr>
        <w:t>th</w:t>
      </w:r>
      <w:r>
        <w:t xml:space="preserve"> September 2023</w:t>
      </w:r>
    </w:p>
    <w:p w14:paraId="1212900F" w14:textId="77777777" w:rsidR="009D079A" w:rsidRDefault="009D079A" w:rsidP="009D079A">
      <w:pPr>
        <w:spacing w:after="0"/>
      </w:pPr>
    </w:p>
    <w:p w14:paraId="6D2D45D8" w14:textId="77777777" w:rsidR="009D079A" w:rsidRDefault="009D079A" w:rsidP="009D079A">
      <w:pPr>
        <w:spacing w:after="0"/>
      </w:pPr>
      <w:r>
        <w:t>Dear Liz</w:t>
      </w:r>
    </w:p>
    <w:p w14:paraId="7CDD6AB9" w14:textId="77777777" w:rsidR="009D079A" w:rsidRDefault="009D079A" w:rsidP="009D079A">
      <w:pPr>
        <w:spacing w:after="0"/>
      </w:pPr>
    </w:p>
    <w:p w14:paraId="555433C4" w14:textId="77777777" w:rsidR="009D079A" w:rsidRDefault="009D079A" w:rsidP="009D079A">
      <w:pPr>
        <w:spacing w:after="0"/>
      </w:pPr>
      <w:r>
        <w:t>Thank you for the opportunity inviting us to quote for emptying litter bins in the parish of Alderbury. Cost of this will be for transport and disposal of emptying 4x litter bins £30.00+vat per visit based on a weekly empty.</w:t>
      </w:r>
    </w:p>
    <w:p w14:paraId="2C5AB04A" w14:textId="77777777" w:rsidR="009D079A" w:rsidRDefault="009D079A" w:rsidP="009D079A">
      <w:pPr>
        <w:spacing w:after="0"/>
      </w:pPr>
    </w:p>
    <w:p w14:paraId="4402CE08" w14:textId="77777777" w:rsidR="009D079A" w:rsidRDefault="009D079A" w:rsidP="009D079A">
      <w:pPr>
        <w:pStyle w:val="Default"/>
      </w:pPr>
    </w:p>
    <w:p w14:paraId="420B4003" w14:textId="77777777" w:rsidR="009D079A" w:rsidRDefault="009D079A" w:rsidP="009D079A">
      <w:pPr>
        <w:pStyle w:val="Default"/>
      </w:pPr>
      <w:r>
        <w:t xml:space="preserve"> </w:t>
      </w:r>
      <w:r>
        <w:t>From Idverde</w:t>
      </w:r>
    </w:p>
    <w:p w14:paraId="507F4259" w14:textId="77777777" w:rsidR="009D079A" w:rsidRDefault="009D079A" w:rsidP="009D079A">
      <w:pPr>
        <w:pStyle w:val="Default"/>
      </w:pPr>
    </w:p>
    <w:p w14:paraId="3AA6F028" w14:textId="44A38702" w:rsidR="009D079A" w:rsidRDefault="009D079A" w:rsidP="009D079A">
      <w:pPr>
        <w:pStyle w:val="Default"/>
        <w:rPr>
          <w:sz w:val="20"/>
          <w:szCs w:val="20"/>
        </w:rPr>
      </w:pPr>
      <w:r>
        <w:rPr>
          <w:sz w:val="20"/>
          <w:szCs w:val="20"/>
        </w:rPr>
        <w:t xml:space="preserve">Based on the above I have repriced your contract on its previous </w:t>
      </w:r>
      <w:proofErr w:type="gramStart"/>
      <w:r>
        <w:rPr>
          <w:sz w:val="20"/>
          <w:szCs w:val="20"/>
        </w:rPr>
        <w:t>specification:-</w:t>
      </w:r>
      <w:proofErr w:type="gramEnd"/>
      <w:r>
        <w:rPr>
          <w:sz w:val="20"/>
          <w:szCs w:val="20"/>
        </w:rPr>
        <w:t xml:space="preserve"> </w:t>
      </w:r>
    </w:p>
    <w:p w14:paraId="315813E9" w14:textId="77777777" w:rsidR="009D079A" w:rsidRDefault="009D079A" w:rsidP="009D079A">
      <w:pPr>
        <w:pStyle w:val="Default"/>
        <w:rPr>
          <w:sz w:val="20"/>
          <w:szCs w:val="20"/>
        </w:rPr>
      </w:pPr>
      <w:r>
        <w:rPr>
          <w:sz w:val="20"/>
          <w:szCs w:val="20"/>
        </w:rPr>
        <w:t xml:space="preserve"> For the collection and disposal of general waste bins on the agreed frequency which includes labour, transport, materials and waste disposal our new proposed cost will be: </w:t>
      </w:r>
    </w:p>
    <w:p w14:paraId="1B00A245" w14:textId="77777777" w:rsidR="009D079A" w:rsidRDefault="009D079A" w:rsidP="009D079A">
      <w:pPr>
        <w:pStyle w:val="Default"/>
        <w:rPr>
          <w:sz w:val="20"/>
          <w:szCs w:val="20"/>
        </w:rPr>
      </w:pPr>
    </w:p>
    <w:p w14:paraId="025DF5A1" w14:textId="77777777" w:rsidR="009D079A" w:rsidRDefault="009D079A" w:rsidP="009D079A">
      <w:pPr>
        <w:pStyle w:val="Default"/>
        <w:rPr>
          <w:sz w:val="20"/>
          <w:szCs w:val="20"/>
        </w:rPr>
      </w:pPr>
      <w:r>
        <w:rPr>
          <w:b/>
          <w:bCs/>
          <w:sz w:val="20"/>
          <w:szCs w:val="20"/>
        </w:rPr>
        <w:t xml:space="preserve">£1,994.85+Vat per annum </w:t>
      </w:r>
      <w:r>
        <w:rPr>
          <w:sz w:val="20"/>
          <w:szCs w:val="20"/>
        </w:rPr>
        <w:t xml:space="preserve">(£38.36 per week) </w:t>
      </w:r>
    </w:p>
    <w:p w14:paraId="69A4DCAE" w14:textId="77777777" w:rsidR="009D079A" w:rsidRDefault="009D079A" w:rsidP="009D079A">
      <w:pPr>
        <w:pStyle w:val="Default"/>
        <w:rPr>
          <w:sz w:val="20"/>
          <w:szCs w:val="20"/>
        </w:rPr>
      </w:pPr>
      <w:r>
        <w:rPr>
          <w:sz w:val="20"/>
          <w:szCs w:val="20"/>
        </w:rPr>
        <w:t xml:space="preserve">All contracts will then be uplifted annually using the RPI indices on the anniversary of the start of the contract. </w:t>
      </w:r>
    </w:p>
    <w:p w14:paraId="148B4E51" w14:textId="74B2EC15" w:rsidR="009D079A" w:rsidRDefault="009D079A" w:rsidP="009D079A">
      <w:pPr>
        <w:spacing w:after="0"/>
      </w:pPr>
      <w:r>
        <w:rPr>
          <w:sz w:val="20"/>
          <w:szCs w:val="20"/>
        </w:rPr>
        <w:t>I understand this a significant increase but this is reflective of our current commercial costs.</w:t>
      </w:r>
    </w:p>
    <w:p w14:paraId="60304CA7" w14:textId="77777777" w:rsidR="009D079A" w:rsidRDefault="009D079A"/>
    <w:p w14:paraId="2FE21BB3" w14:textId="77777777" w:rsidR="009D079A" w:rsidRDefault="009D079A"/>
    <w:p w14:paraId="039C331B" w14:textId="77777777" w:rsidR="009D079A" w:rsidRDefault="009D079A"/>
    <w:p w14:paraId="20E92F29" w14:textId="1B2A9122" w:rsidR="009D079A" w:rsidRPr="009D079A" w:rsidRDefault="009D079A">
      <w:pPr>
        <w:rPr>
          <w:rFonts w:ascii="Arial" w:hAnsi="Arial" w:cs="Arial"/>
          <w:sz w:val="24"/>
          <w:szCs w:val="24"/>
        </w:rPr>
      </w:pPr>
      <w:r>
        <w:rPr>
          <w:rFonts w:ascii="Arial" w:hAnsi="Arial" w:cs="Arial"/>
          <w:sz w:val="24"/>
          <w:szCs w:val="24"/>
        </w:rPr>
        <w:t>Liz Holland 28.9.23</w:t>
      </w:r>
    </w:p>
    <w:sectPr w:rsidR="009D079A" w:rsidRPr="009D07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79A"/>
    <w:rsid w:val="00736C9C"/>
    <w:rsid w:val="009D079A"/>
    <w:rsid w:val="00A03D36"/>
    <w:rsid w:val="00B16DA3"/>
    <w:rsid w:val="00BC393B"/>
    <w:rsid w:val="00BE3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A6D9"/>
  <w15:chartTrackingRefBased/>
  <w15:docId w15:val="{B9399723-01CE-4669-832A-38676243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5" w:line="250" w:lineRule="auto"/>
        <w:ind w:left="607"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24" w:hanging="1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079A"/>
    <w:pPr>
      <w:autoSpaceDE w:val="0"/>
      <w:autoSpaceDN w:val="0"/>
      <w:adjustRightInd w:val="0"/>
      <w:spacing w:after="0" w:line="240" w:lineRule="auto"/>
      <w:ind w:left="0" w:firstLine="0"/>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09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Alderbury Parish Council Parish Clerk</dc:creator>
  <cp:keywords/>
  <dc:description/>
  <cp:lastModifiedBy>Alderbury Parish Council Parish Clerk</cp:lastModifiedBy>
  <cp:revision>1</cp:revision>
  <dcterms:created xsi:type="dcterms:W3CDTF">2023-09-29T09:13:00Z</dcterms:created>
  <dcterms:modified xsi:type="dcterms:W3CDTF">2023-09-29T09:21:00Z</dcterms:modified>
</cp:coreProperties>
</file>