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1AAC9" w14:textId="664A4AF3" w:rsidR="00D76553" w:rsidRDefault="007A4E25">
      <w:pPr>
        <w:rPr>
          <w:b/>
          <w:bCs/>
        </w:rPr>
      </w:pPr>
      <w:r>
        <w:rPr>
          <w:b/>
          <w:bCs/>
        </w:rPr>
        <w:t xml:space="preserve">House Martins </w:t>
      </w:r>
    </w:p>
    <w:p w14:paraId="5AFDE8AA" w14:textId="2CC480A8" w:rsidR="00D76553" w:rsidRPr="00833B46" w:rsidRDefault="00B5259B">
      <w:r w:rsidRPr="000D14CC">
        <w:t>House Martins</w:t>
      </w:r>
      <w:r w:rsidR="000D14CC">
        <w:t xml:space="preserve"> are summer residents, arriving in the UK from Africa between March and May, returning </w:t>
      </w:r>
      <w:r w:rsidR="006E4BE8">
        <w:t xml:space="preserve">to the same nest locations year after year.  They usually leave in September.  Numbers </w:t>
      </w:r>
      <w:r w:rsidR="00176D24">
        <w:t xml:space="preserve">in the UK </w:t>
      </w:r>
      <w:r w:rsidR="006E4BE8">
        <w:t xml:space="preserve">have declined </w:t>
      </w:r>
      <w:r w:rsidR="005839E5">
        <w:t xml:space="preserve">57% between 1969 and 2018 and they </w:t>
      </w:r>
      <w:r w:rsidR="00176D24">
        <w:t xml:space="preserve">were </w:t>
      </w:r>
      <w:r w:rsidR="005839E5">
        <w:t xml:space="preserve">reclassified as red listed in the </w:t>
      </w:r>
      <w:r w:rsidR="00176D24">
        <w:t>“</w:t>
      </w:r>
      <w:r w:rsidR="00FA4B45">
        <w:t>birds of conservation concern</w:t>
      </w:r>
      <w:r w:rsidR="00176D24">
        <w:t>”</w:t>
      </w:r>
      <w:r w:rsidR="00FA4B45">
        <w:t xml:space="preserve"> report in 2021.  </w:t>
      </w:r>
    </w:p>
    <w:p w14:paraId="1AA327AE" w14:textId="4CE9BF03" w:rsidR="00FA4B45" w:rsidRDefault="008279E1">
      <w:r w:rsidRPr="00760BD3">
        <w:rPr>
          <w:b/>
          <w:bCs/>
        </w:rPr>
        <w:t>SASH</w:t>
      </w:r>
      <w:r>
        <w:t xml:space="preserve">  - </w:t>
      </w:r>
      <w:r w:rsidR="00AB60AD">
        <w:t>Our Objective</w:t>
      </w:r>
      <w:r w:rsidR="006D706B">
        <w:t xml:space="preserve"> is to increase the numbers of </w:t>
      </w:r>
      <w:r w:rsidR="00FA4B45">
        <w:t>H</w:t>
      </w:r>
      <w:r w:rsidR="006D706B">
        <w:t xml:space="preserve">ouse </w:t>
      </w:r>
      <w:r w:rsidR="00FA4B45">
        <w:t>M</w:t>
      </w:r>
      <w:r w:rsidR="006D706B">
        <w:t xml:space="preserve">artins </w:t>
      </w:r>
      <w:r w:rsidR="007E1B7F">
        <w:t xml:space="preserve">in </w:t>
      </w:r>
      <w:r w:rsidR="006D706B">
        <w:t xml:space="preserve">and </w:t>
      </w:r>
      <w:r w:rsidR="007E1B7F">
        <w:t xml:space="preserve">introduce </w:t>
      </w:r>
      <w:r w:rsidR="006D706B">
        <w:t>swifts</w:t>
      </w:r>
      <w:r w:rsidR="00FA4B45">
        <w:t xml:space="preserve"> </w:t>
      </w:r>
      <w:r w:rsidR="007E1B7F">
        <w:t>to</w:t>
      </w:r>
      <w:r w:rsidR="00FA4B45">
        <w:t xml:space="preserve"> </w:t>
      </w:r>
      <w:r w:rsidR="007E1B7F">
        <w:t>Alderbury.</w:t>
      </w:r>
    </w:p>
    <w:p w14:paraId="6C7CA4E0" w14:textId="7418D67C" w:rsidR="00A00DC7" w:rsidRDefault="006D706B">
      <w:r>
        <w:t>Both are red listed bird</w:t>
      </w:r>
      <w:r w:rsidR="00D51527">
        <w:t xml:space="preserve">s.  House </w:t>
      </w:r>
      <w:r w:rsidR="00FA4B45">
        <w:t>Martins</w:t>
      </w:r>
      <w:r w:rsidR="00D51527">
        <w:t xml:space="preserve"> </w:t>
      </w:r>
      <w:r w:rsidR="00FA4B45">
        <w:t xml:space="preserve">already nest </w:t>
      </w:r>
      <w:r w:rsidR="00D51527">
        <w:t>in Alderbury</w:t>
      </w:r>
      <w:r w:rsidR="00F040F5">
        <w:t xml:space="preserve">, swifts </w:t>
      </w:r>
      <w:r w:rsidR="00FA4B45">
        <w:t>do</w:t>
      </w:r>
      <w:r w:rsidR="00F040F5">
        <w:t xml:space="preserve"> not but are in the surrounding areas including Salisbury, Downton</w:t>
      </w:r>
      <w:r w:rsidR="00FA4B45">
        <w:t xml:space="preserve">, </w:t>
      </w:r>
      <w:proofErr w:type="spellStart"/>
      <w:r w:rsidR="00FA4B45">
        <w:t>Laverstock</w:t>
      </w:r>
      <w:proofErr w:type="spellEnd"/>
      <w:r w:rsidR="004C2D2F">
        <w:t xml:space="preserve"> and Charlton-All- Saints.</w:t>
      </w:r>
      <w:r w:rsidR="00FA4B45">
        <w:t xml:space="preserve">  As their feeding range is 10 miles there is every chance that we can attract them to nest here as well. </w:t>
      </w:r>
      <w:r w:rsidR="00BF76B8">
        <w:t xml:space="preserve">  </w:t>
      </w:r>
      <w:proofErr w:type="gramStart"/>
      <w:r w:rsidR="008D1985">
        <w:t>However</w:t>
      </w:r>
      <w:proofErr w:type="gramEnd"/>
      <w:r w:rsidR="008D1985">
        <w:t xml:space="preserve"> t</w:t>
      </w:r>
      <w:r w:rsidR="00BF76B8">
        <w:t xml:space="preserve">his year </w:t>
      </w:r>
      <w:r w:rsidR="005C371A">
        <w:t xml:space="preserve">our </w:t>
      </w:r>
      <w:r w:rsidR="00A44F3E">
        <w:t xml:space="preserve">strategy is </w:t>
      </w:r>
      <w:r w:rsidR="005C371A">
        <w:t xml:space="preserve">to </w:t>
      </w:r>
      <w:r w:rsidR="00BF76B8">
        <w:t>focus on House Martins</w:t>
      </w:r>
      <w:r w:rsidR="005C371A">
        <w:t xml:space="preserve"> as we already have nesting birds here</w:t>
      </w:r>
      <w:r w:rsidR="00A44F3E">
        <w:t xml:space="preserve">.  </w:t>
      </w:r>
      <w:r w:rsidR="008279E1">
        <w:rPr>
          <w:rFonts w:eastAsia="Times New Roman"/>
          <w:noProof/>
        </w:rPr>
        <w:drawing>
          <wp:inline distT="0" distB="0" distL="0" distR="0" wp14:anchorId="226A4A4E" wp14:editId="7ED4CF2F">
            <wp:extent cx="4009974" cy="2886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5701" cy="2904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46B9D" w14:textId="4D8117D8" w:rsidR="004C57AF" w:rsidRPr="007E1B7F" w:rsidRDefault="004C57AF">
      <w:r w:rsidRPr="00EE52F7">
        <w:rPr>
          <w:b/>
          <w:bCs/>
        </w:rPr>
        <w:t xml:space="preserve">Our plan is to: </w:t>
      </w:r>
    </w:p>
    <w:p w14:paraId="689AFAA1" w14:textId="4C14FDF2" w:rsidR="004C57AF" w:rsidRDefault="004C57AF">
      <w:r w:rsidRPr="00CA604A">
        <w:rPr>
          <w:b/>
          <w:bCs/>
        </w:rPr>
        <w:t>Annually survey the bird</w:t>
      </w:r>
      <w:r w:rsidR="00CA604A" w:rsidRPr="00CA604A">
        <w:rPr>
          <w:b/>
          <w:bCs/>
        </w:rPr>
        <w:t>s</w:t>
      </w:r>
      <w:r w:rsidRPr="00CA604A">
        <w:rPr>
          <w:b/>
          <w:bCs/>
        </w:rPr>
        <w:t>.</w:t>
      </w:r>
      <w:r>
        <w:t xml:space="preserve">  We will do this primarily online and gather information on how many nesting sites we have in Alderbury and where they are.  By doing this annually </w:t>
      </w:r>
      <w:r w:rsidR="00CA604A">
        <w:t>we hope to see if their numbers are increasing or decreasing.</w:t>
      </w:r>
    </w:p>
    <w:p w14:paraId="3A5285A9" w14:textId="1C0C305F" w:rsidR="00CA604A" w:rsidRDefault="00CA604A">
      <w:r w:rsidRPr="00247F15">
        <w:rPr>
          <w:b/>
          <w:bCs/>
        </w:rPr>
        <w:t>Encourage nesting site</w:t>
      </w:r>
      <w:r w:rsidR="00247F15" w:rsidRPr="00247F15">
        <w:rPr>
          <w:b/>
          <w:bCs/>
        </w:rPr>
        <w:t xml:space="preserve">s.  </w:t>
      </w:r>
      <w:r w:rsidR="00247F15" w:rsidRPr="00247F15">
        <w:t xml:space="preserve">Sometimes </w:t>
      </w:r>
      <w:r w:rsidR="002043F8">
        <w:t xml:space="preserve">House Martin nests may fall due </w:t>
      </w:r>
      <w:r w:rsidR="004C1211">
        <w:t xml:space="preserve">to materials used.  Long periods of dry weather can make it hard for House Martins to find mud to </w:t>
      </w:r>
      <w:r w:rsidR="0073793F">
        <w:t xml:space="preserve">build and repair their nests.  We can advise residents on  artificial nest cups (ANCs) and </w:t>
      </w:r>
      <w:r w:rsidR="00840F00">
        <w:t>swift nest boxes</w:t>
      </w:r>
      <w:r w:rsidR="0073793F">
        <w:t>/swift bricks and help with installation</w:t>
      </w:r>
      <w:r w:rsidR="007E2ED7">
        <w:t xml:space="preserve">/provide ANC where </w:t>
      </w:r>
      <w:r w:rsidR="001516AD">
        <w:t>cost is a problem for residents</w:t>
      </w:r>
      <w:r w:rsidR="0073793F">
        <w:t>.</w:t>
      </w:r>
    </w:p>
    <w:p w14:paraId="1BAA8639" w14:textId="0A8A3E56" w:rsidR="0073793F" w:rsidRPr="00247F15" w:rsidRDefault="003A675F">
      <w:r w:rsidRPr="007D2F70">
        <w:rPr>
          <w:b/>
          <w:bCs/>
        </w:rPr>
        <w:t>Raise awareness.</w:t>
      </w:r>
      <w:r>
        <w:t xml:space="preserve"> We understand that many people may not like </w:t>
      </w:r>
      <w:r w:rsidR="00001529">
        <w:t xml:space="preserve">House Martins nesting on their house/building. We hope to spread our love of these beautiful birds and provide support for those </w:t>
      </w:r>
      <w:r w:rsidR="007D2F70">
        <w:t>living and wanting to live alongside them</w:t>
      </w:r>
      <w:r w:rsidR="00D671A0">
        <w:t xml:space="preserve">, such as advice </w:t>
      </w:r>
      <w:r w:rsidR="00CD34BB">
        <w:t xml:space="preserve">on </w:t>
      </w:r>
      <w:r w:rsidR="00D671A0">
        <w:t>fitting droppings boards</w:t>
      </w:r>
      <w:r w:rsidR="00FA071D">
        <w:t>, explaining how at risk they have become</w:t>
      </w:r>
      <w:r w:rsidR="007D2F70">
        <w:t xml:space="preserve">.  </w:t>
      </w:r>
    </w:p>
    <w:p w14:paraId="0876AE9A" w14:textId="121419B4" w:rsidR="00CA604A" w:rsidRPr="00EE52F7" w:rsidRDefault="00313D56">
      <w:pPr>
        <w:rPr>
          <w:b/>
          <w:bCs/>
        </w:rPr>
      </w:pPr>
      <w:r w:rsidRPr="00EE52F7">
        <w:rPr>
          <w:b/>
          <w:bCs/>
        </w:rPr>
        <w:t xml:space="preserve"> </w:t>
      </w:r>
      <w:r w:rsidR="00EE52F7" w:rsidRPr="00EE52F7">
        <w:rPr>
          <w:b/>
          <w:bCs/>
        </w:rPr>
        <w:t>Some of our</w:t>
      </w:r>
      <w:r w:rsidR="00EE52F7">
        <w:rPr>
          <w:b/>
          <w:bCs/>
        </w:rPr>
        <w:t xml:space="preserve"> a</w:t>
      </w:r>
      <w:r w:rsidR="00057EBF" w:rsidRPr="00EE52F7">
        <w:rPr>
          <w:b/>
          <w:bCs/>
        </w:rPr>
        <w:t xml:space="preserve">ctivities </w:t>
      </w:r>
      <w:r w:rsidRPr="00EE52F7">
        <w:rPr>
          <w:b/>
          <w:bCs/>
        </w:rPr>
        <w:t>to date:</w:t>
      </w:r>
    </w:p>
    <w:p w14:paraId="7B9DF576" w14:textId="137E1D64" w:rsidR="000D25F4" w:rsidRDefault="000D25F4" w:rsidP="00057EBF">
      <w:pPr>
        <w:pStyle w:val="ListParagraph"/>
        <w:numPr>
          <w:ilvl w:val="0"/>
          <w:numId w:val="1"/>
        </w:numPr>
      </w:pPr>
      <w:r>
        <w:t xml:space="preserve">Expression of interest made at </w:t>
      </w:r>
      <w:r w:rsidR="002B11E5">
        <w:t xml:space="preserve">18/5/23 </w:t>
      </w:r>
      <w:r>
        <w:t>Parish Council meeting re</w:t>
      </w:r>
      <w:r w:rsidR="008D1985">
        <w:t>garding</w:t>
      </w:r>
      <w:r>
        <w:t xml:space="preserve"> </w:t>
      </w:r>
      <w:r w:rsidR="00F046E2">
        <w:t xml:space="preserve">a grant </w:t>
      </w:r>
      <w:r w:rsidR="008D1985">
        <w:t>application</w:t>
      </w:r>
    </w:p>
    <w:p w14:paraId="23DDE513" w14:textId="5E4E4445" w:rsidR="009202BE" w:rsidRDefault="00313D56" w:rsidP="00057EBF">
      <w:pPr>
        <w:pStyle w:val="ListParagraph"/>
        <w:numPr>
          <w:ilvl w:val="0"/>
          <w:numId w:val="1"/>
        </w:numPr>
      </w:pPr>
      <w:r>
        <w:t>Articles in the Fountain and Alderbury Residents Facebook page to raise awareness</w:t>
      </w:r>
      <w:r w:rsidR="00057EBF">
        <w:t xml:space="preserve"> &amp; establish whether </w:t>
      </w:r>
      <w:proofErr w:type="gramStart"/>
      <w:r w:rsidR="00057EBF">
        <w:t>swifts</w:t>
      </w:r>
      <w:proofErr w:type="gramEnd"/>
      <w:r w:rsidR="00057EBF">
        <w:t xml:space="preserve"> nest in the village</w:t>
      </w:r>
    </w:p>
    <w:p w14:paraId="54021F55" w14:textId="61DC536E" w:rsidR="00D97B45" w:rsidRDefault="00AC6D97" w:rsidP="00057EBF">
      <w:pPr>
        <w:pStyle w:val="ListParagraph"/>
        <w:numPr>
          <w:ilvl w:val="0"/>
          <w:numId w:val="1"/>
        </w:numPr>
      </w:pPr>
      <w:r>
        <w:lastRenderedPageBreak/>
        <w:t>Facilitating</w:t>
      </w:r>
      <w:r w:rsidR="00D97B45">
        <w:t xml:space="preserve"> Dan from Salisbury and Wilton Swift Group </w:t>
      </w:r>
      <w:r w:rsidR="00D03267">
        <w:t>as</w:t>
      </w:r>
      <w:r w:rsidR="00D97B45">
        <w:t xml:space="preserve"> </w:t>
      </w:r>
      <w:r w:rsidR="00D03267">
        <w:t xml:space="preserve">a </w:t>
      </w:r>
      <w:r w:rsidR="00D97B45">
        <w:t>speak</w:t>
      </w:r>
      <w:r w:rsidR="00D03267">
        <w:t>er</w:t>
      </w:r>
      <w:r w:rsidR="00D97B45">
        <w:t xml:space="preserve"> at the Parish Meeting</w:t>
      </w:r>
      <w:r>
        <w:t xml:space="preserve"> </w:t>
      </w:r>
      <w:r w:rsidR="00F8224E">
        <w:t xml:space="preserve"> on </w:t>
      </w:r>
      <w:r>
        <w:t>18/5/23</w:t>
      </w:r>
    </w:p>
    <w:p w14:paraId="7C9B9BAE" w14:textId="1400EB42" w:rsidR="00057EBF" w:rsidRDefault="009202BE" w:rsidP="00057EBF">
      <w:pPr>
        <w:pStyle w:val="ListParagraph"/>
        <w:numPr>
          <w:ilvl w:val="0"/>
          <w:numId w:val="1"/>
        </w:numPr>
      </w:pPr>
      <w:r>
        <w:t xml:space="preserve">Alderbury Residents Face book page </w:t>
      </w:r>
      <w:r w:rsidR="00057EBF">
        <w:t>survey</w:t>
      </w:r>
      <w:r>
        <w:t xml:space="preserve"> of</w:t>
      </w:r>
      <w:r w:rsidR="00057EBF">
        <w:t xml:space="preserve"> House Martin nest</w:t>
      </w:r>
      <w:r w:rsidR="009F34B7">
        <w:t>s</w:t>
      </w:r>
      <w:r w:rsidR="00057EBF">
        <w:t xml:space="preserve"> &amp; incidence of falling nests.  </w:t>
      </w:r>
      <w:r w:rsidR="00F8224E">
        <w:t xml:space="preserve">Launched </w:t>
      </w:r>
      <w:r w:rsidR="00812AC0">
        <w:t xml:space="preserve">17/8/23 </w:t>
      </w:r>
      <w:r w:rsidR="00057EBF">
        <w:t xml:space="preserve">(based on the House Martin Conservation group survey form) </w:t>
      </w:r>
    </w:p>
    <w:p w14:paraId="00CDFA58" w14:textId="2E244662" w:rsidR="00F046E2" w:rsidRDefault="00F046E2" w:rsidP="00F046E2">
      <w:pPr>
        <w:pStyle w:val="ListParagraph"/>
        <w:numPr>
          <w:ilvl w:val="0"/>
          <w:numId w:val="1"/>
        </w:numPr>
      </w:pPr>
      <w:r>
        <w:t xml:space="preserve">Follow up </w:t>
      </w:r>
      <w:r w:rsidR="00217073">
        <w:t xml:space="preserve">on the </w:t>
      </w:r>
      <w:r>
        <w:t xml:space="preserve">ground survey of House Martin nests </w:t>
      </w:r>
      <w:r w:rsidR="00E456E8">
        <w:t>20/8/23</w:t>
      </w:r>
    </w:p>
    <w:p w14:paraId="559F93DB" w14:textId="61923317" w:rsidR="00057EBF" w:rsidRDefault="00313D56" w:rsidP="00057EBF">
      <w:pPr>
        <w:pStyle w:val="ListParagraph"/>
        <w:numPr>
          <w:ilvl w:val="0"/>
          <w:numId w:val="1"/>
        </w:numPr>
      </w:pPr>
      <w:r>
        <w:t>Review of Swift Mapper (</w:t>
      </w:r>
      <w:r w:rsidR="00C67D3D">
        <w:t xml:space="preserve">a nationwide </w:t>
      </w:r>
      <w:r>
        <w:t xml:space="preserve">record of </w:t>
      </w:r>
      <w:r w:rsidR="00C67D3D">
        <w:t xml:space="preserve">swift nesting </w:t>
      </w:r>
      <w:r>
        <w:t xml:space="preserve">locations) </w:t>
      </w:r>
    </w:p>
    <w:p w14:paraId="2A13AFE8" w14:textId="46BA3A6E" w:rsidR="00057EBF" w:rsidRDefault="00217073" w:rsidP="00057EBF">
      <w:pPr>
        <w:pStyle w:val="ListParagraph"/>
        <w:numPr>
          <w:ilvl w:val="0"/>
          <w:numId w:val="1"/>
        </w:numPr>
      </w:pPr>
      <w:r>
        <w:t>S</w:t>
      </w:r>
      <w:r w:rsidR="00313D56">
        <w:t xml:space="preserve">peaking to residents </w:t>
      </w:r>
      <w:proofErr w:type="gramStart"/>
      <w:r w:rsidR="00C67D3D">
        <w:t>eg</w:t>
      </w:r>
      <w:proofErr w:type="gramEnd"/>
      <w:r w:rsidR="00C67D3D">
        <w:t xml:space="preserve"> </w:t>
      </w:r>
      <w:r w:rsidR="00313D56">
        <w:t>at The Boundary Coffee shop</w:t>
      </w:r>
      <w:r w:rsidR="00C67D3D">
        <w:t xml:space="preserve">, Parish Meeting </w:t>
      </w:r>
      <w:r w:rsidR="00313D56">
        <w:t>and Picnic at the Park to establish whether swifts nest in the village</w:t>
      </w:r>
      <w:r w:rsidR="00057EBF">
        <w:t xml:space="preserve"> and where House Martins are nesting</w:t>
      </w:r>
      <w:r w:rsidR="00313D56">
        <w:t xml:space="preserve"> </w:t>
      </w:r>
    </w:p>
    <w:p w14:paraId="72EABB83" w14:textId="3967E424" w:rsidR="00057EBF" w:rsidRDefault="00057EBF" w:rsidP="00057EBF">
      <w:pPr>
        <w:pStyle w:val="ListParagraph"/>
        <w:numPr>
          <w:ilvl w:val="0"/>
          <w:numId w:val="1"/>
        </w:numPr>
      </w:pPr>
      <w:r>
        <w:t xml:space="preserve">Collaborating </w:t>
      </w:r>
      <w:r w:rsidR="00313D56">
        <w:t>with the Parish Council</w:t>
      </w:r>
      <w:r w:rsidR="00FA071D">
        <w:t>’s</w:t>
      </w:r>
      <w:r w:rsidR="00313D56">
        <w:t xml:space="preserve"> green group</w:t>
      </w:r>
      <w:r>
        <w:t>,</w:t>
      </w:r>
      <w:r w:rsidR="00313D56">
        <w:t xml:space="preserve"> </w:t>
      </w:r>
      <w:r w:rsidR="00AD11A9">
        <w:t xml:space="preserve">Alderbury Clothing Exchange, </w:t>
      </w:r>
      <w:r w:rsidR="00313D56">
        <w:t>Salisbury and Wilton Swift Group</w:t>
      </w:r>
      <w:r>
        <w:t xml:space="preserve">, </w:t>
      </w:r>
      <w:r w:rsidR="00313D56">
        <w:t xml:space="preserve">Bentley Wood </w:t>
      </w:r>
      <w:r>
        <w:t>Wildlife Buffer Zone</w:t>
      </w:r>
      <w:r w:rsidR="00AD11A9">
        <w:t>, Alderbury Cubs</w:t>
      </w:r>
    </w:p>
    <w:p w14:paraId="18EC80E3" w14:textId="77777777" w:rsidR="00F046E2" w:rsidRDefault="00F046E2" w:rsidP="00D97B45">
      <w:pPr>
        <w:pStyle w:val="ListParagraph"/>
      </w:pPr>
    </w:p>
    <w:p w14:paraId="3D118192" w14:textId="77777777" w:rsidR="00CE7C8D" w:rsidRDefault="00CE7C8D" w:rsidP="00CE7C8D">
      <w:pPr>
        <w:pStyle w:val="ListParagraph"/>
        <w:rPr>
          <w:b/>
          <w:bCs/>
        </w:rPr>
      </w:pPr>
      <w:r>
        <w:rPr>
          <w:b/>
          <w:bCs/>
        </w:rPr>
        <w:t>Results</w:t>
      </w:r>
      <w:r w:rsidR="00D97B45" w:rsidRPr="00EE52F7">
        <w:rPr>
          <w:b/>
          <w:bCs/>
        </w:rPr>
        <w:t xml:space="preserve"> </w:t>
      </w:r>
    </w:p>
    <w:p w14:paraId="7FCA533A" w14:textId="7E41CAE4" w:rsidR="00D8322E" w:rsidRPr="00CE7C8D" w:rsidRDefault="00D97B45" w:rsidP="00CE7C8D">
      <w:pPr>
        <w:pStyle w:val="ListParagraph"/>
        <w:rPr>
          <w:b/>
          <w:bCs/>
        </w:rPr>
      </w:pPr>
      <w:r>
        <w:t>HM</w:t>
      </w:r>
      <w:r w:rsidR="00217073">
        <w:t>’s</w:t>
      </w:r>
      <w:r>
        <w:t xml:space="preserve"> nest</w:t>
      </w:r>
      <w:r w:rsidR="00217073">
        <w:t xml:space="preserve"> </w:t>
      </w:r>
      <w:r w:rsidR="006E465D">
        <w:t>at:</w:t>
      </w:r>
    </w:p>
    <w:p w14:paraId="03771C71" w14:textId="1D707F24" w:rsidR="00D97B45" w:rsidRDefault="00D97B45" w:rsidP="00D8322E">
      <w:pPr>
        <w:pStyle w:val="ListParagraph"/>
        <w:numPr>
          <w:ilvl w:val="0"/>
          <w:numId w:val="1"/>
        </w:numPr>
      </w:pPr>
      <w:r>
        <w:t xml:space="preserve">Orchards Estate (notably Tozer way) </w:t>
      </w:r>
    </w:p>
    <w:p w14:paraId="0BB9AE08" w14:textId="353FBD20" w:rsidR="00D8322E" w:rsidRDefault="00A747F5" w:rsidP="00D8322E">
      <w:pPr>
        <w:pStyle w:val="ListParagraph"/>
        <w:numPr>
          <w:ilvl w:val="0"/>
          <w:numId w:val="1"/>
        </w:numPr>
      </w:pPr>
      <w:r>
        <w:t xml:space="preserve">Behind the 3 Crowns </w:t>
      </w:r>
    </w:p>
    <w:p w14:paraId="1E1E319C" w14:textId="589A23FC" w:rsidR="00A747F5" w:rsidRDefault="00A747F5" w:rsidP="00D8322E">
      <w:pPr>
        <w:pStyle w:val="ListParagraph"/>
        <w:numPr>
          <w:ilvl w:val="0"/>
          <w:numId w:val="1"/>
        </w:numPr>
      </w:pPr>
      <w:r>
        <w:t xml:space="preserve">Castle </w:t>
      </w:r>
      <w:r w:rsidR="004B653D">
        <w:t>Lane</w:t>
      </w:r>
    </w:p>
    <w:p w14:paraId="6B868BD8" w14:textId="15E4F70C" w:rsidR="00A747F5" w:rsidRDefault="009D0F25" w:rsidP="00D8322E">
      <w:pPr>
        <w:pStyle w:val="ListParagraph"/>
        <w:numPr>
          <w:ilvl w:val="0"/>
          <w:numId w:val="1"/>
        </w:numPr>
      </w:pPr>
      <w:r>
        <w:t xml:space="preserve">The </w:t>
      </w:r>
      <w:proofErr w:type="spellStart"/>
      <w:r w:rsidR="00A747F5">
        <w:t>Sandringhams</w:t>
      </w:r>
      <w:proofErr w:type="spellEnd"/>
      <w:r w:rsidR="00A747F5">
        <w:t xml:space="preserve"> </w:t>
      </w:r>
    </w:p>
    <w:p w14:paraId="29FD565E" w14:textId="3E2A859F" w:rsidR="00A747F5" w:rsidRDefault="00F41FE2" w:rsidP="00D8322E">
      <w:pPr>
        <w:pStyle w:val="ListParagraph"/>
        <w:numPr>
          <w:ilvl w:val="0"/>
          <w:numId w:val="1"/>
        </w:numPr>
      </w:pPr>
      <w:r>
        <w:t>Silverwood</w:t>
      </w:r>
    </w:p>
    <w:p w14:paraId="59A0D5A1" w14:textId="49ED2500" w:rsidR="00F41FE2" w:rsidRDefault="00F41FE2" w:rsidP="00D8322E">
      <w:pPr>
        <w:pStyle w:val="ListParagraph"/>
        <w:numPr>
          <w:ilvl w:val="0"/>
          <w:numId w:val="1"/>
        </w:numPr>
      </w:pPr>
      <w:r>
        <w:t xml:space="preserve">Oakwood Grove </w:t>
      </w:r>
    </w:p>
    <w:p w14:paraId="0F3826CF" w14:textId="45CD4E8E" w:rsidR="00F41FE2" w:rsidRDefault="00F41FE2" w:rsidP="00D8322E">
      <w:pPr>
        <w:pStyle w:val="ListParagraph"/>
        <w:numPr>
          <w:ilvl w:val="0"/>
          <w:numId w:val="1"/>
        </w:numPr>
      </w:pPr>
      <w:r>
        <w:t xml:space="preserve">High Street </w:t>
      </w:r>
      <w:r w:rsidR="00BC0058">
        <w:t xml:space="preserve">&amp; Behind </w:t>
      </w:r>
      <w:r w:rsidR="009D0F25">
        <w:t xml:space="preserve">the </w:t>
      </w:r>
      <w:r w:rsidR="00BC0058">
        <w:t xml:space="preserve">Green Dragon </w:t>
      </w:r>
    </w:p>
    <w:p w14:paraId="712C741C" w14:textId="2C912652" w:rsidR="00F41FE2" w:rsidRDefault="00752931" w:rsidP="00D8322E">
      <w:pPr>
        <w:pStyle w:val="ListParagraph"/>
        <w:numPr>
          <w:ilvl w:val="0"/>
          <w:numId w:val="1"/>
        </w:numPr>
      </w:pPr>
      <w:r>
        <w:t xml:space="preserve">Near to Kennel Farm/Alderbury House Lodge </w:t>
      </w:r>
      <w:r w:rsidR="00926113">
        <w:t>(could not locate actual nests due to access constraints)</w:t>
      </w:r>
    </w:p>
    <w:p w14:paraId="0C446026" w14:textId="36E082B2" w:rsidR="00752931" w:rsidRDefault="00752931" w:rsidP="00D8322E">
      <w:pPr>
        <w:pStyle w:val="ListParagraph"/>
        <w:numPr>
          <w:ilvl w:val="0"/>
          <w:numId w:val="1"/>
        </w:numPr>
      </w:pPr>
      <w:r>
        <w:t xml:space="preserve">Witherington Farm </w:t>
      </w:r>
    </w:p>
    <w:p w14:paraId="649C0FC2" w14:textId="08C7456B" w:rsidR="00752931" w:rsidRDefault="00DA30FB" w:rsidP="00752931">
      <w:r>
        <w:t xml:space="preserve">75% of the respondents to our </w:t>
      </w:r>
      <w:r w:rsidR="00926113">
        <w:t xml:space="preserve">FB </w:t>
      </w:r>
      <w:r>
        <w:t xml:space="preserve">survey who had had nesting House Martins had experienced falling nests, and in several cases the </w:t>
      </w:r>
      <w:r w:rsidR="00A42748">
        <w:t xml:space="preserve">birds had not returned.  </w:t>
      </w:r>
      <w:r w:rsidR="00C67D3D">
        <w:t>Several requested ANC</w:t>
      </w:r>
      <w:r w:rsidR="00E85C8A">
        <w:t>.</w:t>
      </w:r>
    </w:p>
    <w:p w14:paraId="3DEF1D6F" w14:textId="26C68F11" w:rsidR="00A42748" w:rsidRDefault="00A42748" w:rsidP="00752931">
      <w:r>
        <w:t xml:space="preserve">We noted that, unlike other areas, the birds in Alderbury tended to just have one or two nests </w:t>
      </w:r>
      <w:r w:rsidR="00CB4ECC">
        <w:t xml:space="preserve">rather than </w:t>
      </w:r>
      <w:r w:rsidR="005A2ADB">
        <w:t xml:space="preserve">the more usual </w:t>
      </w:r>
      <w:r w:rsidR="00CB4ECC">
        <w:t xml:space="preserve">larger colonies.  </w:t>
      </w:r>
    </w:p>
    <w:p w14:paraId="4A79D5D2" w14:textId="77777777" w:rsidR="00AA4CCD" w:rsidRDefault="00CB4ECC" w:rsidP="00752931">
      <w:r>
        <w:t xml:space="preserve">Several </w:t>
      </w:r>
      <w:r w:rsidR="003B7F9B">
        <w:t xml:space="preserve">streets </w:t>
      </w:r>
      <w:r>
        <w:t xml:space="preserve">had taken deterrent actions such as knocking down the nests, fitting spikes in apexes.  Other areas had allowed birds to nest above doors and windows </w:t>
      </w:r>
      <w:r w:rsidR="00737FAE">
        <w:t>and several people spoken to were extremely fond of their annual visitors</w:t>
      </w:r>
      <w:r w:rsidR="00AA4CCD">
        <w:t xml:space="preserve"> and proud that they were able to do their bit for conserving these birds.</w:t>
      </w:r>
    </w:p>
    <w:p w14:paraId="2F41B171" w14:textId="55ABEF90" w:rsidR="008A0C74" w:rsidRPr="00C472AD" w:rsidRDefault="00AA4CCD" w:rsidP="00752931">
      <w:r>
        <w:rPr>
          <w:b/>
          <w:bCs/>
        </w:rPr>
        <w:t xml:space="preserve">Indication of </w:t>
      </w:r>
      <w:r w:rsidR="008A0C74" w:rsidRPr="00163B61">
        <w:rPr>
          <w:b/>
          <w:bCs/>
        </w:rPr>
        <w:t>Expected spend of grant money:</w:t>
      </w:r>
      <w:r w:rsidR="00C472AD">
        <w:rPr>
          <w:b/>
          <w:bCs/>
        </w:rPr>
        <w:t xml:space="preserve">  </w:t>
      </w:r>
      <w:r w:rsidR="00C472AD">
        <w:t xml:space="preserve">monies may need to be </w:t>
      </w:r>
      <w:proofErr w:type="spellStart"/>
      <w:r w:rsidR="00C472AD">
        <w:t>vired</w:t>
      </w:r>
      <w:proofErr w:type="spellEnd"/>
      <w:r w:rsidR="00C472AD">
        <w:t xml:space="preserve"> betwee</w:t>
      </w:r>
      <w:r w:rsidR="0027588E">
        <w:t xml:space="preserve">n headers </w:t>
      </w:r>
    </w:p>
    <w:p w14:paraId="5304B544" w14:textId="77777777" w:rsidR="00CE7C8D" w:rsidRDefault="00CE7C8D" w:rsidP="00752931">
      <w:pPr>
        <w:rPr>
          <w:b/>
          <w:bCs/>
        </w:rPr>
      </w:pPr>
      <w:r>
        <w:rPr>
          <w:b/>
          <w:bCs/>
        </w:rPr>
        <w:t xml:space="preserve">Encouraging nesting sites: </w:t>
      </w:r>
    </w:p>
    <w:p w14:paraId="75CE0D11" w14:textId="3FC3BBB4" w:rsidR="008A0C74" w:rsidRDefault="002C0A5A" w:rsidP="00CE7C8D">
      <w:pPr>
        <w:pStyle w:val="ListParagraph"/>
        <w:numPr>
          <w:ilvl w:val="0"/>
          <w:numId w:val="2"/>
        </w:numPr>
      </w:pPr>
      <w:r w:rsidRPr="00CE7C8D">
        <w:rPr>
          <w:b/>
          <w:bCs/>
        </w:rPr>
        <w:t xml:space="preserve">Public liability </w:t>
      </w:r>
      <w:r w:rsidR="008A0C74" w:rsidRPr="00CE7C8D">
        <w:rPr>
          <w:b/>
          <w:bCs/>
        </w:rPr>
        <w:t>Insurance</w:t>
      </w:r>
      <w:r w:rsidR="008A0C74">
        <w:t xml:space="preserve"> to cover ladder volunteers </w:t>
      </w:r>
      <w:r>
        <w:t xml:space="preserve">&amp; damage to property etc </w:t>
      </w:r>
      <w:r w:rsidR="00C16E5F">
        <w:t>for 12 months £2</w:t>
      </w:r>
      <w:r w:rsidR="005D009D">
        <w:t>05</w:t>
      </w:r>
      <w:r w:rsidR="00C16E5F">
        <w:t xml:space="preserve"> </w:t>
      </w:r>
      <w:r w:rsidR="00BC6A93">
        <w:t xml:space="preserve">(Ansvar Insurance) </w:t>
      </w:r>
    </w:p>
    <w:p w14:paraId="295A4636" w14:textId="7FA8FC64" w:rsidR="00377DA4" w:rsidRDefault="00402FD5" w:rsidP="00CE7C8D">
      <w:pPr>
        <w:pStyle w:val="ListParagraph"/>
        <w:numPr>
          <w:ilvl w:val="0"/>
          <w:numId w:val="2"/>
        </w:numPr>
      </w:pPr>
      <w:r w:rsidRPr="00CE7C8D">
        <w:rPr>
          <w:b/>
          <w:bCs/>
        </w:rPr>
        <w:t>ANC</w:t>
      </w:r>
      <w:r w:rsidR="00377DA4" w:rsidRPr="00CE7C8D">
        <w:rPr>
          <w:b/>
          <w:bCs/>
        </w:rPr>
        <w:t>/Droppings board</w:t>
      </w:r>
      <w:r w:rsidR="00BC7743" w:rsidRPr="00CE7C8D">
        <w:rPr>
          <w:b/>
          <w:bCs/>
        </w:rPr>
        <w:t>s</w:t>
      </w:r>
      <w:r w:rsidR="00377DA4">
        <w:t xml:space="preserve"> </w:t>
      </w:r>
      <w:r>
        <w:t xml:space="preserve"> – </w:t>
      </w:r>
      <w:r w:rsidR="00BC7743">
        <w:t xml:space="preserve">£460 : </w:t>
      </w:r>
      <w:r w:rsidR="00CE7C8D">
        <w:t xml:space="preserve">We estimate </w:t>
      </w:r>
      <w:r w:rsidR="00E00C31">
        <w:t>£3</w:t>
      </w:r>
      <w:r w:rsidR="00EC5CB5">
        <w:t>6</w:t>
      </w:r>
      <w:r w:rsidR="00E00C31">
        <w:t xml:space="preserve">0 </w:t>
      </w:r>
      <w:r w:rsidR="00B163C9">
        <w:t xml:space="preserve">for </w:t>
      </w:r>
      <w:r w:rsidR="00BC7743">
        <w:t>ANC b</w:t>
      </w:r>
      <w:r w:rsidR="000A02B2">
        <w:t xml:space="preserve">ased on </w:t>
      </w:r>
      <w:r w:rsidR="00361796">
        <w:t xml:space="preserve">locations that are within 700 m of an existing next.  </w:t>
      </w:r>
      <w:r w:rsidR="00C571A4">
        <w:t>E</w:t>
      </w:r>
      <w:r w:rsidR="000A02B2">
        <w:t xml:space="preserve">stimate of </w:t>
      </w:r>
      <w:r w:rsidR="00532C98">
        <w:t>14/</w:t>
      </w:r>
      <w:r>
        <w:t xml:space="preserve">15 at £22 </w:t>
      </w:r>
      <w:r w:rsidR="0087122C">
        <w:t>each</w:t>
      </w:r>
      <w:r w:rsidR="000A02B2">
        <w:t xml:space="preserve"> </w:t>
      </w:r>
      <w:r w:rsidR="00C571A4">
        <w:t xml:space="preserve">– with donations sought to </w:t>
      </w:r>
      <w:r w:rsidR="00115C1F">
        <w:t xml:space="preserve">cover cost to </w:t>
      </w:r>
      <w:r w:rsidR="00C571A4">
        <w:t xml:space="preserve">ensure we can continue to offer </w:t>
      </w:r>
      <w:r w:rsidR="00A46C2A">
        <w:t xml:space="preserve">ANC </w:t>
      </w:r>
      <w:r w:rsidR="00532C98">
        <w:t xml:space="preserve">installation </w:t>
      </w:r>
      <w:r w:rsidR="00A46C2A">
        <w:t xml:space="preserve">widely.  </w:t>
      </w:r>
      <w:r w:rsidR="00633AA1">
        <w:t xml:space="preserve">Inc </w:t>
      </w:r>
      <w:r w:rsidR="009E463C">
        <w:t xml:space="preserve">Providing </w:t>
      </w:r>
      <w:r w:rsidR="0032362D">
        <w:t xml:space="preserve">swift box </w:t>
      </w:r>
      <w:r w:rsidR="009E463C">
        <w:t xml:space="preserve"> </w:t>
      </w:r>
      <w:r w:rsidR="00163B61">
        <w:t xml:space="preserve">@ £30 </w:t>
      </w:r>
      <w:r w:rsidR="009E463C">
        <w:t>free to the school</w:t>
      </w:r>
      <w:r w:rsidR="00A445F4">
        <w:t xml:space="preserve"> as well as</w:t>
      </w:r>
      <w:r w:rsidR="0038416B">
        <w:t xml:space="preserve"> </w:t>
      </w:r>
      <w:r w:rsidR="00A445F4">
        <w:t>ANC</w:t>
      </w:r>
      <w:r w:rsidR="00115C1F">
        <w:t xml:space="preserve"> @ £22</w:t>
      </w:r>
      <w:r w:rsidR="00C00E93">
        <w:t xml:space="preserve"> or £40</w:t>
      </w:r>
      <w:r w:rsidR="00740E77">
        <w:t>.</w:t>
      </w:r>
      <w:r w:rsidR="00377DA4" w:rsidRPr="00377DA4">
        <w:t xml:space="preserve"> </w:t>
      </w:r>
      <w:r w:rsidR="00377DA4">
        <w:t xml:space="preserve">Dropping Boards and fixings £100 estimate (need to contact </w:t>
      </w:r>
      <w:r w:rsidR="00115C1F">
        <w:t>Men’s</w:t>
      </w:r>
      <w:r w:rsidR="00377DA4">
        <w:t xml:space="preserve"> shed Salisbury </w:t>
      </w:r>
      <w:r w:rsidR="00BC7743">
        <w:t xml:space="preserve">for firm price) </w:t>
      </w:r>
    </w:p>
    <w:p w14:paraId="7DC885C2" w14:textId="34B74AB3" w:rsidR="00CE7C8D" w:rsidRDefault="00CE7C8D" w:rsidP="00752931">
      <w:r>
        <w:rPr>
          <w:b/>
          <w:bCs/>
        </w:rPr>
        <w:t xml:space="preserve">Raising </w:t>
      </w:r>
      <w:r w:rsidRPr="00CE7C8D">
        <w:rPr>
          <w:b/>
          <w:bCs/>
        </w:rPr>
        <w:t>Awareness</w:t>
      </w:r>
      <w:r>
        <w:t xml:space="preserve">: </w:t>
      </w:r>
    </w:p>
    <w:p w14:paraId="612693C4" w14:textId="0FE4EF27" w:rsidR="00377DA4" w:rsidRDefault="00C0131A" w:rsidP="00CE7C8D">
      <w:pPr>
        <w:pStyle w:val="ListParagraph"/>
        <w:numPr>
          <w:ilvl w:val="0"/>
          <w:numId w:val="3"/>
        </w:numPr>
      </w:pPr>
      <w:proofErr w:type="gramStart"/>
      <w:r w:rsidRPr="00CE7C8D">
        <w:rPr>
          <w:b/>
          <w:bCs/>
        </w:rPr>
        <w:t>Table top</w:t>
      </w:r>
      <w:proofErr w:type="gramEnd"/>
      <w:r w:rsidRPr="00CE7C8D">
        <w:rPr>
          <w:b/>
          <w:bCs/>
        </w:rPr>
        <w:t xml:space="preserve"> </w:t>
      </w:r>
      <w:r w:rsidR="002C0A5A" w:rsidRPr="00CE7C8D">
        <w:rPr>
          <w:b/>
          <w:bCs/>
        </w:rPr>
        <w:t>d</w:t>
      </w:r>
      <w:r w:rsidR="007E7533" w:rsidRPr="00CE7C8D">
        <w:rPr>
          <w:b/>
          <w:bCs/>
        </w:rPr>
        <w:t>isplay board</w:t>
      </w:r>
      <w:r w:rsidR="00CE7C8D">
        <w:t xml:space="preserve">, can be shared with other groups eg PC green group </w:t>
      </w:r>
      <w:r w:rsidR="007E7533">
        <w:t xml:space="preserve"> £</w:t>
      </w:r>
      <w:r w:rsidR="00E00C31">
        <w:t xml:space="preserve">90 </w:t>
      </w:r>
    </w:p>
    <w:p w14:paraId="2006DBEE" w14:textId="1F944F66" w:rsidR="005F579A" w:rsidRDefault="0098087B" w:rsidP="007E1B7F">
      <w:pPr>
        <w:pStyle w:val="ListParagraph"/>
        <w:numPr>
          <w:ilvl w:val="0"/>
          <w:numId w:val="3"/>
        </w:numPr>
      </w:pPr>
      <w:r w:rsidRPr="007E1B7F">
        <w:rPr>
          <w:b/>
          <w:bCs/>
        </w:rPr>
        <w:t>Printing</w:t>
      </w:r>
      <w:r w:rsidR="00617559" w:rsidRPr="007E1B7F">
        <w:rPr>
          <w:b/>
          <w:bCs/>
        </w:rPr>
        <w:t>/leaflets</w:t>
      </w:r>
      <w:r w:rsidR="00CE7C8D" w:rsidRPr="007E1B7F">
        <w:rPr>
          <w:b/>
          <w:bCs/>
        </w:rPr>
        <w:t>/posters</w:t>
      </w:r>
      <w:r w:rsidR="00617559">
        <w:t xml:space="preserve"> for raising awareness</w:t>
      </w:r>
      <w:r w:rsidR="00CE7C8D">
        <w:t xml:space="preserve">/recruiting more bird surveyors </w:t>
      </w:r>
      <w:r w:rsidR="00617559">
        <w:t>£</w:t>
      </w:r>
      <w:r w:rsidR="009C2189">
        <w:t>1</w:t>
      </w:r>
      <w:r w:rsidR="005D009D">
        <w:t>5</w:t>
      </w:r>
    </w:p>
    <w:p w14:paraId="4808522A" w14:textId="77777777" w:rsidR="005F579A" w:rsidRDefault="005F579A" w:rsidP="00D97B45">
      <w:pPr>
        <w:pStyle w:val="ListParagraph"/>
      </w:pPr>
    </w:p>
    <w:p w14:paraId="28E32BC6" w14:textId="77777777" w:rsidR="005F579A" w:rsidRDefault="005F579A" w:rsidP="00D97B45">
      <w:pPr>
        <w:pStyle w:val="ListParagraph"/>
      </w:pPr>
    </w:p>
    <w:p w14:paraId="2D711985" w14:textId="77777777" w:rsidR="005F579A" w:rsidRDefault="005F579A" w:rsidP="00D97B45">
      <w:pPr>
        <w:pStyle w:val="ListParagraph"/>
      </w:pPr>
    </w:p>
    <w:p w14:paraId="286E7363" w14:textId="77777777" w:rsidR="005F579A" w:rsidRDefault="005F579A" w:rsidP="00D97B45">
      <w:pPr>
        <w:pStyle w:val="ListParagraph"/>
      </w:pPr>
    </w:p>
    <w:p w14:paraId="21F6E682" w14:textId="77777777" w:rsidR="005F579A" w:rsidRDefault="005F579A" w:rsidP="00D97B45">
      <w:pPr>
        <w:pStyle w:val="ListParagraph"/>
      </w:pPr>
    </w:p>
    <w:p w14:paraId="4C37D5D3" w14:textId="77777777" w:rsidR="005F579A" w:rsidRDefault="005F579A" w:rsidP="00D97B45">
      <w:pPr>
        <w:pStyle w:val="ListParagraph"/>
      </w:pPr>
    </w:p>
    <w:p w14:paraId="115F0F3B" w14:textId="77777777" w:rsidR="005F579A" w:rsidRDefault="005F579A" w:rsidP="00D97B45">
      <w:pPr>
        <w:pStyle w:val="ListParagraph"/>
      </w:pPr>
    </w:p>
    <w:p w14:paraId="2771029A" w14:textId="77777777" w:rsidR="005F579A" w:rsidRDefault="005F579A" w:rsidP="00D97B45">
      <w:pPr>
        <w:pStyle w:val="ListParagraph"/>
      </w:pPr>
    </w:p>
    <w:p w14:paraId="2F10CD69" w14:textId="77777777" w:rsidR="005F579A" w:rsidRDefault="005F579A" w:rsidP="00D97B45">
      <w:pPr>
        <w:pStyle w:val="ListParagraph"/>
      </w:pPr>
    </w:p>
    <w:p w14:paraId="7F8A9EBE" w14:textId="77777777" w:rsidR="005F579A" w:rsidRDefault="005F579A" w:rsidP="00D97B45">
      <w:pPr>
        <w:pStyle w:val="ListParagraph"/>
      </w:pPr>
    </w:p>
    <w:p w14:paraId="7ECC180D" w14:textId="77777777" w:rsidR="005F579A" w:rsidRDefault="005F579A" w:rsidP="00D97B45">
      <w:pPr>
        <w:pStyle w:val="ListParagraph"/>
      </w:pPr>
    </w:p>
    <w:p w14:paraId="4AAF415C" w14:textId="77777777" w:rsidR="005F579A" w:rsidRDefault="005F579A" w:rsidP="00D97B45">
      <w:pPr>
        <w:pStyle w:val="ListParagraph"/>
      </w:pPr>
    </w:p>
    <w:p w14:paraId="6EAC8F14" w14:textId="77777777" w:rsidR="005F579A" w:rsidRDefault="005F579A" w:rsidP="00D97B45">
      <w:pPr>
        <w:pStyle w:val="ListParagraph"/>
      </w:pPr>
    </w:p>
    <w:p w14:paraId="47822943" w14:textId="77777777" w:rsidR="005F579A" w:rsidRDefault="005F579A" w:rsidP="00D97B45">
      <w:pPr>
        <w:pStyle w:val="ListParagraph"/>
      </w:pPr>
    </w:p>
    <w:p w14:paraId="2A9D1370" w14:textId="77777777" w:rsidR="005F579A" w:rsidRDefault="005F579A" w:rsidP="00D97B45">
      <w:pPr>
        <w:pStyle w:val="ListParagraph"/>
      </w:pPr>
    </w:p>
    <w:sectPr w:rsidR="005F579A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25B53" w14:textId="77777777" w:rsidR="00EF5EC8" w:rsidRDefault="00EF5EC8" w:rsidP="00260BF2">
      <w:pPr>
        <w:spacing w:after="0" w:line="240" w:lineRule="auto"/>
      </w:pPr>
      <w:r>
        <w:separator/>
      </w:r>
    </w:p>
  </w:endnote>
  <w:endnote w:type="continuationSeparator" w:id="0">
    <w:p w14:paraId="36D880CD" w14:textId="77777777" w:rsidR="00EF5EC8" w:rsidRDefault="00EF5EC8" w:rsidP="00260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50025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800047" w14:textId="272C4A86" w:rsidR="008127EA" w:rsidRDefault="008127E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A8D615" w14:textId="77777777" w:rsidR="008127EA" w:rsidRDefault="008127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7F49F" w14:textId="77777777" w:rsidR="00EF5EC8" w:rsidRDefault="00EF5EC8" w:rsidP="00260BF2">
      <w:pPr>
        <w:spacing w:after="0" w:line="240" w:lineRule="auto"/>
      </w:pPr>
      <w:r>
        <w:separator/>
      </w:r>
    </w:p>
  </w:footnote>
  <w:footnote w:type="continuationSeparator" w:id="0">
    <w:p w14:paraId="2680F577" w14:textId="77777777" w:rsidR="00EF5EC8" w:rsidRDefault="00EF5EC8" w:rsidP="00260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CA4EA" w14:textId="7DB21FE7" w:rsidR="00760BD3" w:rsidRDefault="00760BD3">
    <w:pPr>
      <w:pStyle w:val="Header"/>
    </w:pPr>
    <w:r>
      <w:t>Supporting Alderbury Swifts and House Martins</w:t>
    </w:r>
    <w:r w:rsidR="00EE52F7">
      <w:t xml:space="preserve"> </w:t>
    </w:r>
    <w:r w:rsidR="00176D24">
      <w:t>(</w:t>
    </w:r>
    <w:r w:rsidR="00EE52F7">
      <w:t>SASH</w:t>
    </w:r>
    <w:r w:rsidR="00176D24">
      <w:t>)</w:t>
    </w:r>
    <w:r>
      <w:t xml:space="preserve"> – Grant application 23/24 – House Martins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F1AC3"/>
    <w:multiLevelType w:val="hybridMultilevel"/>
    <w:tmpl w:val="547C8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03704E"/>
    <w:multiLevelType w:val="hybridMultilevel"/>
    <w:tmpl w:val="3B882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D378D"/>
    <w:multiLevelType w:val="hybridMultilevel"/>
    <w:tmpl w:val="39501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636389">
    <w:abstractNumId w:val="2"/>
  </w:num>
  <w:num w:numId="2" w16cid:durableId="2016107685">
    <w:abstractNumId w:val="1"/>
  </w:num>
  <w:num w:numId="3" w16cid:durableId="983045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BF2"/>
    <w:rsid w:val="00001529"/>
    <w:rsid w:val="00057EBF"/>
    <w:rsid w:val="00060DB2"/>
    <w:rsid w:val="000A02B2"/>
    <w:rsid w:val="000D14CC"/>
    <w:rsid w:val="000D25F4"/>
    <w:rsid w:val="000D25F8"/>
    <w:rsid w:val="00115C1F"/>
    <w:rsid w:val="001516AD"/>
    <w:rsid w:val="00163B61"/>
    <w:rsid w:val="00176D24"/>
    <w:rsid w:val="002043F8"/>
    <w:rsid w:val="00217073"/>
    <w:rsid w:val="00247F15"/>
    <w:rsid w:val="00260BF2"/>
    <w:rsid w:val="0027588E"/>
    <w:rsid w:val="002B11E5"/>
    <w:rsid w:val="002C0A5A"/>
    <w:rsid w:val="00306037"/>
    <w:rsid w:val="00313B67"/>
    <w:rsid w:val="00313D56"/>
    <w:rsid w:val="0032362D"/>
    <w:rsid w:val="00361796"/>
    <w:rsid w:val="00377DA4"/>
    <w:rsid w:val="0038416B"/>
    <w:rsid w:val="003A675F"/>
    <w:rsid w:val="003B7F9B"/>
    <w:rsid w:val="00402FD5"/>
    <w:rsid w:val="004B653D"/>
    <w:rsid w:val="004C1211"/>
    <w:rsid w:val="004C2D2F"/>
    <w:rsid w:val="004C57AF"/>
    <w:rsid w:val="00532C98"/>
    <w:rsid w:val="005839E5"/>
    <w:rsid w:val="005A2ADB"/>
    <w:rsid w:val="005B4147"/>
    <w:rsid w:val="005C371A"/>
    <w:rsid w:val="005D009D"/>
    <w:rsid w:val="005F579A"/>
    <w:rsid w:val="00617559"/>
    <w:rsid w:val="00622B1D"/>
    <w:rsid w:val="00630A76"/>
    <w:rsid w:val="00630E19"/>
    <w:rsid w:val="00633AA1"/>
    <w:rsid w:val="006A4C40"/>
    <w:rsid w:val="006D706B"/>
    <w:rsid w:val="006E465D"/>
    <w:rsid w:val="006E4BE8"/>
    <w:rsid w:val="0073793F"/>
    <w:rsid w:val="00737FAE"/>
    <w:rsid w:val="00740E77"/>
    <w:rsid w:val="00752931"/>
    <w:rsid w:val="00760BD3"/>
    <w:rsid w:val="007A4E25"/>
    <w:rsid w:val="007D2F70"/>
    <w:rsid w:val="007E1B7F"/>
    <w:rsid w:val="007E2ED7"/>
    <w:rsid w:val="007E7533"/>
    <w:rsid w:val="008127EA"/>
    <w:rsid w:val="00812AC0"/>
    <w:rsid w:val="008279E1"/>
    <w:rsid w:val="00833B46"/>
    <w:rsid w:val="00840F00"/>
    <w:rsid w:val="0087122C"/>
    <w:rsid w:val="008A0C74"/>
    <w:rsid w:val="008D1985"/>
    <w:rsid w:val="009202BE"/>
    <w:rsid w:val="00926113"/>
    <w:rsid w:val="0098087B"/>
    <w:rsid w:val="009C2189"/>
    <w:rsid w:val="009D0F25"/>
    <w:rsid w:val="009E463C"/>
    <w:rsid w:val="009F34B7"/>
    <w:rsid w:val="00A00DC7"/>
    <w:rsid w:val="00A42748"/>
    <w:rsid w:val="00A445F4"/>
    <w:rsid w:val="00A44F3E"/>
    <w:rsid w:val="00A46C2A"/>
    <w:rsid w:val="00A747F5"/>
    <w:rsid w:val="00AA4CCD"/>
    <w:rsid w:val="00AB60AD"/>
    <w:rsid w:val="00AC6D97"/>
    <w:rsid w:val="00AD11A9"/>
    <w:rsid w:val="00B163C9"/>
    <w:rsid w:val="00B5259B"/>
    <w:rsid w:val="00BC0058"/>
    <w:rsid w:val="00BC6A93"/>
    <w:rsid w:val="00BC7743"/>
    <w:rsid w:val="00BD4FC6"/>
    <w:rsid w:val="00BE5998"/>
    <w:rsid w:val="00BF76B8"/>
    <w:rsid w:val="00C00E93"/>
    <w:rsid w:val="00C0131A"/>
    <w:rsid w:val="00C16E5F"/>
    <w:rsid w:val="00C472AD"/>
    <w:rsid w:val="00C571A4"/>
    <w:rsid w:val="00C67D3D"/>
    <w:rsid w:val="00CA604A"/>
    <w:rsid w:val="00CB4ECC"/>
    <w:rsid w:val="00CD34BB"/>
    <w:rsid w:val="00CE7C8D"/>
    <w:rsid w:val="00D03267"/>
    <w:rsid w:val="00D51527"/>
    <w:rsid w:val="00D671A0"/>
    <w:rsid w:val="00D76553"/>
    <w:rsid w:val="00D8322E"/>
    <w:rsid w:val="00D97B45"/>
    <w:rsid w:val="00DA30FB"/>
    <w:rsid w:val="00E00C31"/>
    <w:rsid w:val="00E456E8"/>
    <w:rsid w:val="00E85C8A"/>
    <w:rsid w:val="00EB5396"/>
    <w:rsid w:val="00EC5CB5"/>
    <w:rsid w:val="00EE52F7"/>
    <w:rsid w:val="00EF5EC8"/>
    <w:rsid w:val="00F040F5"/>
    <w:rsid w:val="00F046E2"/>
    <w:rsid w:val="00F41FE2"/>
    <w:rsid w:val="00F75B25"/>
    <w:rsid w:val="00F8224E"/>
    <w:rsid w:val="00FA071D"/>
    <w:rsid w:val="00FA4B45"/>
    <w:rsid w:val="00FB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63A40A"/>
  <w15:chartTrackingRefBased/>
  <w15:docId w15:val="{5DAD3B91-D94D-423E-85DB-BC41A23C7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0B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BD3"/>
  </w:style>
  <w:style w:type="paragraph" w:styleId="Footer">
    <w:name w:val="footer"/>
    <w:basedOn w:val="Normal"/>
    <w:link w:val="FooterChar"/>
    <w:uiPriority w:val="99"/>
    <w:unhideWhenUsed/>
    <w:rsid w:val="00760B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BD3"/>
  </w:style>
  <w:style w:type="paragraph" w:styleId="ListParagraph">
    <w:name w:val="List Paragraph"/>
    <w:basedOn w:val="Normal"/>
    <w:uiPriority w:val="34"/>
    <w:qFormat/>
    <w:rsid w:val="00057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7e49bd91-a20c-489d-b42f-5cf22aa415a3@GBRP265.PROD.OUTL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3896</Characters>
  <Application>Microsoft Office Word</Application>
  <DocSecurity>0</DocSecurity>
  <Lines>32</Lines>
  <Paragraphs>9</Paragraphs>
  <ScaleCrop>false</ScaleCrop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Niven, Caroline - GIAA</dc:creator>
  <cp:keywords/>
  <dc:description/>
  <cp:lastModifiedBy>Niven, Caroline - GIAA</cp:lastModifiedBy>
  <cp:revision>2</cp:revision>
  <dcterms:created xsi:type="dcterms:W3CDTF">2023-10-23T16:21:00Z</dcterms:created>
  <dcterms:modified xsi:type="dcterms:W3CDTF">2023-10-23T16:21:00Z</dcterms:modified>
</cp:coreProperties>
</file>